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"/>
      </w:tblPr>
      <w:tblGrid>
        <w:gridCol w:w="5655"/>
        <w:gridCol w:w="4425"/>
      </w:tblGrid>
      <w:tr w:rsidR="00C26D93" w14:paraId="017DA7ED" w14:textId="77777777" w:rsidTr="00CC641D">
        <w:trPr>
          <w:tblHeader/>
        </w:trPr>
        <w:tc>
          <w:tcPr>
            <w:tcW w:w="1440" w:type="dxa"/>
          </w:tcPr>
          <w:p w14:paraId="0ECC0FA5" w14:textId="77777777" w:rsidR="00C26D93" w:rsidRDefault="00C26D93" w:rsidP="00CC641D">
            <w:r w:rsidRPr="00284082">
              <w:rPr>
                <w:rFonts w:ascii="Arial" w:hAnsi="Arial"/>
                <w:b w:val="0"/>
                <w:noProof/>
                <w:color w:val="4472C4"/>
                <w:sz w:val="28"/>
                <w:szCs w:val="28"/>
                <w:lang w:eastAsia="en-US"/>
              </w:rPr>
              <w:drawing>
                <wp:inline distT="0" distB="0" distL="0" distR="0" wp14:anchorId="2FB12819" wp14:editId="3A5C07BF">
                  <wp:extent cx="3590925" cy="1052353"/>
                  <wp:effectExtent l="0" t="0" r="0" b="0"/>
                  <wp:docPr id="4" name="Picture 4" descr="C:\Users\vc0214\Downloads\b71e7cf2-d2c5-4ed6-9b90-81252bbd04ef.jf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vc0214\Downloads\b71e7cf2-d2c5-4ed6-9b90-81252bbd04ef.jf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692" cy="1055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30" w:type="dxa"/>
          </w:tcPr>
          <w:p w14:paraId="4580E13E" w14:textId="77777777" w:rsidR="00C26D93" w:rsidRPr="00E90D2A" w:rsidRDefault="00C26D93" w:rsidP="00CC641D">
            <w:pPr>
              <w:pStyle w:val="Title"/>
              <w:rPr>
                <w:color w:val="92D050"/>
              </w:rPr>
            </w:pPr>
          </w:p>
          <w:p w14:paraId="7C4DD91E" w14:textId="77777777" w:rsidR="00C26D93" w:rsidRPr="00E90D2A" w:rsidRDefault="00C26D93" w:rsidP="00CC641D">
            <w:pPr>
              <w:pStyle w:val="Title"/>
              <w:rPr>
                <w:color w:val="92D050"/>
              </w:rPr>
            </w:pPr>
          </w:p>
          <w:p w14:paraId="518F4CAF" w14:textId="77777777" w:rsidR="00C26D93" w:rsidRPr="00E90D2A" w:rsidRDefault="00C26D93" w:rsidP="00CC641D">
            <w:pPr>
              <w:pStyle w:val="Title"/>
              <w:rPr>
                <w:color w:val="92D050"/>
                <w:sz w:val="48"/>
                <w:szCs w:val="48"/>
              </w:rPr>
            </w:pPr>
            <w:r w:rsidRPr="00E90D2A">
              <w:rPr>
                <w:color w:val="92D050"/>
                <w:sz w:val="48"/>
                <w:szCs w:val="48"/>
              </w:rPr>
              <w:t>Minutes of Meeting</w:t>
            </w:r>
          </w:p>
        </w:tc>
      </w:tr>
    </w:tbl>
    <w:p w14:paraId="4C9FD41D" w14:textId="77777777" w:rsidR="00C26D93" w:rsidRPr="008D3E72" w:rsidRDefault="00C26D93" w:rsidP="00C26D93">
      <w:pPr>
        <w:pStyle w:val="Heading1"/>
        <w:rPr>
          <w:color w:val="92D050"/>
        </w:rPr>
      </w:pPr>
      <w:r w:rsidRPr="008D3E72">
        <w:rPr>
          <w:color w:val="92D050"/>
        </w:rPr>
        <w:t>Call to order</w:t>
      </w:r>
    </w:p>
    <w:tbl>
      <w:tblPr>
        <w:tblpPr w:leftFromText="180" w:rightFromText="180" w:vertAnchor="text" w:horzAnchor="margin" w:tblpY="146"/>
        <w:tblW w:w="0" w:type="auto"/>
        <w:tblLook w:val="04A0" w:firstRow="1" w:lastRow="0" w:firstColumn="1" w:lastColumn="0" w:noHBand="0" w:noVBand="1"/>
      </w:tblPr>
      <w:tblGrid>
        <w:gridCol w:w="1632"/>
        <w:gridCol w:w="2952"/>
      </w:tblGrid>
      <w:tr w:rsidR="00C26D93" w:rsidRPr="00220D59" w14:paraId="66A7D58C" w14:textId="77777777" w:rsidTr="00CC641D">
        <w:trPr>
          <w:trHeight w:hRule="exact" w:val="395"/>
        </w:trPr>
        <w:tc>
          <w:tcPr>
            <w:tcW w:w="1632" w:type="dxa"/>
            <w:shd w:val="clear" w:color="auto" w:fill="auto"/>
            <w:vAlign w:val="center"/>
          </w:tcPr>
          <w:p w14:paraId="2A992C09" w14:textId="77777777" w:rsidR="00C26D93" w:rsidRPr="00220D59" w:rsidRDefault="00C26D93" w:rsidP="00CC641D">
            <w:pPr>
              <w:spacing w:line="360" w:lineRule="auto"/>
              <w:jc w:val="right"/>
              <w:rPr>
                <w:rFonts w:asciiTheme="minorHAnsi" w:hAnsiTheme="minorHAnsi"/>
                <w:b w:val="0"/>
                <w:color w:val="92D050"/>
              </w:rPr>
            </w:pPr>
            <w:r w:rsidRPr="00220D59">
              <w:rPr>
                <w:rFonts w:asciiTheme="minorHAnsi" w:hAnsiTheme="minorHAnsi"/>
                <w:color w:val="92D050"/>
              </w:rPr>
              <w:t>DATE:</w:t>
            </w:r>
          </w:p>
        </w:tc>
        <w:tc>
          <w:tcPr>
            <w:tcW w:w="2952" w:type="dxa"/>
            <w:shd w:val="clear" w:color="auto" w:fill="auto"/>
            <w:vAlign w:val="center"/>
          </w:tcPr>
          <w:p w14:paraId="513B2FDB" w14:textId="51377107" w:rsidR="00C26D93" w:rsidRPr="00220D59" w:rsidRDefault="005855D2" w:rsidP="005D01A4">
            <w:pPr>
              <w:spacing w:line="360" w:lineRule="auto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Tue</w:t>
            </w:r>
            <w:r w:rsidR="00BB5B19">
              <w:rPr>
                <w:rFonts w:asciiTheme="minorHAnsi" w:hAnsiTheme="minorHAnsi"/>
                <w:color w:val="000000"/>
              </w:rPr>
              <w:t>sday</w:t>
            </w:r>
            <w:r w:rsidR="00C26D93" w:rsidRPr="00220D59">
              <w:rPr>
                <w:rFonts w:asciiTheme="minorHAnsi" w:hAnsiTheme="minorHAnsi"/>
                <w:color w:val="000000"/>
              </w:rPr>
              <w:t xml:space="preserve">, </w:t>
            </w:r>
            <w:r w:rsidR="00BB5B19">
              <w:rPr>
                <w:rFonts w:asciiTheme="minorHAnsi" w:hAnsiTheme="minorHAnsi"/>
                <w:color w:val="000000"/>
              </w:rPr>
              <w:t>Nov</w:t>
            </w:r>
            <w:r w:rsidR="008F6786">
              <w:rPr>
                <w:rFonts w:asciiTheme="minorHAnsi" w:hAnsiTheme="minorHAnsi"/>
                <w:color w:val="000000"/>
              </w:rPr>
              <w:t xml:space="preserve"> </w:t>
            </w:r>
            <w:r>
              <w:rPr>
                <w:rFonts w:asciiTheme="minorHAnsi" w:hAnsiTheme="minorHAnsi"/>
                <w:color w:val="000000"/>
              </w:rPr>
              <w:t>06</w:t>
            </w:r>
            <w:r w:rsidR="00C26D93">
              <w:rPr>
                <w:rFonts w:asciiTheme="minorHAnsi" w:hAnsiTheme="minorHAnsi"/>
                <w:color w:val="000000"/>
              </w:rPr>
              <w:t>, 2018</w:t>
            </w:r>
          </w:p>
        </w:tc>
      </w:tr>
      <w:tr w:rsidR="00C26D93" w:rsidRPr="00220D59" w14:paraId="15627240" w14:textId="77777777" w:rsidTr="00CC641D">
        <w:trPr>
          <w:trHeight w:hRule="exact" w:val="395"/>
        </w:trPr>
        <w:tc>
          <w:tcPr>
            <w:tcW w:w="1632" w:type="dxa"/>
            <w:shd w:val="clear" w:color="auto" w:fill="auto"/>
            <w:vAlign w:val="center"/>
          </w:tcPr>
          <w:p w14:paraId="4FB858C4" w14:textId="77777777" w:rsidR="00C26D93" w:rsidRPr="00220D59" w:rsidRDefault="00C26D93" w:rsidP="00CC641D">
            <w:pPr>
              <w:spacing w:line="360" w:lineRule="auto"/>
              <w:jc w:val="right"/>
              <w:rPr>
                <w:rFonts w:asciiTheme="minorHAnsi" w:hAnsiTheme="minorHAnsi"/>
                <w:b w:val="0"/>
                <w:color w:val="92D050"/>
              </w:rPr>
            </w:pPr>
            <w:r w:rsidRPr="00220D59">
              <w:rPr>
                <w:rFonts w:asciiTheme="minorHAnsi" w:hAnsiTheme="minorHAnsi"/>
                <w:color w:val="92D050"/>
              </w:rPr>
              <w:t>TIME:</w:t>
            </w:r>
          </w:p>
        </w:tc>
        <w:tc>
          <w:tcPr>
            <w:tcW w:w="2952" w:type="dxa"/>
            <w:shd w:val="clear" w:color="auto" w:fill="auto"/>
            <w:vAlign w:val="center"/>
          </w:tcPr>
          <w:p w14:paraId="6E32292C" w14:textId="4B709AF2" w:rsidR="00C26D93" w:rsidRPr="00220D59" w:rsidRDefault="00E46446" w:rsidP="00AA5631">
            <w:pPr>
              <w:spacing w:line="360" w:lineRule="auto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noProof/>
                <w:color w:val="000000"/>
              </w:rPr>
              <w:t>1</w:t>
            </w:r>
            <w:r w:rsidR="00B70942">
              <w:rPr>
                <w:rFonts w:asciiTheme="minorHAnsi" w:hAnsiTheme="minorHAnsi"/>
                <w:noProof/>
                <w:color w:val="000000"/>
              </w:rPr>
              <w:t>0</w:t>
            </w:r>
            <w:r w:rsidR="00C26D93">
              <w:rPr>
                <w:rFonts w:asciiTheme="minorHAnsi" w:hAnsiTheme="minorHAnsi"/>
                <w:noProof/>
                <w:color w:val="000000"/>
              </w:rPr>
              <w:t>:</w:t>
            </w:r>
            <w:r w:rsidR="007625D4">
              <w:rPr>
                <w:rFonts w:asciiTheme="minorHAnsi" w:hAnsiTheme="minorHAnsi"/>
                <w:noProof/>
                <w:color w:val="000000"/>
              </w:rPr>
              <w:t>40</w:t>
            </w:r>
            <w:r>
              <w:rPr>
                <w:rFonts w:asciiTheme="minorHAnsi" w:hAnsiTheme="minorHAnsi"/>
                <w:noProof/>
                <w:color w:val="000000"/>
              </w:rPr>
              <w:t xml:space="preserve"> A</w:t>
            </w:r>
            <w:r w:rsidR="00C26D93" w:rsidRPr="00220D59">
              <w:rPr>
                <w:rFonts w:asciiTheme="minorHAnsi" w:hAnsiTheme="minorHAnsi"/>
                <w:noProof/>
                <w:color w:val="000000"/>
              </w:rPr>
              <w:t>M</w:t>
            </w:r>
          </w:p>
        </w:tc>
      </w:tr>
      <w:tr w:rsidR="00C26D93" w:rsidRPr="00220D59" w14:paraId="2E37D9D3" w14:textId="77777777" w:rsidTr="00CC641D">
        <w:trPr>
          <w:trHeight w:hRule="exact" w:val="395"/>
        </w:trPr>
        <w:tc>
          <w:tcPr>
            <w:tcW w:w="1632" w:type="dxa"/>
            <w:shd w:val="clear" w:color="auto" w:fill="auto"/>
            <w:vAlign w:val="center"/>
          </w:tcPr>
          <w:p w14:paraId="7CC5BF10" w14:textId="77777777" w:rsidR="00C26D93" w:rsidRPr="00220D59" w:rsidRDefault="00C26D93" w:rsidP="00CC641D">
            <w:pPr>
              <w:spacing w:line="360" w:lineRule="auto"/>
              <w:jc w:val="right"/>
              <w:rPr>
                <w:rFonts w:asciiTheme="minorHAnsi" w:hAnsiTheme="minorHAnsi"/>
                <w:b w:val="0"/>
                <w:color w:val="92D050"/>
              </w:rPr>
            </w:pPr>
            <w:r w:rsidRPr="00220D59">
              <w:rPr>
                <w:rFonts w:asciiTheme="minorHAnsi" w:hAnsiTheme="minorHAnsi"/>
                <w:color w:val="92D050"/>
              </w:rPr>
              <w:t>LOCATION:</w:t>
            </w:r>
          </w:p>
        </w:tc>
        <w:tc>
          <w:tcPr>
            <w:tcW w:w="2952" w:type="dxa"/>
            <w:shd w:val="clear" w:color="auto" w:fill="auto"/>
            <w:vAlign w:val="center"/>
          </w:tcPr>
          <w:p w14:paraId="493FC365" w14:textId="1D775A01" w:rsidR="00C26D93" w:rsidRPr="00220D59" w:rsidRDefault="002C6F7D" w:rsidP="00285487">
            <w:pPr>
              <w:spacing w:line="360" w:lineRule="auto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 xml:space="preserve">DP </w:t>
            </w:r>
            <w:r w:rsidR="008020FA">
              <w:rPr>
                <w:rFonts w:asciiTheme="minorHAnsi" w:hAnsiTheme="minorHAnsi"/>
                <w:color w:val="000000"/>
              </w:rPr>
              <w:t>D215</w:t>
            </w:r>
          </w:p>
        </w:tc>
      </w:tr>
    </w:tbl>
    <w:p w14:paraId="2FAC4F37" w14:textId="77777777" w:rsidR="00C26D93" w:rsidRPr="00220D59" w:rsidRDefault="00C26D93" w:rsidP="00C26D93">
      <w:pPr>
        <w:rPr>
          <w:rFonts w:asciiTheme="minorHAnsi" w:hAnsiTheme="minorHAnsi"/>
        </w:rPr>
      </w:pPr>
    </w:p>
    <w:p w14:paraId="0067C97A" w14:textId="77777777" w:rsidR="00C26D93" w:rsidRPr="00220D59" w:rsidRDefault="00C26D93" w:rsidP="00C26D93">
      <w:pPr>
        <w:rPr>
          <w:rFonts w:asciiTheme="minorHAnsi" w:hAnsiTheme="minorHAnsi"/>
        </w:rPr>
      </w:pPr>
    </w:p>
    <w:p w14:paraId="28A8EE4A" w14:textId="77777777" w:rsidR="00C26D93" w:rsidRDefault="00C26D93" w:rsidP="00C26D93">
      <w:pPr>
        <w:rPr>
          <w:rFonts w:asciiTheme="minorHAnsi" w:hAnsiTheme="minorHAnsi"/>
        </w:rPr>
      </w:pPr>
    </w:p>
    <w:p w14:paraId="73CA63B9" w14:textId="77777777" w:rsidR="00C26D93" w:rsidRDefault="00C26D93" w:rsidP="00C26D93">
      <w:pPr>
        <w:pStyle w:val="ListParagraph"/>
        <w:rPr>
          <w:rFonts w:asciiTheme="minorHAnsi" w:hAnsiTheme="minorHAnsi"/>
        </w:rPr>
      </w:pPr>
    </w:p>
    <w:p w14:paraId="3660AC70" w14:textId="77777777" w:rsidR="00C26D93" w:rsidRPr="00C26D93" w:rsidRDefault="00C26D93" w:rsidP="00C26D93">
      <w:pPr>
        <w:pStyle w:val="ListParagraph"/>
        <w:numPr>
          <w:ilvl w:val="0"/>
          <w:numId w:val="1"/>
        </w:numPr>
        <w:rPr>
          <w:rFonts w:asciiTheme="minorHAnsi" w:hAnsiTheme="minorHAnsi"/>
          <w:color w:val="000000" w:themeColor="text1"/>
        </w:rPr>
      </w:pPr>
      <w:r w:rsidRPr="00C26D93">
        <w:rPr>
          <w:rFonts w:asciiTheme="minorHAnsi" w:hAnsiTheme="minorHAnsi"/>
          <w:color w:val="000000" w:themeColor="text1"/>
        </w:rPr>
        <w:t>Meeting to discuss</w:t>
      </w:r>
    </w:p>
    <w:p w14:paraId="35C424D2" w14:textId="6E9DDD69" w:rsidR="00AE5F1A" w:rsidRPr="00FE05E0" w:rsidRDefault="00B8440C" w:rsidP="004A1EDA">
      <w:pPr>
        <w:pStyle w:val="ListParagraph"/>
        <w:numPr>
          <w:ilvl w:val="1"/>
          <w:numId w:val="1"/>
        </w:num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 xml:space="preserve">Deliverable – 4 </w:t>
      </w:r>
      <w:r w:rsidR="00CE5E9A">
        <w:rPr>
          <w:rFonts w:asciiTheme="minorHAnsi" w:hAnsiTheme="minorHAnsi"/>
          <w:color w:val="000000" w:themeColor="text1"/>
        </w:rPr>
        <w:t>progress (P</w:t>
      </w:r>
      <w:r>
        <w:rPr>
          <w:rFonts w:asciiTheme="minorHAnsi" w:hAnsiTheme="minorHAnsi"/>
          <w:color w:val="000000" w:themeColor="text1"/>
        </w:rPr>
        <w:t>h</w:t>
      </w:r>
      <w:r w:rsidR="00CE5E9A">
        <w:rPr>
          <w:rFonts w:asciiTheme="minorHAnsi" w:hAnsiTheme="minorHAnsi"/>
          <w:color w:val="000000" w:themeColor="text1"/>
        </w:rPr>
        <w:t>a</w:t>
      </w:r>
      <w:r>
        <w:rPr>
          <w:rFonts w:asciiTheme="minorHAnsi" w:hAnsiTheme="minorHAnsi"/>
          <w:color w:val="000000" w:themeColor="text1"/>
        </w:rPr>
        <w:t>se – 2 requirements)</w:t>
      </w:r>
      <w:r w:rsidR="000E3575">
        <w:rPr>
          <w:rFonts w:asciiTheme="minorHAnsi" w:hAnsiTheme="minorHAnsi"/>
          <w:color w:val="000000" w:themeColor="text1"/>
        </w:rPr>
        <w:t>.</w:t>
      </w:r>
    </w:p>
    <w:p w14:paraId="40C567DA" w14:textId="77777777" w:rsidR="00C26D93" w:rsidRPr="00C26D93" w:rsidRDefault="00C26D93" w:rsidP="00C26D93">
      <w:pPr>
        <w:pStyle w:val="ListParagraph"/>
        <w:numPr>
          <w:ilvl w:val="0"/>
          <w:numId w:val="1"/>
        </w:numPr>
        <w:rPr>
          <w:rFonts w:asciiTheme="minorHAnsi" w:hAnsiTheme="minorHAnsi"/>
          <w:color w:val="000000" w:themeColor="text1"/>
        </w:rPr>
      </w:pPr>
      <w:r w:rsidRPr="00C26D93">
        <w:rPr>
          <w:rFonts w:asciiTheme="minorHAnsi" w:hAnsiTheme="minorHAnsi"/>
          <w:color w:val="000000" w:themeColor="text1"/>
        </w:rPr>
        <w:t>Attendee Names</w:t>
      </w:r>
    </w:p>
    <w:p w14:paraId="702DEEAF" w14:textId="77777777" w:rsidR="00C26D93" w:rsidRPr="00C26D93" w:rsidRDefault="00FE05E0" w:rsidP="00C26D93">
      <w:pPr>
        <w:pStyle w:val="ListParagraph"/>
        <w:numPr>
          <w:ilvl w:val="1"/>
          <w:numId w:val="1"/>
        </w:num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Vikas, Sai K</w:t>
      </w:r>
      <w:r w:rsidR="00565A0F">
        <w:rPr>
          <w:rFonts w:asciiTheme="minorHAnsi" w:hAnsiTheme="minorHAnsi"/>
          <w:color w:val="000000" w:themeColor="text1"/>
        </w:rPr>
        <w:t>rishna, Revanth, Siri</w:t>
      </w:r>
      <w:r w:rsidR="00C148C2">
        <w:rPr>
          <w:rFonts w:asciiTheme="minorHAnsi" w:hAnsiTheme="minorHAnsi"/>
          <w:color w:val="000000" w:themeColor="text1"/>
        </w:rPr>
        <w:t>, Sai Teja</w:t>
      </w:r>
    </w:p>
    <w:p w14:paraId="2D2A9D45" w14:textId="77777777" w:rsidR="00C26D93" w:rsidRPr="00C26D93" w:rsidRDefault="00C26D93" w:rsidP="00C26D93">
      <w:pPr>
        <w:pStyle w:val="ListParagraph"/>
        <w:numPr>
          <w:ilvl w:val="0"/>
          <w:numId w:val="1"/>
        </w:numPr>
        <w:rPr>
          <w:rFonts w:asciiTheme="minorHAnsi" w:hAnsiTheme="minorHAnsi"/>
          <w:color w:val="000000" w:themeColor="text1"/>
        </w:rPr>
      </w:pPr>
      <w:r w:rsidRPr="00C26D93">
        <w:rPr>
          <w:rFonts w:asciiTheme="minorHAnsi" w:hAnsiTheme="minorHAnsi"/>
          <w:color w:val="000000" w:themeColor="text1"/>
        </w:rPr>
        <w:t>Attendees not present</w:t>
      </w:r>
    </w:p>
    <w:p w14:paraId="56E036E8" w14:textId="77777777" w:rsidR="00C26D93" w:rsidRPr="009F2098" w:rsidRDefault="00F44A5A" w:rsidP="009F2098">
      <w:pPr>
        <w:pStyle w:val="ListParagraph"/>
        <w:numPr>
          <w:ilvl w:val="1"/>
          <w:numId w:val="1"/>
        </w:num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-</w:t>
      </w:r>
    </w:p>
    <w:p w14:paraId="72A75020" w14:textId="77777777" w:rsidR="00C26D93" w:rsidRPr="008D3E72" w:rsidRDefault="00C26D93" w:rsidP="00C26D93">
      <w:pPr>
        <w:pStyle w:val="Heading1"/>
        <w:rPr>
          <w:color w:val="92D050"/>
        </w:rPr>
      </w:pPr>
      <w:r>
        <w:rPr>
          <w:color w:val="92D050"/>
        </w:rPr>
        <w:t>MOM Points</w:t>
      </w:r>
    </w:p>
    <w:p w14:paraId="17B9C068" w14:textId="1CCF43AE" w:rsidR="00AF2781" w:rsidRDefault="00D15B88" w:rsidP="00A12D1F">
      <w:pPr>
        <w:pStyle w:val="ListParagraph"/>
        <w:numPr>
          <w:ilvl w:val="0"/>
          <w:numId w:val="1"/>
        </w:num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User login / User signup has been completed</w:t>
      </w:r>
    </w:p>
    <w:p w14:paraId="1B6FF001" w14:textId="40D5AB5E" w:rsidR="00764029" w:rsidRPr="00CF3620" w:rsidRDefault="00D15B88" w:rsidP="00A12D1F">
      <w:pPr>
        <w:pStyle w:val="ListParagraph"/>
        <w:numPr>
          <w:ilvl w:val="0"/>
          <w:numId w:val="1"/>
        </w:num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Pin based login needs to be developed</w:t>
      </w:r>
    </w:p>
    <w:p w14:paraId="4C171518" w14:textId="77777777" w:rsidR="00DB4D9C" w:rsidRDefault="00F82933" w:rsidP="00DB4D9C">
      <w:pPr>
        <w:pStyle w:val="Heading1"/>
        <w:rPr>
          <w:color w:val="92D050"/>
        </w:rPr>
      </w:pPr>
      <w:r>
        <w:rPr>
          <w:color w:val="92D050"/>
        </w:rPr>
        <w:t>Action Plan</w:t>
      </w:r>
    </w:p>
    <w:p w14:paraId="2C912637" w14:textId="77777777" w:rsidR="00E621C6" w:rsidRPr="00E621C6" w:rsidRDefault="00E621C6" w:rsidP="0031165B">
      <w:pPr>
        <w:pStyle w:val="ListParagraph"/>
        <w:numPr>
          <w:ilvl w:val="0"/>
          <w:numId w:val="1"/>
        </w:numPr>
      </w:pPr>
      <w:r w:rsidRPr="0031165B">
        <w:rPr>
          <w:rFonts w:asciiTheme="minorHAnsi" w:hAnsiTheme="minorHAnsi"/>
          <w:color w:val="000000" w:themeColor="text1"/>
        </w:rPr>
        <w:t>NA</w:t>
      </w:r>
    </w:p>
    <w:p w14:paraId="5773E66B" w14:textId="77777777" w:rsidR="00C26D93" w:rsidRPr="008D3E72" w:rsidRDefault="00C26D93" w:rsidP="00C26D93">
      <w:pPr>
        <w:pStyle w:val="Heading1"/>
        <w:rPr>
          <w:color w:val="92D050"/>
        </w:rPr>
      </w:pPr>
      <w:r w:rsidRPr="008D3E72">
        <w:rPr>
          <w:color w:val="92D050"/>
        </w:rPr>
        <w:t xml:space="preserve">Unfinished </w:t>
      </w:r>
      <w:r>
        <w:rPr>
          <w:color w:val="92D050"/>
        </w:rPr>
        <w:t>tasks</w:t>
      </w:r>
    </w:p>
    <w:p w14:paraId="145B79EE" w14:textId="77777777" w:rsidR="00C26D93" w:rsidRPr="0045486F" w:rsidRDefault="00734CD4" w:rsidP="0045486F">
      <w:pPr>
        <w:pStyle w:val="ListParagraph"/>
        <w:numPr>
          <w:ilvl w:val="0"/>
          <w:numId w:val="1"/>
        </w:num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NA</w:t>
      </w:r>
      <w:r w:rsidR="009B097B" w:rsidRPr="0045486F">
        <w:rPr>
          <w:rFonts w:asciiTheme="minorHAnsi" w:hAnsiTheme="minorHAnsi"/>
          <w:color w:val="000000" w:themeColor="text1"/>
        </w:rPr>
        <w:t>.</w:t>
      </w:r>
    </w:p>
    <w:p w14:paraId="146157E3" w14:textId="77777777" w:rsidR="00C26D93" w:rsidRPr="008D3E72" w:rsidRDefault="00C26D93" w:rsidP="00C26D93">
      <w:pPr>
        <w:pStyle w:val="Heading1"/>
        <w:rPr>
          <w:color w:val="92D050"/>
        </w:rPr>
      </w:pPr>
      <w:r w:rsidRPr="008D3E72">
        <w:rPr>
          <w:color w:val="92D050"/>
        </w:rPr>
        <w:t>Announcements</w:t>
      </w:r>
    </w:p>
    <w:p w14:paraId="0696DBBF" w14:textId="77777777" w:rsidR="00C07704" w:rsidRDefault="00C07704" w:rsidP="00C07704">
      <w:pPr>
        <w:pStyle w:val="ListParagraph"/>
        <w:numPr>
          <w:ilvl w:val="0"/>
          <w:numId w:val="1"/>
        </w:num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User login / User signup has been completed</w:t>
      </w:r>
    </w:p>
    <w:p w14:paraId="6478D114" w14:textId="77777777" w:rsidR="00C07704" w:rsidRPr="00CF3620" w:rsidRDefault="00C07704" w:rsidP="00C07704">
      <w:pPr>
        <w:pStyle w:val="ListParagraph"/>
        <w:numPr>
          <w:ilvl w:val="0"/>
          <w:numId w:val="1"/>
        </w:num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Pin based login needs to be developed</w:t>
      </w:r>
      <w:bookmarkStart w:id="0" w:name="_GoBack"/>
      <w:bookmarkEnd w:id="0"/>
    </w:p>
    <w:sectPr w:rsidR="00C07704" w:rsidRPr="00CF3620">
      <w:footerReference w:type="default" r:id="rId8"/>
      <w:pgSz w:w="12240" w:h="15840"/>
      <w:pgMar w:top="108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DD7D3B6" w14:textId="77777777" w:rsidR="00CC0B56" w:rsidRDefault="00CC0B56">
      <w:pPr>
        <w:spacing w:before="0" w:after="0" w:line="240" w:lineRule="auto"/>
      </w:pPr>
      <w:r>
        <w:separator/>
      </w:r>
    </w:p>
  </w:endnote>
  <w:endnote w:type="continuationSeparator" w:id="0">
    <w:p w14:paraId="2CF6F512" w14:textId="77777777" w:rsidR="00CC0B56" w:rsidRDefault="00CC0B5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62E853" w14:textId="77777777" w:rsidR="005D240C" w:rsidRDefault="00C26D93">
    <w:pPr>
      <w:pStyle w:val="Footer"/>
    </w:pPr>
    <w:r>
      <w:t xml:space="preserve">Page </w:t>
    </w: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 w:rsidR="005D1710"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43215A6" w14:textId="77777777" w:rsidR="00CC0B56" w:rsidRDefault="00CC0B56">
      <w:pPr>
        <w:spacing w:before="0" w:after="0" w:line="240" w:lineRule="auto"/>
      </w:pPr>
      <w:r>
        <w:separator/>
      </w:r>
    </w:p>
  </w:footnote>
  <w:footnote w:type="continuationSeparator" w:id="0">
    <w:p w14:paraId="0B798E34" w14:textId="77777777" w:rsidR="00CC0B56" w:rsidRDefault="00CC0B56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A526C4"/>
    <w:multiLevelType w:val="hybridMultilevel"/>
    <w:tmpl w:val="50FE8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473DFF"/>
    <w:multiLevelType w:val="hybridMultilevel"/>
    <w:tmpl w:val="A89E4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A82"/>
    <w:rsid w:val="00002FB0"/>
    <w:rsid w:val="00004F41"/>
    <w:rsid w:val="00005140"/>
    <w:rsid w:val="000344E6"/>
    <w:rsid w:val="000359CB"/>
    <w:rsid w:val="0004340B"/>
    <w:rsid w:val="00047844"/>
    <w:rsid w:val="000863C7"/>
    <w:rsid w:val="00094890"/>
    <w:rsid w:val="000E3575"/>
    <w:rsid w:val="0010453A"/>
    <w:rsid w:val="001442D3"/>
    <w:rsid w:val="00151A3F"/>
    <w:rsid w:val="00191129"/>
    <w:rsid w:val="001C4FC4"/>
    <w:rsid w:val="001C5A44"/>
    <w:rsid w:val="001E5C91"/>
    <w:rsid w:val="001F77D6"/>
    <w:rsid w:val="00216938"/>
    <w:rsid w:val="00262FD6"/>
    <w:rsid w:val="00285487"/>
    <w:rsid w:val="002857D1"/>
    <w:rsid w:val="00285C9F"/>
    <w:rsid w:val="002B1A82"/>
    <w:rsid w:val="002C235E"/>
    <w:rsid w:val="002C6F7D"/>
    <w:rsid w:val="002D19F1"/>
    <w:rsid w:val="0031165B"/>
    <w:rsid w:val="00345366"/>
    <w:rsid w:val="00352369"/>
    <w:rsid w:val="00363AB7"/>
    <w:rsid w:val="003762F2"/>
    <w:rsid w:val="0038322F"/>
    <w:rsid w:val="003A0EBD"/>
    <w:rsid w:val="003E750B"/>
    <w:rsid w:val="004038DC"/>
    <w:rsid w:val="004228FC"/>
    <w:rsid w:val="00424FF9"/>
    <w:rsid w:val="0045486F"/>
    <w:rsid w:val="0045517D"/>
    <w:rsid w:val="00471291"/>
    <w:rsid w:val="0049371A"/>
    <w:rsid w:val="004A1EDA"/>
    <w:rsid w:val="004A4FCD"/>
    <w:rsid w:val="004B4C8A"/>
    <w:rsid w:val="004D565D"/>
    <w:rsid w:val="004D6AEA"/>
    <w:rsid w:val="00520037"/>
    <w:rsid w:val="00525A9A"/>
    <w:rsid w:val="00546618"/>
    <w:rsid w:val="00565A0F"/>
    <w:rsid w:val="005855D2"/>
    <w:rsid w:val="005972FB"/>
    <w:rsid w:val="005A1429"/>
    <w:rsid w:val="005D01A4"/>
    <w:rsid w:val="005D1710"/>
    <w:rsid w:val="005E094E"/>
    <w:rsid w:val="005F1F7E"/>
    <w:rsid w:val="006A0A19"/>
    <w:rsid w:val="006F38FA"/>
    <w:rsid w:val="00702AF2"/>
    <w:rsid w:val="00710F9E"/>
    <w:rsid w:val="00725C90"/>
    <w:rsid w:val="007335FF"/>
    <w:rsid w:val="00734CD4"/>
    <w:rsid w:val="00753064"/>
    <w:rsid w:val="007625D4"/>
    <w:rsid w:val="00764029"/>
    <w:rsid w:val="0076778E"/>
    <w:rsid w:val="00781E2E"/>
    <w:rsid w:val="00797070"/>
    <w:rsid w:val="007C244C"/>
    <w:rsid w:val="008020FA"/>
    <w:rsid w:val="008347DB"/>
    <w:rsid w:val="00875387"/>
    <w:rsid w:val="00885BC8"/>
    <w:rsid w:val="008C5D42"/>
    <w:rsid w:val="008C6DE7"/>
    <w:rsid w:val="008E4BB4"/>
    <w:rsid w:val="008E7C97"/>
    <w:rsid w:val="008F6786"/>
    <w:rsid w:val="009002F4"/>
    <w:rsid w:val="00914442"/>
    <w:rsid w:val="0092104C"/>
    <w:rsid w:val="00931B72"/>
    <w:rsid w:val="00933969"/>
    <w:rsid w:val="00954215"/>
    <w:rsid w:val="00993FB2"/>
    <w:rsid w:val="009A53F1"/>
    <w:rsid w:val="009B097B"/>
    <w:rsid w:val="009C740C"/>
    <w:rsid w:val="009D4BFC"/>
    <w:rsid w:val="009E01A6"/>
    <w:rsid w:val="009F2098"/>
    <w:rsid w:val="009F7D47"/>
    <w:rsid w:val="00A26912"/>
    <w:rsid w:val="00A9675C"/>
    <w:rsid w:val="00AA5631"/>
    <w:rsid w:val="00AC2F68"/>
    <w:rsid w:val="00AE5F1A"/>
    <w:rsid w:val="00AF2781"/>
    <w:rsid w:val="00B12A28"/>
    <w:rsid w:val="00B13A9D"/>
    <w:rsid w:val="00B213BA"/>
    <w:rsid w:val="00B504B5"/>
    <w:rsid w:val="00B70942"/>
    <w:rsid w:val="00B73F40"/>
    <w:rsid w:val="00B8440C"/>
    <w:rsid w:val="00B91285"/>
    <w:rsid w:val="00BB5428"/>
    <w:rsid w:val="00BB5B19"/>
    <w:rsid w:val="00BC128C"/>
    <w:rsid w:val="00BC448F"/>
    <w:rsid w:val="00C07704"/>
    <w:rsid w:val="00C148C2"/>
    <w:rsid w:val="00C24443"/>
    <w:rsid w:val="00C26D93"/>
    <w:rsid w:val="00C674E0"/>
    <w:rsid w:val="00C72150"/>
    <w:rsid w:val="00CA4BC7"/>
    <w:rsid w:val="00CC0B56"/>
    <w:rsid w:val="00CC11CC"/>
    <w:rsid w:val="00CE5E9A"/>
    <w:rsid w:val="00CF3620"/>
    <w:rsid w:val="00D05D7D"/>
    <w:rsid w:val="00D15B88"/>
    <w:rsid w:val="00D41072"/>
    <w:rsid w:val="00D87994"/>
    <w:rsid w:val="00D93D10"/>
    <w:rsid w:val="00DB3929"/>
    <w:rsid w:val="00DB4D9C"/>
    <w:rsid w:val="00DD54D9"/>
    <w:rsid w:val="00E119C9"/>
    <w:rsid w:val="00E20CEB"/>
    <w:rsid w:val="00E302BF"/>
    <w:rsid w:val="00E44B10"/>
    <w:rsid w:val="00E46446"/>
    <w:rsid w:val="00E621C6"/>
    <w:rsid w:val="00E94868"/>
    <w:rsid w:val="00EC1D0E"/>
    <w:rsid w:val="00EC5627"/>
    <w:rsid w:val="00ED5CFF"/>
    <w:rsid w:val="00EF37CF"/>
    <w:rsid w:val="00EF423C"/>
    <w:rsid w:val="00F370A4"/>
    <w:rsid w:val="00F4140C"/>
    <w:rsid w:val="00F44A5A"/>
    <w:rsid w:val="00F533C3"/>
    <w:rsid w:val="00F77CEC"/>
    <w:rsid w:val="00F82933"/>
    <w:rsid w:val="00F964DD"/>
    <w:rsid w:val="00FE05E0"/>
    <w:rsid w:val="00FE12CE"/>
    <w:rsid w:val="00FF1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2CBA6"/>
  <w15:chartTrackingRefBased/>
  <w15:docId w15:val="{3D94BB47-972E-458E-9B34-263EA03C5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2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6D93"/>
    <w:pPr>
      <w:spacing w:before="120" w:after="120" w:line="288" w:lineRule="auto"/>
    </w:pPr>
    <w:rPr>
      <w:rFonts w:asciiTheme="majorHAnsi" w:eastAsiaTheme="majorEastAsia" w:hAnsiTheme="majorHAnsi" w:cstheme="majorBidi"/>
      <w:b/>
      <w:bCs/>
      <w:color w:val="44546A" w:themeColor="text2"/>
      <w:lang w:eastAsia="ja-JP"/>
    </w:rPr>
  </w:style>
  <w:style w:type="paragraph" w:styleId="Heading1">
    <w:name w:val="heading 1"/>
    <w:basedOn w:val="Normal"/>
    <w:next w:val="Normal"/>
    <w:link w:val="Heading1Char"/>
    <w:uiPriority w:val="2"/>
    <w:qFormat/>
    <w:rsid w:val="00C26D93"/>
    <w:pPr>
      <w:keepNext/>
      <w:keepLines/>
      <w:spacing w:before="440" w:after="200" w:line="240" w:lineRule="auto"/>
      <w:contextualSpacing/>
      <w:outlineLvl w:val="0"/>
    </w:pPr>
    <w:rPr>
      <w:color w:val="5B9BD5" w:themeColor="accent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2"/>
    <w:rsid w:val="00C26D93"/>
    <w:rPr>
      <w:rFonts w:asciiTheme="majorHAnsi" w:eastAsiaTheme="majorEastAsia" w:hAnsiTheme="majorHAnsi" w:cstheme="majorBidi"/>
      <w:b/>
      <w:bCs/>
      <w:color w:val="5B9BD5" w:themeColor="accent1"/>
      <w:sz w:val="28"/>
      <w:szCs w:val="28"/>
      <w:lang w:eastAsia="ja-JP"/>
    </w:rPr>
  </w:style>
  <w:style w:type="paragraph" w:styleId="Title">
    <w:name w:val="Title"/>
    <w:basedOn w:val="Normal"/>
    <w:link w:val="TitleChar"/>
    <w:uiPriority w:val="1"/>
    <w:qFormat/>
    <w:rsid w:val="00C26D93"/>
    <w:pPr>
      <w:spacing w:before="0" w:after="440" w:line="240" w:lineRule="auto"/>
      <w:contextualSpacing/>
    </w:pPr>
    <w:rPr>
      <w:color w:val="7B7B7B" w:themeColor="accent3" w:themeShade="BF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C26D93"/>
    <w:rPr>
      <w:rFonts w:asciiTheme="majorHAnsi" w:eastAsiaTheme="majorEastAsia" w:hAnsiTheme="majorHAnsi" w:cstheme="majorBidi"/>
      <w:b/>
      <w:bCs/>
      <w:color w:val="7B7B7B" w:themeColor="accent3" w:themeShade="BF"/>
      <w:kern w:val="28"/>
      <w:sz w:val="52"/>
      <w:szCs w:val="52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C26D93"/>
    <w:pPr>
      <w:spacing w:before="220" w:after="0" w:line="240" w:lineRule="auto"/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sid w:val="00C26D93"/>
    <w:rPr>
      <w:rFonts w:asciiTheme="majorHAnsi" w:eastAsiaTheme="majorEastAsia" w:hAnsiTheme="majorHAnsi" w:cstheme="majorBidi"/>
      <w:b/>
      <w:bCs/>
      <w:noProof/>
      <w:color w:val="44546A" w:themeColor="text2"/>
      <w:lang w:eastAsia="ja-JP"/>
    </w:rPr>
  </w:style>
  <w:style w:type="paragraph" w:styleId="ListParagraph">
    <w:name w:val="List Paragraph"/>
    <w:basedOn w:val="Normal"/>
    <w:uiPriority w:val="34"/>
    <w:unhideWhenUsed/>
    <w:qFormat/>
    <w:rsid w:val="00C26D93"/>
    <w:pPr>
      <w:ind w:left="720"/>
      <w:contextualSpacing/>
    </w:pPr>
  </w:style>
  <w:style w:type="table" w:styleId="TableGrid">
    <w:name w:val="Table Grid"/>
    <w:basedOn w:val="TableNormal"/>
    <w:uiPriority w:val="39"/>
    <w:rsid w:val="00DB4D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6">
    <w:name w:val="Grid Table 4 Accent 6"/>
    <w:basedOn w:val="TableNormal"/>
    <w:uiPriority w:val="49"/>
    <w:rsid w:val="00ED5CFF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342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North Texas</Company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Chirumamilla, Venkata Vikas</dc:creator>
  <cp:keywords/>
  <dc:description/>
  <cp:lastModifiedBy>Chirumamilla, Venkata Vikas</cp:lastModifiedBy>
  <cp:revision>161</cp:revision>
  <dcterms:created xsi:type="dcterms:W3CDTF">2018-09-12T21:48:00Z</dcterms:created>
  <dcterms:modified xsi:type="dcterms:W3CDTF">2018-11-12T23:30:00Z</dcterms:modified>
</cp:coreProperties>
</file>