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5A51B" w14:textId="77777777" w:rsidR="00332224" w:rsidRDefault="00332224" w:rsidP="00332224">
      <w:r w:rsidRPr="00332224">
        <w:rPr>
          <w:b/>
          <w:bCs/>
          <w:sz w:val="40"/>
          <w:szCs w:val="40"/>
          <w:u w:val="single"/>
        </w:rPr>
        <w:t>Machine Config Operator (MCO)</w:t>
      </w:r>
      <w:r w:rsidRPr="00332224">
        <w:t xml:space="preserve"> </w:t>
      </w:r>
      <w:r w:rsidRPr="00332224">
        <w:br/>
      </w:r>
      <w:r w:rsidRPr="00332224">
        <w:br/>
      </w:r>
      <w:r w:rsidRPr="00332224">
        <w:br/>
        <w:t xml:space="preserve">In OpenShift, changes to the underlying OS of cluster nodes (which run RHCOS) are done declaratively using </w:t>
      </w:r>
      <w:proofErr w:type="spellStart"/>
      <w:r w:rsidRPr="00332224">
        <w:t>MachineConfig</w:t>
      </w:r>
      <w:proofErr w:type="spellEnd"/>
      <w:r w:rsidRPr="00332224">
        <w:t xml:space="preserve"> objects. These are managed by the Machine Config Operator (MCO) and are used for: </w:t>
      </w:r>
    </w:p>
    <w:p w14:paraId="45CAFAE5" w14:textId="67112D24" w:rsidR="00332224" w:rsidRDefault="00332224" w:rsidP="00332224">
      <w:pPr>
        <w:pStyle w:val="ListParagraph"/>
        <w:numPr>
          <w:ilvl w:val="0"/>
          <w:numId w:val="6"/>
        </w:numPr>
      </w:pPr>
      <w:r w:rsidRPr="00332224">
        <w:t xml:space="preserve">Adding files </w:t>
      </w:r>
    </w:p>
    <w:p w14:paraId="221A7D42" w14:textId="77777777" w:rsidR="00332224" w:rsidRDefault="00332224" w:rsidP="00332224">
      <w:pPr>
        <w:pStyle w:val="ListParagraph"/>
        <w:numPr>
          <w:ilvl w:val="0"/>
          <w:numId w:val="6"/>
        </w:numPr>
      </w:pPr>
      <w:r w:rsidRPr="00332224">
        <w:t xml:space="preserve">Changing kernel parameters </w:t>
      </w:r>
    </w:p>
    <w:p w14:paraId="6A0517EF" w14:textId="6A2A0097" w:rsidR="00332224" w:rsidRDefault="00332224" w:rsidP="00332224">
      <w:pPr>
        <w:pStyle w:val="ListParagraph"/>
        <w:numPr>
          <w:ilvl w:val="0"/>
          <w:numId w:val="6"/>
        </w:numPr>
      </w:pPr>
      <w:r w:rsidRPr="00332224">
        <w:t>Installing system packages (via rpm-</w:t>
      </w:r>
      <w:proofErr w:type="spellStart"/>
      <w:r w:rsidRPr="00332224">
        <w:t>ostree</w:t>
      </w:r>
      <w:proofErr w:type="spellEnd"/>
      <w:r w:rsidRPr="00332224">
        <w:t xml:space="preserve">) </w:t>
      </w:r>
    </w:p>
    <w:p w14:paraId="2CBCE248" w14:textId="38B018E5" w:rsidR="00332224" w:rsidRDefault="00332224" w:rsidP="00332224">
      <w:pPr>
        <w:pStyle w:val="ListParagraph"/>
        <w:numPr>
          <w:ilvl w:val="0"/>
          <w:numId w:val="6"/>
        </w:numPr>
      </w:pPr>
      <w:r w:rsidRPr="00332224">
        <w:t xml:space="preserve">Configuring SSH keys </w:t>
      </w:r>
    </w:p>
    <w:p w14:paraId="73C48C4C" w14:textId="47B01108" w:rsidR="00332224" w:rsidRDefault="00332224" w:rsidP="00332224">
      <w:pPr>
        <w:pStyle w:val="ListParagraph"/>
        <w:numPr>
          <w:ilvl w:val="0"/>
          <w:numId w:val="6"/>
        </w:numPr>
      </w:pPr>
      <w:r w:rsidRPr="00332224">
        <w:t xml:space="preserve">Customizing </w:t>
      </w:r>
      <w:proofErr w:type="spellStart"/>
      <w:r w:rsidRPr="00332224">
        <w:t>systemd</w:t>
      </w:r>
      <w:proofErr w:type="spellEnd"/>
      <w:r w:rsidRPr="00332224">
        <w:t xml:space="preserve"> services </w:t>
      </w:r>
      <w:r w:rsidRPr="00332224">
        <w:br/>
      </w:r>
    </w:p>
    <w:p w14:paraId="41D39160" w14:textId="77777777" w:rsidR="00332224" w:rsidRDefault="00332224" w:rsidP="00332224">
      <w:pPr>
        <w:ind w:firstLine="360"/>
      </w:pPr>
      <w:r w:rsidRPr="00332224">
        <w:br/>
      </w:r>
      <w:r w:rsidRPr="00332224">
        <w:rPr>
          <w:b/>
          <w:bCs/>
        </w:rPr>
        <w:t xml:space="preserve">What is </w:t>
      </w:r>
      <w:proofErr w:type="spellStart"/>
      <w:r w:rsidRPr="00332224">
        <w:rPr>
          <w:b/>
          <w:bCs/>
        </w:rPr>
        <w:t>MachineConfig</w:t>
      </w:r>
      <w:proofErr w:type="spellEnd"/>
      <w:r w:rsidRPr="00332224">
        <w:rPr>
          <w:b/>
          <w:bCs/>
        </w:rPr>
        <w:t>?</w:t>
      </w:r>
      <w:r w:rsidRPr="00332224">
        <w:t xml:space="preserve"> </w:t>
      </w:r>
      <w:r w:rsidRPr="00332224">
        <w:br/>
        <w:t xml:space="preserve">A </w:t>
      </w:r>
      <w:proofErr w:type="spellStart"/>
      <w:r w:rsidRPr="00332224">
        <w:t>MachineConfig</w:t>
      </w:r>
      <w:proofErr w:type="spellEnd"/>
      <w:r w:rsidRPr="00332224">
        <w:t xml:space="preserve"> defines low-level host configurations (like /etc, /var, </w:t>
      </w:r>
      <w:proofErr w:type="spellStart"/>
      <w:r w:rsidRPr="00332224">
        <w:t>systemd</w:t>
      </w:r>
      <w:proofErr w:type="spellEnd"/>
      <w:r w:rsidRPr="00332224">
        <w:t xml:space="preserve"> units, kernel </w:t>
      </w:r>
      <w:proofErr w:type="spellStart"/>
      <w:r w:rsidRPr="00332224">
        <w:t>args</w:t>
      </w:r>
      <w:proofErr w:type="spellEnd"/>
      <w:r w:rsidRPr="00332224">
        <w:t xml:space="preserve">) for OpenShift nodes. </w:t>
      </w:r>
      <w:proofErr w:type="gramStart"/>
      <w:r w:rsidRPr="00332224">
        <w:t>It’s</w:t>
      </w:r>
      <w:proofErr w:type="gramEnd"/>
      <w:r w:rsidRPr="00332224">
        <w:t xml:space="preserve"> only used on RHCOS nodes, and changes trigger a reboot of affected nodes. </w:t>
      </w:r>
      <w:r w:rsidRPr="00332224">
        <w:br/>
      </w:r>
      <w:r w:rsidRPr="00332224">
        <w:br/>
      </w:r>
      <w:r w:rsidRPr="00332224">
        <w:rPr>
          <w:b/>
          <w:bCs/>
        </w:rPr>
        <w:t xml:space="preserve">Common Use Cases for </w:t>
      </w:r>
      <w:proofErr w:type="spellStart"/>
      <w:r w:rsidRPr="00332224">
        <w:rPr>
          <w:b/>
          <w:bCs/>
        </w:rPr>
        <w:t>MachineConfig</w:t>
      </w:r>
      <w:proofErr w:type="spellEnd"/>
      <w:r w:rsidRPr="00332224">
        <w:t xml:space="preserve"> </w:t>
      </w:r>
      <w:r w:rsidRPr="00332224">
        <w:br/>
      </w:r>
      <w:r w:rsidRPr="00332224">
        <w:rPr>
          <w:b/>
          <w:bCs/>
        </w:rPr>
        <w:t xml:space="preserve">Example </w:t>
      </w:r>
    </w:p>
    <w:p w14:paraId="0161F236" w14:textId="5E48A6ED" w:rsidR="00332224" w:rsidRDefault="00332224" w:rsidP="00332224">
      <w:pPr>
        <w:pStyle w:val="ListParagraph"/>
        <w:numPr>
          <w:ilvl w:val="0"/>
          <w:numId w:val="8"/>
        </w:numPr>
      </w:pPr>
      <w:r w:rsidRPr="00332224">
        <w:t xml:space="preserve">Add SSH key to a node </w:t>
      </w:r>
      <w:proofErr w:type="gramStart"/>
      <w:r w:rsidRPr="00332224">
        <w:t>To</w:t>
      </w:r>
      <w:proofErr w:type="gramEnd"/>
      <w:r w:rsidRPr="00332224">
        <w:t xml:space="preserve"> enable controlled admin access </w:t>
      </w:r>
    </w:p>
    <w:p w14:paraId="7A48B749" w14:textId="2438CA82" w:rsidR="00332224" w:rsidRDefault="00332224" w:rsidP="00332224">
      <w:pPr>
        <w:pStyle w:val="ListParagraph"/>
        <w:numPr>
          <w:ilvl w:val="0"/>
          <w:numId w:val="8"/>
        </w:numPr>
      </w:pPr>
      <w:r w:rsidRPr="00332224">
        <w:t>Configure a custom file Add /etc/</w:t>
      </w:r>
      <w:proofErr w:type="spellStart"/>
      <w:r w:rsidRPr="00332224">
        <w:t>myconfig.conf</w:t>
      </w:r>
      <w:proofErr w:type="spellEnd"/>
      <w:r w:rsidRPr="00332224">
        <w:t xml:space="preserve"> </w:t>
      </w:r>
    </w:p>
    <w:p w14:paraId="3CA8EEAD" w14:textId="31BDB318" w:rsidR="00332224" w:rsidRDefault="00332224" w:rsidP="00332224">
      <w:pPr>
        <w:pStyle w:val="ListParagraph"/>
        <w:numPr>
          <w:ilvl w:val="0"/>
          <w:numId w:val="8"/>
        </w:numPr>
      </w:pPr>
      <w:r w:rsidRPr="00332224">
        <w:t xml:space="preserve">Set </w:t>
      </w:r>
      <w:proofErr w:type="spellStart"/>
      <w:r w:rsidRPr="00332224">
        <w:t>sysctl</w:t>
      </w:r>
      <w:proofErr w:type="spellEnd"/>
      <w:r w:rsidRPr="00332224">
        <w:t xml:space="preserve"> values Tune performance/kernel </w:t>
      </w:r>
      <w:proofErr w:type="spellStart"/>
      <w:r w:rsidRPr="00332224">
        <w:t>behavior</w:t>
      </w:r>
      <w:proofErr w:type="spellEnd"/>
      <w:r w:rsidRPr="00332224">
        <w:t xml:space="preserve"> </w:t>
      </w:r>
    </w:p>
    <w:p w14:paraId="232DE6CB" w14:textId="558C7FB3" w:rsidR="00332224" w:rsidRDefault="00332224" w:rsidP="00332224">
      <w:pPr>
        <w:pStyle w:val="ListParagraph"/>
        <w:numPr>
          <w:ilvl w:val="0"/>
          <w:numId w:val="8"/>
        </w:numPr>
      </w:pPr>
      <w:r w:rsidRPr="00332224">
        <w:t xml:space="preserve">Install additional packages e.g., </w:t>
      </w:r>
      <w:proofErr w:type="spellStart"/>
      <w:r w:rsidRPr="00332224">
        <w:t>tcpdump</w:t>
      </w:r>
      <w:proofErr w:type="spellEnd"/>
      <w:r w:rsidRPr="00332224">
        <w:t xml:space="preserve"> via rpm-</w:t>
      </w:r>
      <w:proofErr w:type="spellStart"/>
      <w:r w:rsidRPr="00332224">
        <w:t>ostree</w:t>
      </w:r>
      <w:proofErr w:type="spellEnd"/>
      <w:r w:rsidRPr="00332224">
        <w:t xml:space="preserve"> install </w:t>
      </w:r>
    </w:p>
    <w:p w14:paraId="7FBAACA3" w14:textId="0A0BEA05" w:rsidR="00332224" w:rsidRDefault="00332224" w:rsidP="00332224">
      <w:pPr>
        <w:pStyle w:val="ListParagraph"/>
        <w:numPr>
          <w:ilvl w:val="0"/>
          <w:numId w:val="8"/>
        </w:numPr>
      </w:pPr>
      <w:r w:rsidRPr="00332224">
        <w:t xml:space="preserve">Modify </w:t>
      </w:r>
      <w:proofErr w:type="spellStart"/>
      <w:r w:rsidRPr="00332224">
        <w:t>systemd</w:t>
      </w:r>
      <w:proofErr w:type="spellEnd"/>
      <w:r w:rsidRPr="00332224">
        <w:t xml:space="preserve"> unit files Change </w:t>
      </w:r>
      <w:proofErr w:type="spellStart"/>
      <w:r w:rsidRPr="00332224">
        <w:t>kubelet</w:t>
      </w:r>
      <w:proofErr w:type="spellEnd"/>
      <w:r w:rsidRPr="00332224">
        <w:t xml:space="preserve"> config or custom units </w:t>
      </w:r>
    </w:p>
    <w:p w14:paraId="34320405" w14:textId="77777777" w:rsidR="00332224" w:rsidRDefault="00332224" w:rsidP="00332224">
      <w:pPr>
        <w:ind w:left="360"/>
      </w:pPr>
      <w:r w:rsidRPr="00332224">
        <w:br/>
      </w:r>
      <w:r w:rsidRPr="00332224">
        <w:br/>
      </w:r>
      <w:r w:rsidRPr="00332224">
        <w:rPr>
          <w:b/>
          <w:bCs/>
        </w:rPr>
        <w:t xml:space="preserve">Example 1: Add SSH Public Key to All Worker Nodes </w:t>
      </w:r>
    </w:p>
    <w:p w14:paraId="58A0F0B8" w14:textId="3F3E4E95" w:rsidR="00332224" w:rsidRDefault="00332224" w:rsidP="00332224">
      <w:pPr>
        <w:ind w:left="360"/>
      </w:pPr>
      <w:r w:rsidRPr="00332224">
        <w:br/>
      </w:r>
      <w:proofErr w:type="spellStart"/>
      <w:r w:rsidR="00173891" w:rsidRPr="00173891">
        <w:t>apiVersion</w:t>
      </w:r>
      <w:proofErr w:type="spellEnd"/>
      <w:r w:rsidR="00173891" w:rsidRPr="00173891">
        <w:t xml:space="preserve">: </w:t>
      </w:r>
      <w:hyperlink r:id="rId5" w:tgtFrame="_blank" w:tooltip="https://machineconfiguration.openshift.io/v1" w:history="1">
        <w:r w:rsidR="00173891" w:rsidRPr="00173891">
          <w:rPr>
            <w:rStyle w:val="Hyperlink"/>
          </w:rPr>
          <w:t>machineconfiguration.openshift.io/v1</w:t>
        </w:r>
      </w:hyperlink>
      <w:r w:rsidR="00173891" w:rsidRPr="00173891">
        <w:t> </w:t>
      </w:r>
      <w:r w:rsidR="00173891" w:rsidRPr="00173891">
        <w:br/>
        <w:t xml:space="preserve">kind: </w:t>
      </w:r>
      <w:proofErr w:type="spellStart"/>
      <w:r w:rsidR="00173891" w:rsidRPr="00173891">
        <w:t>MachineConfig</w:t>
      </w:r>
      <w:proofErr w:type="spellEnd"/>
      <w:r w:rsidR="00173891" w:rsidRPr="00173891">
        <w:t xml:space="preserve"> </w:t>
      </w:r>
      <w:r w:rsidR="00173891" w:rsidRPr="00173891">
        <w:br/>
        <w:t xml:space="preserve">metadata: </w:t>
      </w:r>
      <w:r w:rsidR="00173891" w:rsidRPr="00173891">
        <w:br/>
        <w:t xml:space="preserve">  name: worker-ssh-key </w:t>
      </w:r>
      <w:r w:rsidR="00173891" w:rsidRPr="00173891">
        <w:br/>
        <w:t xml:space="preserve">  labels: </w:t>
      </w:r>
      <w:r w:rsidR="00173891" w:rsidRPr="00173891">
        <w:br/>
        <w:t>    </w:t>
      </w:r>
      <w:hyperlink r:id="rId6" w:tgtFrame="_blank" w:tooltip="https://machineconfiguration.openshift.io/role" w:history="1">
        <w:r w:rsidR="00173891" w:rsidRPr="00173891">
          <w:rPr>
            <w:rStyle w:val="Hyperlink"/>
          </w:rPr>
          <w:t>machineconfiguration.openshift.io/role</w:t>
        </w:r>
      </w:hyperlink>
      <w:r w:rsidR="00173891" w:rsidRPr="00173891">
        <w:t xml:space="preserve">: worker </w:t>
      </w:r>
      <w:r w:rsidR="00173891" w:rsidRPr="00173891">
        <w:br/>
        <w:t xml:space="preserve">spec: </w:t>
      </w:r>
      <w:r w:rsidR="00173891" w:rsidRPr="00173891">
        <w:br/>
        <w:t xml:space="preserve">  config: </w:t>
      </w:r>
      <w:r w:rsidR="00173891" w:rsidRPr="00173891">
        <w:br/>
        <w:t xml:space="preserve">    ignition: </w:t>
      </w:r>
      <w:r w:rsidR="00173891" w:rsidRPr="00173891">
        <w:br/>
        <w:t xml:space="preserve">      version: 3.2.0 </w:t>
      </w:r>
      <w:r w:rsidR="00173891" w:rsidRPr="00173891">
        <w:br/>
        <w:t xml:space="preserve">    passwd: </w:t>
      </w:r>
      <w:r w:rsidR="00173891" w:rsidRPr="00173891">
        <w:br/>
        <w:t xml:space="preserve">      users: </w:t>
      </w:r>
      <w:r w:rsidR="00173891" w:rsidRPr="00173891">
        <w:br/>
        <w:t xml:space="preserve">        - name: core </w:t>
      </w:r>
      <w:r w:rsidR="00173891" w:rsidRPr="00173891">
        <w:br/>
        <w:t>          </w:t>
      </w:r>
      <w:proofErr w:type="spellStart"/>
      <w:r w:rsidR="00173891" w:rsidRPr="00173891">
        <w:t>sshAuthorizedKeys</w:t>
      </w:r>
      <w:proofErr w:type="spellEnd"/>
      <w:r w:rsidR="00173891" w:rsidRPr="00173891">
        <w:t xml:space="preserve">: </w:t>
      </w:r>
      <w:r w:rsidR="00173891" w:rsidRPr="00173891">
        <w:br/>
        <w:t>            - ssh-</w:t>
      </w:r>
      <w:proofErr w:type="spellStart"/>
      <w:r w:rsidR="00173891" w:rsidRPr="00173891">
        <w:t>rsa</w:t>
      </w:r>
      <w:proofErr w:type="spellEnd"/>
      <w:r w:rsidR="00173891" w:rsidRPr="00173891">
        <w:t xml:space="preserve"> AAAAB3NzaC1yc2EAAAADAQABAAABAQ... </w:t>
      </w:r>
      <w:proofErr w:type="spellStart"/>
      <w:r w:rsidR="00173891" w:rsidRPr="00173891">
        <w:t>your_key_here</w:t>
      </w:r>
      <w:proofErr w:type="spellEnd"/>
      <w:r w:rsidRPr="00332224">
        <w:br/>
      </w:r>
      <w:r w:rsidRPr="00332224">
        <w:br/>
      </w:r>
      <w:r w:rsidRPr="00332224">
        <w:lastRenderedPageBreak/>
        <w:t xml:space="preserve">This adds your SSH key to the default core user on all worker nodes. </w:t>
      </w:r>
      <w:r w:rsidRPr="00332224">
        <w:br/>
      </w:r>
      <w:r w:rsidRPr="00332224">
        <w:br/>
      </w:r>
      <w:r w:rsidRPr="00332224">
        <w:rPr>
          <w:b/>
          <w:bCs/>
        </w:rPr>
        <w:t>Example 2: Create a File on All Nodes</w:t>
      </w:r>
      <w:r w:rsidRPr="00332224">
        <w:t xml:space="preserve"> </w:t>
      </w:r>
    </w:p>
    <w:p w14:paraId="0D84E39D" w14:textId="1BDD1A5F" w:rsidR="00332224" w:rsidRDefault="00332224" w:rsidP="00332224">
      <w:pPr>
        <w:ind w:left="360"/>
      </w:pPr>
      <w:r w:rsidRPr="00332224">
        <w:br/>
      </w:r>
      <w:proofErr w:type="spellStart"/>
      <w:r w:rsidR="00173891" w:rsidRPr="00173891">
        <w:t>apiVersion</w:t>
      </w:r>
      <w:proofErr w:type="spellEnd"/>
      <w:r w:rsidR="00173891" w:rsidRPr="00173891">
        <w:t xml:space="preserve">: </w:t>
      </w:r>
      <w:hyperlink r:id="rId7" w:tgtFrame="_blank" w:tooltip="https://machineconfiguration.openshift.io/v1" w:history="1">
        <w:r w:rsidR="00173891" w:rsidRPr="00173891">
          <w:rPr>
            <w:rStyle w:val="Hyperlink"/>
          </w:rPr>
          <w:t>machineconfiguration.openshift.io/v1</w:t>
        </w:r>
      </w:hyperlink>
      <w:r w:rsidR="00173891" w:rsidRPr="00173891">
        <w:t> </w:t>
      </w:r>
      <w:r w:rsidR="00173891" w:rsidRPr="00173891">
        <w:br/>
        <w:t xml:space="preserve">kind: </w:t>
      </w:r>
      <w:proofErr w:type="spellStart"/>
      <w:r w:rsidR="00173891" w:rsidRPr="00173891">
        <w:t>MachineConfig</w:t>
      </w:r>
      <w:proofErr w:type="spellEnd"/>
      <w:r w:rsidR="00173891" w:rsidRPr="00173891">
        <w:t xml:space="preserve"> </w:t>
      </w:r>
      <w:r w:rsidR="00173891" w:rsidRPr="00173891">
        <w:br/>
        <w:t xml:space="preserve">metadata: </w:t>
      </w:r>
      <w:r w:rsidR="00173891" w:rsidRPr="00173891">
        <w:br/>
        <w:t xml:space="preserve">  name: add-custom-config </w:t>
      </w:r>
      <w:r w:rsidR="00173891" w:rsidRPr="00173891">
        <w:br/>
        <w:t xml:space="preserve">  labels: </w:t>
      </w:r>
      <w:r w:rsidR="00173891" w:rsidRPr="00173891">
        <w:br/>
        <w:t>    </w:t>
      </w:r>
      <w:hyperlink r:id="rId8" w:tgtFrame="_blank" w:tooltip="https://machineconfiguration.openshift.io/role" w:history="1">
        <w:r w:rsidR="00173891" w:rsidRPr="00173891">
          <w:rPr>
            <w:rStyle w:val="Hyperlink"/>
          </w:rPr>
          <w:t>machineconfiguration.openshift.io/role</w:t>
        </w:r>
      </w:hyperlink>
      <w:r w:rsidR="00173891" w:rsidRPr="00173891">
        <w:t xml:space="preserve">: worker </w:t>
      </w:r>
      <w:r w:rsidR="00173891" w:rsidRPr="00173891">
        <w:br/>
        <w:t xml:space="preserve">spec: </w:t>
      </w:r>
      <w:r w:rsidR="00173891" w:rsidRPr="00173891">
        <w:br/>
        <w:t xml:space="preserve">  config: </w:t>
      </w:r>
      <w:r w:rsidR="00173891" w:rsidRPr="00173891">
        <w:br/>
        <w:t xml:space="preserve">    ignition: </w:t>
      </w:r>
      <w:r w:rsidR="00173891" w:rsidRPr="00173891">
        <w:br/>
        <w:t xml:space="preserve">      version: 3.2.0 </w:t>
      </w:r>
      <w:r w:rsidR="00173891" w:rsidRPr="00173891">
        <w:br/>
        <w:t xml:space="preserve">    storage: </w:t>
      </w:r>
      <w:r w:rsidR="00173891" w:rsidRPr="00173891">
        <w:br/>
        <w:t xml:space="preserve">      files: </w:t>
      </w:r>
      <w:r w:rsidR="00173891" w:rsidRPr="00173891">
        <w:br/>
        <w:t>        - path: /etc/</w:t>
      </w:r>
      <w:proofErr w:type="spellStart"/>
      <w:r w:rsidR="00173891" w:rsidRPr="00173891">
        <w:t>myconfig.conf</w:t>
      </w:r>
      <w:proofErr w:type="spellEnd"/>
      <w:r w:rsidR="00173891" w:rsidRPr="00173891">
        <w:t xml:space="preserve"> </w:t>
      </w:r>
      <w:r w:rsidR="00173891" w:rsidRPr="00173891">
        <w:br/>
        <w:t xml:space="preserve">          mode: 0644 </w:t>
      </w:r>
      <w:r w:rsidR="00173891" w:rsidRPr="00173891">
        <w:br/>
        <w:t xml:space="preserve">          contents: </w:t>
      </w:r>
      <w:r w:rsidR="00173891" w:rsidRPr="00173891">
        <w:br/>
        <w:t>            source: data:text/plain;charset=utf-8;base64,bXkgb3BlbnNoaWZ0IGNvbmZpZw==</w:t>
      </w:r>
      <w:r w:rsidRPr="00332224">
        <w:br/>
      </w:r>
      <w:r w:rsidRPr="00332224">
        <w:br/>
        <w:t>This creates a file /etc/</w:t>
      </w:r>
      <w:proofErr w:type="spellStart"/>
      <w:r w:rsidRPr="00332224">
        <w:t>myconfig.conf</w:t>
      </w:r>
      <w:proofErr w:type="spellEnd"/>
      <w:r w:rsidRPr="00332224">
        <w:t xml:space="preserve"> with the content my </w:t>
      </w:r>
      <w:proofErr w:type="spellStart"/>
      <w:r w:rsidRPr="00332224">
        <w:t>openshift</w:t>
      </w:r>
      <w:proofErr w:type="spellEnd"/>
      <w:r w:rsidRPr="00332224">
        <w:t xml:space="preserve"> config </w:t>
      </w:r>
      <w:r w:rsidRPr="00332224">
        <w:br/>
        <w:t xml:space="preserve">(Base64-encoded content) </w:t>
      </w:r>
      <w:r w:rsidRPr="00332224">
        <w:br/>
      </w:r>
      <w:r w:rsidRPr="00332224">
        <w:br/>
      </w:r>
      <w:r w:rsidRPr="00332224">
        <w:rPr>
          <w:b/>
          <w:bCs/>
        </w:rPr>
        <w:t>How It Works</w:t>
      </w:r>
      <w:r w:rsidRPr="00332224">
        <w:t xml:space="preserve"> </w:t>
      </w:r>
    </w:p>
    <w:p w14:paraId="10ADB921" w14:textId="05BA5BC0" w:rsidR="00332224" w:rsidRDefault="00332224" w:rsidP="00332224">
      <w:pPr>
        <w:pStyle w:val="ListParagraph"/>
        <w:numPr>
          <w:ilvl w:val="0"/>
          <w:numId w:val="9"/>
        </w:numPr>
      </w:pPr>
      <w:r w:rsidRPr="00332224">
        <w:t xml:space="preserve">You apply a </w:t>
      </w:r>
      <w:proofErr w:type="spellStart"/>
      <w:r w:rsidRPr="00332224">
        <w:t>MachineConfig</w:t>
      </w:r>
      <w:proofErr w:type="spellEnd"/>
      <w:r w:rsidRPr="00332224">
        <w:t xml:space="preserve"> using </w:t>
      </w:r>
      <w:proofErr w:type="spellStart"/>
      <w:r w:rsidRPr="00332224">
        <w:t>oc</w:t>
      </w:r>
      <w:proofErr w:type="spellEnd"/>
      <w:r w:rsidRPr="00332224">
        <w:t xml:space="preserve"> apply -f .... </w:t>
      </w:r>
    </w:p>
    <w:p w14:paraId="7250FE42" w14:textId="595E909E" w:rsidR="00332224" w:rsidRDefault="00332224" w:rsidP="00332224">
      <w:pPr>
        <w:pStyle w:val="ListParagraph"/>
        <w:numPr>
          <w:ilvl w:val="0"/>
          <w:numId w:val="9"/>
        </w:numPr>
      </w:pPr>
      <w:r w:rsidRPr="00332224">
        <w:t xml:space="preserve">The Machine Config Operator (MCO) detects the change. </w:t>
      </w:r>
    </w:p>
    <w:p w14:paraId="7A25FDF6" w14:textId="1BDEDC43" w:rsidR="00332224" w:rsidRDefault="00332224" w:rsidP="00332224">
      <w:pPr>
        <w:pStyle w:val="ListParagraph"/>
        <w:numPr>
          <w:ilvl w:val="0"/>
          <w:numId w:val="9"/>
        </w:numPr>
      </w:pPr>
      <w:r w:rsidRPr="00332224">
        <w:t xml:space="preserve">MCO updates the </w:t>
      </w:r>
      <w:proofErr w:type="spellStart"/>
      <w:r w:rsidRPr="00332224">
        <w:t>MachineConfigPool</w:t>
      </w:r>
      <w:proofErr w:type="spellEnd"/>
      <w:r w:rsidRPr="00332224">
        <w:t xml:space="preserve"> (e.g., worker, master). </w:t>
      </w:r>
    </w:p>
    <w:p w14:paraId="60A44B71" w14:textId="77777777" w:rsidR="00332224" w:rsidRDefault="00332224" w:rsidP="00332224">
      <w:pPr>
        <w:ind w:left="360"/>
        <w:rPr>
          <w:b/>
          <w:bCs/>
        </w:rPr>
      </w:pPr>
      <w:r w:rsidRPr="00332224">
        <w:br/>
      </w:r>
      <w:r w:rsidRPr="00332224">
        <w:rPr>
          <w:b/>
          <w:bCs/>
        </w:rPr>
        <w:t xml:space="preserve">Each affected node: </w:t>
      </w:r>
    </w:p>
    <w:p w14:paraId="0413F03A" w14:textId="35986446" w:rsidR="00332224" w:rsidRDefault="00332224" w:rsidP="00332224">
      <w:pPr>
        <w:pStyle w:val="ListParagraph"/>
        <w:numPr>
          <w:ilvl w:val="0"/>
          <w:numId w:val="10"/>
        </w:numPr>
      </w:pPr>
      <w:r w:rsidRPr="00332224">
        <w:t xml:space="preserve">Cordons and drains itself </w:t>
      </w:r>
    </w:p>
    <w:p w14:paraId="1896E78E" w14:textId="324BA700" w:rsidR="00332224" w:rsidRDefault="00332224" w:rsidP="00332224">
      <w:pPr>
        <w:pStyle w:val="ListParagraph"/>
        <w:numPr>
          <w:ilvl w:val="0"/>
          <w:numId w:val="10"/>
        </w:numPr>
      </w:pPr>
      <w:r w:rsidRPr="00332224">
        <w:t xml:space="preserve">Applies the config (via Ignition-style config) </w:t>
      </w:r>
    </w:p>
    <w:p w14:paraId="1250BE3F" w14:textId="1B526F1D" w:rsidR="00332224" w:rsidRDefault="00332224" w:rsidP="00332224">
      <w:pPr>
        <w:pStyle w:val="ListParagraph"/>
        <w:numPr>
          <w:ilvl w:val="0"/>
          <w:numId w:val="10"/>
        </w:numPr>
      </w:pPr>
      <w:r w:rsidRPr="00332224">
        <w:t xml:space="preserve">Reboots </w:t>
      </w:r>
    </w:p>
    <w:p w14:paraId="7B068501" w14:textId="447D6348" w:rsidR="00332224" w:rsidRDefault="00332224" w:rsidP="00332224">
      <w:pPr>
        <w:pStyle w:val="ListParagraph"/>
        <w:numPr>
          <w:ilvl w:val="0"/>
          <w:numId w:val="10"/>
        </w:numPr>
      </w:pPr>
      <w:r w:rsidRPr="00332224">
        <w:t xml:space="preserve">Rejoins the cluster </w:t>
      </w:r>
    </w:p>
    <w:p w14:paraId="23AEAB49" w14:textId="77777777" w:rsidR="00DA05FB" w:rsidRDefault="00332224" w:rsidP="00332224">
      <w:pPr>
        <w:ind w:left="360"/>
      </w:pPr>
      <w:r w:rsidRPr="00332224">
        <w:br/>
      </w:r>
      <w:r w:rsidRPr="00332224">
        <w:br/>
      </w:r>
      <w:r w:rsidRPr="00332224">
        <w:rPr>
          <w:b/>
          <w:bCs/>
        </w:rPr>
        <w:t>View Status</w:t>
      </w:r>
      <w:r w:rsidRPr="00332224">
        <w:t xml:space="preserve"> </w:t>
      </w:r>
      <w:r w:rsidRPr="00332224">
        <w:br/>
      </w:r>
      <w:proofErr w:type="spellStart"/>
      <w:r w:rsidRPr="00332224">
        <w:t>oc</w:t>
      </w:r>
      <w:proofErr w:type="spellEnd"/>
      <w:r w:rsidRPr="00332224">
        <w:t xml:space="preserve"> get </w:t>
      </w:r>
      <w:proofErr w:type="spellStart"/>
      <w:r w:rsidRPr="00332224">
        <w:t>machineconfig</w:t>
      </w:r>
      <w:proofErr w:type="spellEnd"/>
      <w:r w:rsidRPr="00332224">
        <w:t xml:space="preserve"> </w:t>
      </w:r>
      <w:r w:rsidRPr="00332224">
        <w:br/>
      </w:r>
      <w:proofErr w:type="spellStart"/>
      <w:r w:rsidRPr="00332224">
        <w:t>oc</w:t>
      </w:r>
      <w:proofErr w:type="spellEnd"/>
      <w:r w:rsidRPr="00332224">
        <w:t xml:space="preserve"> get </w:t>
      </w:r>
      <w:proofErr w:type="spellStart"/>
      <w:r w:rsidRPr="00332224">
        <w:t>machineconfigpool</w:t>
      </w:r>
      <w:proofErr w:type="spellEnd"/>
    </w:p>
    <w:p w14:paraId="05A18CBE" w14:textId="77777777" w:rsidR="00DA05FB" w:rsidRDefault="00332224" w:rsidP="00332224">
      <w:pPr>
        <w:ind w:left="360"/>
      </w:pPr>
      <w:r w:rsidRPr="00332224">
        <w:t xml:space="preserve"> </w:t>
      </w:r>
      <w:r w:rsidRPr="00332224">
        <w:br/>
      </w:r>
      <w:r w:rsidRPr="00DA05FB">
        <w:rPr>
          <w:b/>
          <w:bCs/>
        </w:rPr>
        <w:t>Watch status with:</w:t>
      </w:r>
      <w:r w:rsidRPr="00332224">
        <w:t xml:space="preserve"> </w:t>
      </w:r>
      <w:r w:rsidRPr="00332224">
        <w:br/>
      </w:r>
      <w:proofErr w:type="spellStart"/>
      <w:r w:rsidRPr="00332224">
        <w:t>oc</w:t>
      </w:r>
      <w:proofErr w:type="spellEnd"/>
      <w:r w:rsidRPr="00332224">
        <w:t xml:space="preserve"> describe </w:t>
      </w:r>
      <w:proofErr w:type="spellStart"/>
      <w:r w:rsidRPr="00332224">
        <w:t>mcp</w:t>
      </w:r>
      <w:proofErr w:type="spellEnd"/>
      <w:r w:rsidRPr="00332224">
        <w:t xml:space="preserve"> worker </w:t>
      </w:r>
    </w:p>
    <w:p w14:paraId="3B73954A" w14:textId="77777777" w:rsidR="00DA05FB" w:rsidRDefault="00DA05FB" w:rsidP="00332224">
      <w:pPr>
        <w:ind w:left="360"/>
      </w:pPr>
    </w:p>
    <w:p w14:paraId="3687C9E5" w14:textId="77777777" w:rsidR="00DA05FB" w:rsidRDefault="00332224" w:rsidP="00332224">
      <w:pPr>
        <w:ind w:left="360"/>
      </w:pPr>
      <w:r w:rsidRPr="00332224">
        <w:lastRenderedPageBreak/>
        <w:br/>
      </w:r>
      <w:r w:rsidRPr="00DA05FB">
        <w:rPr>
          <w:b/>
          <w:bCs/>
        </w:rPr>
        <w:t>Notes</w:t>
      </w:r>
      <w:r w:rsidRPr="00332224">
        <w:t xml:space="preserve"> </w:t>
      </w:r>
      <w:r w:rsidRPr="00332224">
        <w:br/>
      </w:r>
      <w:proofErr w:type="spellStart"/>
      <w:r w:rsidRPr="00332224">
        <w:t>MachineConfigs</w:t>
      </w:r>
      <w:proofErr w:type="spellEnd"/>
      <w:r w:rsidRPr="00332224">
        <w:t xml:space="preserve"> are powerful but risky — one misconfigured file can break all nodes in the pool. </w:t>
      </w:r>
      <w:r w:rsidRPr="00332224">
        <w:br/>
        <w:t xml:space="preserve">Always test changes on a single node pool first if possible. </w:t>
      </w:r>
      <w:r w:rsidRPr="00332224">
        <w:br/>
        <w:t xml:space="preserve">You can roll back a config by removing or editing the </w:t>
      </w:r>
      <w:proofErr w:type="spellStart"/>
      <w:r w:rsidRPr="00332224">
        <w:t>MachineConfig</w:t>
      </w:r>
      <w:proofErr w:type="spellEnd"/>
      <w:r w:rsidRPr="00332224">
        <w:t xml:space="preserve"> </w:t>
      </w:r>
      <w:r w:rsidRPr="00332224">
        <w:br/>
      </w:r>
      <w:r w:rsidRPr="00332224">
        <w:br/>
      </w:r>
      <w:r w:rsidRPr="00332224">
        <w:br/>
      </w:r>
      <w:proofErr w:type="spellStart"/>
      <w:r w:rsidRPr="00DA05FB">
        <w:rPr>
          <w:b/>
          <w:bCs/>
          <w:sz w:val="40"/>
          <w:szCs w:val="40"/>
        </w:rPr>
        <w:t>MachineConfigPool</w:t>
      </w:r>
      <w:proofErr w:type="spellEnd"/>
      <w:r w:rsidRPr="00DA05FB">
        <w:rPr>
          <w:b/>
          <w:bCs/>
          <w:sz w:val="40"/>
          <w:szCs w:val="40"/>
        </w:rPr>
        <w:t xml:space="preserve"> (MCP)</w:t>
      </w:r>
      <w:r w:rsidRPr="00332224">
        <w:t xml:space="preserve"> </w:t>
      </w:r>
    </w:p>
    <w:p w14:paraId="7B1F9E88" w14:textId="71837E5C" w:rsidR="00332224" w:rsidRDefault="00332224" w:rsidP="00332224">
      <w:pPr>
        <w:ind w:left="360"/>
      </w:pPr>
      <w:r w:rsidRPr="00332224">
        <w:br/>
        <w:t xml:space="preserve">In OpenShift, </w:t>
      </w:r>
      <w:proofErr w:type="spellStart"/>
      <w:r w:rsidRPr="00332224">
        <w:t>MachineConfigPool</w:t>
      </w:r>
      <w:proofErr w:type="spellEnd"/>
      <w:r w:rsidRPr="00332224">
        <w:t xml:space="preserve"> (MCP) is a controller object that manages a set of nodes with similar configuration requirements (e.g., worker, master). MCPs work with the Machine Config Operator (MCO) to apply </w:t>
      </w:r>
      <w:proofErr w:type="spellStart"/>
      <w:r w:rsidRPr="00332224">
        <w:t>MachineConfig</w:t>
      </w:r>
      <w:proofErr w:type="spellEnd"/>
      <w:r w:rsidRPr="00332224">
        <w:t xml:space="preserve"> changes like OS updates, SSH key additions, kernel parameter changes, etc. </w:t>
      </w:r>
      <w:r w:rsidRPr="00332224">
        <w:br/>
      </w:r>
      <w:r w:rsidRPr="00332224">
        <w:br/>
      </w:r>
      <w:r w:rsidRPr="00DA05FB">
        <w:rPr>
          <w:b/>
          <w:bCs/>
        </w:rPr>
        <w:t>Concept Details</w:t>
      </w:r>
      <w:r w:rsidRPr="00332224">
        <w:t xml:space="preserve"> </w:t>
      </w:r>
      <w:r w:rsidRPr="00332224">
        <w:br/>
        <w:t xml:space="preserve">What is MCP? A group of nodes sharing a common configuration profile </w:t>
      </w:r>
      <w:r w:rsidRPr="00332224">
        <w:br/>
        <w:t xml:space="preserve">Who manages MCP? Machine Config Operator </w:t>
      </w:r>
      <w:r w:rsidRPr="00332224">
        <w:br/>
        <w:t xml:space="preserve">When is it created? Automatically created for default node roles (worker, master) </w:t>
      </w:r>
      <w:r w:rsidRPr="00332224">
        <w:br/>
        <w:t xml:space="preserve">When should you create one manually? When you want to apply specific </w:t>
      </w:r>
      <w:proofErr w:type="spellStart"/>
      <w:r w:rsidRPr="00332224">
        <w:t>MachineConfig</w:t>
      </w:r>
      <w:proofErr w:type="spellEnd"/>
      <w:r w:rsidRPr="00332224">
        <w:t xml:space="preserve"> to a custom node group (e.g., infra, edge, </w:t>
      </w:r>
      <w:proofErr w:type="spellStart"/>
      <w:r w:rsidRPr="00332224">
        <w:t>gpu</w:t>
      </w:r>
      <w:proofErr w:type="spellEnd"/>
      <w:r w:rsidRPr="00332224">
        <w:t>)</w:t>
      </w:r>
      <w:r w:rsidRPr="00332224">
        <w:br/>
      </w:r>
      <w:r w:rsidRPr="00332224">
        <w:br/>
      </w:r>
      <w:r w:rsidRPr="00DA05FB">
        <w:rPr>
          <w:b/>
          <w:bCs/>
        </w:rPr>
        <w:t>Default MCPs</w:t>
      </w:r>
      <w:r w:rsidRPr="00332224">
        <w:t xml:space="preserve"> </w:t>
      </w:r>
      <w:r w:rsidRPr="00332224">
        <w:br/>
        <w:t xml:space="preserve">OpenShift clusters come with two built-in MCPs: </w:t>
      </w:r>
      <w:r w:rsidRPr="00332224">
        <w:br/>
        <w:t xml:space="preserve">master → manages control plane nodes </w:t>
      </w:r>
      <w:r w:rsidRPr="00332224">
        <w:br/>
        <w:t xml:space="preserve">worker → manages compute (app) nodes </w:t>
      </w:r>
      <w:r w:rsidRPr="00332224">
        <w:br/>
        <w:t xml:space="preserve">These are sufficient for most workloads. </w:t>
      </w:r>
      <w:r w:rsidRPr="00332224">
        <w:br/>
      </w:r>
      <w:r w:rsidRPr="00332224">
        <w:br/>
      </w:r>
      <w:r w:rsidRPr="00DA05FB">
        <w:rPr>
          <w:b/>
          <w:bCs/>
          <w:sz w:val="28"/>
          <w:szCs w:val="28"/>
        </w:rPr>
        <w:t xml:space="preserve">Steps to Create a Custom </w:t>
      </w:r>
      <w:proofErr w:type="spellStart"/>
      <w:r w:rsidRPr="00DA05FB">
        <w:rPr>
          <w:b/>
          <w:bCs/>
          <w:sz w:val="28"/>
          <w:szCs w:val="28"/>
        </w:rPr>
        <w:t>MachineConfigPool</w:t>
      </w:r>
      <w:proofErr w:type="spellEnd"/>
    </w:p>
    <w:p w14:paraId="43D53555" w14:textId="77777777" w:rsidR="00DA05FB" w:rsidRDefault="00DA05FB" w:rsidP="00DA05FB">
      <w:pPr>
        <w:ind w:left="360"/>
      </w:pPr>
      <w:proofErr w:type="gramStart"/>
      <w:r w:rsidRPr="00DA05FB">
        <w:t>Let’s</w:t>
      </w:r>
      <w:proofErr w:type="gramEnd"/>
      <w:r w:rsidRPr="00DA05FB">
        <w:t xml:space="preserve"> say you want to create an MCP for nodes with the label </w:t>
      </w:r>
      <w:hyperlink r:id="rId9" w:history="1">
        <w:r w:rsidRPr="00DA05FB">
          <w:rPr>
            <w:rStyle w:val="Hyperlink"/>
          </w:rPr>
          <w:t>node-role.kubernetes.io/infra</w:t>
        </w:r>
      </w:hyperlink>
      <w:r w:rsidRPr="00DA05FB">
        <w:t> </w:t>
      </w:r>
    </w:p>
    <w:p w14:paraId="22A56BC1" w14:textId="77777777" w:rsidR="00DA05FB" w:rsidRDefault="00DA05FB" w:rsidP="00DA05FB">
      <w:pPr>
        <w:ind w:left="360"/>
      </w:pPr>
      <w:r w:rsidRPr="00DA05FB">
        <w:br/>
      </w:r>
      <w:r w:rsidRPr="00DA05FB">
        <w:rPr>
          <w:b/>
          <w:bCs/>
        </w:rPr>
        <w:t xml:space="preserve">1.Label Target Nodes </w:t>
      </w:r>
      <w:r w:rsidRPr="00DA05FB">
        <w:br/>
        <w:t xml:space="preserve">Label the nodes you want to assign to this new pool: </w:t>
      </w:r>
      <w:r w:rsidRPr="00DA05FB">
        <w:br/>
      </w:r>
      <w:proofErr w:type="spellStart"/>
      <w:r w:rsidRPr="00DA05FB">
        <w:t>oc</w:t>
      </w:r>
      <w:proofErr w:type="spellEnd"/>
      <w:r w:rsidRPr="00DA05FB">
        <w:t xml:space="preserve"> label node &lt;node-name&gt; </w:t>
      </w:r>
      <w:hyperlink r:id="rId10" w:history="1">
        <w:r w:rsidRPr="00DA05FB">
          <w:rPr>
            <w:rStyle w:val="Hyperlink"/>
          </w:rPr>
          <w:t>node-role.kubernetes.io/infra=</w:t>
        </w:r>
      </w:hyperlink>
      <w:r w:rsidRPr="00DA05FB">
        <w:t> </w:t>
      </w:r>
      <w:r w:rsidRPr="00DA05FB">
        <w:br/>
      </w:r>
      <w:r w:rsidRPr="00DA05FB">
        <w:br/>
      </w:r>
      <w:r w:rsidRPr="00DA05FB">
        <w:rPr>
          <w:b/>
          <w:bCs/>
        </w:rPr>
        <w:t xml:space="preserve">2. Create the New </w:t>
      </w:r>
      <w:proofErr w:type="spellStart"/>
      <w:r w:rsidRPr="00DA05FB">
        <w:rPr>
          <w:b/>
          <w:bCs/>
        </w:rPr>
        <w:t>MachineConfigPool</w:t>
      </w:r>
      <w:proofErr w:type="spellEnd"/>
      <w:r w:rsidRPr="00DA05FB">
        <w:rPr>
          <w:b/>
          <w:bCs/>
        </w:rPr>
        <w:t xml:space="preserve"> YAML</w:t>
      </w:r>
      <w:r w:rsidRPr="00DA05FB">
        <w:t xml:space="preserve"> </w:t>
      </w:r>
    </w:p>
    <w:p w14:paraId="512BB37B" w14:textId="3C3CAD4D" w:rsidR="00DA05FB" w:rsidRDefault="00DA05FB" w:rsidP="00DA05FB">
      <w:pPr>
        <w:ind w:left="360"/>
      </w:pPr>
      <w:r w:rsidRPr="00DA05FB">
        <w:br/>
      </w:r>
      <w:proofErr w:type="spellStart"/>
      <w:r w:rsidR="00173891" w:rsidRPr="00173891">
        <w:t>apiVersion</w:t>
      </w:r>
      <w:proofErr w:type="spellEnd"/>
      <w:r w:rsidR="00173891" w:rsidRPr="00173891">
        <w:t xml:space="preserve">: </w:t>
      </w:r>
      <w:hyperlink r:id="rId11" w:tgtFrame="_blank" w:tooltip="https://machineconfiguration.openshift.io/v1" w:history="1">
        <w:r w:rsidR="00173891" w:rsidRPr="00173891">
          <w:rPr>
            <w:rStyle w:val="Hyperlink"/>
          </w:rPr>
          <w:t>machineconfiguration.openshift.io/v1</w:t>
        </w:r>
      </w:hyperlink>
      <w:r w:rsidR="00173891" w:rsidRPr="00173891">
        <w:t> </w:t>
      </w:r>
      <w:r w:rsidR="00173891" w:rsidRPr="00173891">
        <w:br/>
        <w:t xml:space="preserve">kind: </w:t>
      </w:r>
      <w:proofErr w:type="spellStart"/>
      <w:r w:rsidR="00173891" w:rsidRPr="00173891">
        <w:t>MachineConfigPool</w:t>
      </w:r>
      <w:proofErr w:type="spellEnd"/>
      <w:r w:rsidR="00173891" w:rsidRPr="00173891">
        <w:t xml:space="preserve"> </w:t>
      </w:r>
      <w:r w:rsidR="00173891" w:rsidRPr="00173891">
        <w:br/>
        <w:t xml:space="preserve">metadata: </w:t>
      </w:r>
      <w:r w:rsidR="00173891" w:rsidRPr="00173891">
        <w:br/>
        <w:t xml:space="preserve">  name: infra </w:t>
      </w:r>
      <w:r w:rsidR="00173891" w:rsidRPr="00173891">
        <w:br/>
        <w:t xml:space="preserve">spec: </w:t>
      </w:r>
      <w:r w:rsidR="00173891" w:rsidRPr="00173891">
        <w:br/>
        <w:t>  </w:t>
      </w:r>
      <w:proofErr w:type="spellStart"/>
      <w:r w:rsidR="00173891" w:rsidRPr="00173891">
        <w:t>machineConfigSelector</w:t>
      </w:r>
      <w:proofErr w:type="spellEnd"/>
      <w:r w:rsidR="00173891" w:rsidRPr="00173891">
        <w:t xml:space="preserve">: </w:t>
      </w:r>
      <w:r w:rsidR="00173891" w:rsidRPr="00173891">
        <w:br/>
        <w:t>    </w:t>
      </w:r>
      <w:proofErr w:type="spellStart"/>
      <w:r w:rsidR="00173891" w:rsidRPr="00173891">
        <w:t>matchExpressions</w:t>
      </w:r>
      <w:proofErr w:type="spellEnd"/>
      <w:r w:rsidR="00173891" w:rsidRPr="00173891">
        <w:t xml:space="preserve">: </w:t>
      </w:r>
      <w:r w:rsidR="00173891" w:rsidRPr="00173891">
        <w:br/>
        <w:t xml:space="preserve">      - key: </w:t>
      </w:r>
      <w:hyperlink r:id="rId12" w:tgtFrame="_blank" w:tooltip="https://machineconfiguration.openshift.io/role" w:history="1">
        <w:r w:rsidR="00173891" w:rsidRPr="00173891">
          <w:rPr>
            <w:rStyle w:val="Hyperlink"/>
          </w:rPr>
          <w:t>machineconfiguration.openshift.io/role</w:t>
        </w:r>
      </w:hyperlink>
      <w:r w:rsidR="00173891" w:rsidRPr="00173891">
        <w:t> </w:t>
      </w:r>
      <w:r w:rsidR="00173891" w:rsidRPr="00173891">
        <w:br/>
      </w:r>
      <w:r w:rsidR="00173891" w:rsidRPr="00173891">
        <w:lastRenderedPageBreak/>
        <w:t xml:space="preserve">        operator: In </w:t>
      </w:r>
      <w:r w:rsidR="00173891" w:rsidRPr="00173891">
        <w:br/>
        <w:t xml:space="preserve">        values: </w:t>
      </w:r>
      <w:r w:rsidR="00173891" w:rsidRPr="00173891">
        <w:br/>
        <w:t xml:space="preserve">          - infra </w:t>
      </w:r>
      <w:r w:rsidR="00173891" w:rsidRPr="00173891">
        <w:br/>
        <w:t>  </w:t>
      </w:r>
      <w:proofErr w:type="spellStart"/>
      <w:r w:rsidR="00173891" w:rsidRPr="00173891">
        <w:t>nodeSelector</w:t>
      </w:r>
      <w:proofErr w:type="spellEnd"/>
      <w:r w:rsidR="00173891" w:rsidRPr="00173891">
        <w:t xml:space="preserve">: </w:t>
      </w:r>
      <w:r w:rsidR="00173891" w:rsidRPr="00173891">
        <w:br/>
        <w:t>    </w:t>
      </w:r>
      <w:proofErr w:type="spellStart"/>
      <w:r w:rsidR="00173891" w:rsidRPr="00173891">
        <w:t>matchLabels</w:t>
      </w:r>
      <w:proofErr w:type="spellEnd"/>
      <w:r w:rsidR="00173891" w:rsidRPr="00173891">
        <w:t xml:space="preserve">: </w:t>
      </w:r>
      <w:r w:rsidR="00173891" w:rsidRPr="00173891">
        <w:br/>
        <w:t>      </w:t>
      </w:r>
      <w:hyperlink r:id="rId13" w:tgtFrame="_blank" w:tooltip="https://node-role.kubernetes.io/infra" w:history="1">
        <w:r w:rsidR="00173891" w:rsidRPr="00173891">
          <w:rPr>
            <w:rStyle w:val="Hyperlink"/>
          </w:rPr>
          <w:t>node-role.kubernetes.io/infra</w:t>
        </w:r>
      </w:hyperlink>
      <w:r w:rsidR="00173891" w:rsidRPr="00173891">
        <w:t>: ""</w:t>
      </w:r>
      <w:r w:rsidRPr="00DA05FB">
        <w:br/>
      </w:r>
      <w:r w:rsidRPr="00DA05FB">
        <w:br/>
      </w:r>
      <w:r w:rsidRPr="00DA05FB">
        <w:rPr>
          <w:b/>
          <w:bCs/>
        </w:rPr>
        <w:t>Apply it:</w:t>
      </w:r>
      <w:r w:rsidRPr="00DA05FB">
        <w:t xml:space="preserve"> </w:t>
      </w:r>
      <w:r w:rsidRPr="00DA05FB">
        <w:br/>
      </w:r>
      <w:proofErr w:type="spellStart"/>
      <w:r w:rsidRPr="00DA05FB">
        <w:t>oc</w:t>
      </w:r>
      <w:proofErr w:type="spellEnd"/>
      <w:r w:rsidRPr="00DA05FB">
        <w:t xml:space="preserve"> apply -f </w:t>
      </w:r>
      <w:proofErr w:type="spellStart"/>
      <w:r w:rsidRPr="00DA05FB">
        <w:t>mcp-infra.yaml</w:t>
      </w:r>
      <w:proofErr w:type="spellEnd"/>
      <w:r w:rsidRPr="00DA05FB">
        <w:t xml:space="preserve"> </w:t>
      </w:r>
      <w:r w:rsidRPr="00DA05FB">
        <w:br/>
      </w:r>
      <w:r w:rsidRPr="00DA05FB">
        <w:br/>
      </w:r>
      <w:r w:rsidRPr="00DA05FB">
        <w:rPr>
          <w:b/>
          <w:bCs/>
        </w:rPr>
        <w:t xml:space="preserve">3. Create a Matching </w:t>
      </w:r>
      <w:proofErr w:type="spellStart"/>
      <w:r w:rsidRPr="00DA05FB">
        <w:rPr>
          <w:b/>
          <w:bCs/>
        </w:rPr>
        <w:t>MachineConfig</w:t>
      </w:r>
      <w:proofErr w:type="spellEnd"/>
      <w:r w:rsidRPr="00DA05FB">
        <w:t xml:space="preserve"> </w:t>
      </w:r>
      <w:r w:rsidRPr="00DA05FB">
        <w:br/>
      </w:r>
      <w:r w:rsidRPr="00DA05FB">
        <w:br/>
      </w:r>
      <w:proofErr w:type="spellStart"/>
      <w:r w:rsidR="00173891" w:rsidRPr="00173891">
        <w:t>apiVersion</w:t>
      </w:r>
      <w:proofErr w:type="spellEnd"/>
      <w:r w:rsidR="00173891" w:rsidRPr="00173891">
        <w:t xml:space="preserve">: </w:t>
      </w:r>
      <w:hyperlink r:id="rId14" w:tgtFrame="_blank" w:tooltip="https://machineconfiguration.openshift.io/v1" w:history="1">
        <w:r w:rsidR="00173891" w:rsidRPr="00173891">
          <w:rPr>
            <w:rStyle w:val="Hyperlink"/>
          </w:rPr>
          <w:t>machineconfiguration.openshift.io/v1</w:t>
        </w:r>
      </w:hyperlink>
      <w:r w:rsidR="00173891" w:rsidRPr="00173891">
        <w:t> </w:t>
      </w:r>
      <w:r w:rsidR="00173891" w:rsidRPr="00173891">
        <w:br/>
        <w:t xml:space="preserve">kind: </w:t>
      </w:r>
      <w:proofErr w:type="spellStart"/>
      <w:r w:rsidR="00173891" w:rsidRPr="00173891">
        <w:t>MachineConfig</w:t>
      </w:r>
      <w:proofErr w:type="spellEnd"/>
      <w:r w:rsidR="00173891" w:rsidRPr="00173891">
        <w:t xml:space="preserve"> </w:t>
      </w:r>
      <w:r w:rsidR="00173891" w:rsidRPr="00173891">
        <w:br/>
        <w:t xml:space="preserve">metadata: </w:t>
      </w:r>
      <w:r w:rsidR="00173891" w:rsidRPr="00173891">
        <w:br/>
        <w:t xml:space="preserve">  name: custom-infra-config </w:t>
      </w:r>
      <w:r w:rsidR="00173891" w:rsidRPr="00173891">
        <w:br/>
        <w:t xml:space="preserve">  labels: </w:t>
      </w:r>
      <w:r w:rsidR="00173891" w:rsidRPr="00173891">
        <w:br/>
        <w:t>    </w:t>
      </w:r>
      <w:hyperlink r:id="rId15" w:tgtFrame="_blank" w:tooltip="https://machineconfiguration.openshift.io/role" w:history="1">
        <w:r w:rsidR="00173891" w:rsidRPr="00173891">
          <w:rPr>
            <w:rStyle w:val="Hyperlink"/>
          </w:rPr>
          <w:t>machineconfiguration.openshift.io/role</w:t>
        </w:r>
      </w:hyperlink>
      <w:r w:rsidR="00173891" w:rsidRPr="00173891">
        <w:t xml:space="preserve">: infra </w:t>
      </w:r>
      <w:r w:rsidR="00173891" w:rsidRPr="00173891">
        <w:br/>
        <w:t xml:space="preserve">spec: </w:t>
      </w:r>
      <w:r w:rsidR="00173891" w:rsidRPr="00173891">
        <w:br/>
        <w:t xml:space="preserve">  config: </w:t>
      </w:r>
      <w:r w:rsidR="00173891" w:rsidRPr="00173891">
        <w:br/>
        <w:t xml:space="preserve">    ignition: </w:t>
      </w:r>
      <w:r w:rsidR="00173891" w:rsidRPr="00173891">
        <w:br/>
        <w:t xml:space="preserve">      version: 3.2.0 </w:t>
      </w:r>
      <w:r w:rsidR="00173891" w:rsidRPr="00173891">
        <w:br/>
        <w:t xml:space="preserve">    storage: </w:t>
      </w:r>
      <w:r w:rsidR="00173891" w:rsidRPr="00173891">
        <w:br/>
        <w:t xml:space="preserve">      files: </w:t>
      </w:r>
      <w:r w:rsidR="00173891" w:rsidRPr="00173891">
        <w:br/>
        <w:t>        - path: /etc/</w:t>
      </w:r>
      <w:proofErr w:type="spellStart"/>
      <w:r w:rsidR="00173891" w:rsidRPr="00173891">
        <w:t>motd</w:t>
      </w:r>
      <w:proofErr w:type="spellEnd"/>
      <w:r w:rsidR="00173891" w:rsidRPr="00173891">
        <w:t xml:space="preserve"> </w:t>
      </w:r>
      <w:r w:rsidR="00173891" w:rsidRPr="00173891">
        <w:br/>
        <w:t xml:space="preserve">          mode: 0644 </w:t>
      </w:r>
      <w:r w:rsidR="00173891" w:rsidRPr="00173891">
        <w:br/>
        <w:t xml:space="preserve">          contents: </w:t>
      </w:r>
      <w:r w:rsidR="00173891" w:rsidRPr="00173891">
        <w:br/>
        <w:t>            source: data:text/plain;charset=utf-8;base64,Q3VzdG9tIEluZnJhIG5vZGUgTVRPREZJTEU=</w:t>
      </w:r>
      <w:r w:rsidRPr="00DA05FB">
        <w:br/>
      </w:r>
      <w:r w:rsidRPr="00DA05FB">
        <w:br/>
        <w:t xml:space="preserve">The label on the </w:t>
      </w:r>
      <w:proofErr w:type="spellStart"/>
      <w:r w:rsidRPr="00DA05FB">
        <w:t>MachineConfig</w:t>
      </w:r>
      <w:proofErr w:type="spellEnd"/>
      <w:r w:rsidRPr="00DA05FB">
        <w:t xml:space="preserve"> (</w:t>
      </w:r>
      <w:hyperlink r:id="rId16" w:history="1">
        <w:r w:rsidRPr="00DA05FB">
          <w:rPr>
            <w:rStyle w:val="Hyperlink"/>
          </w:rPr>
          <w:t>machineconfiguration.openshift.io/role</w:t>
        </w:r>
      </w:hyperlink>
      <w:r w:rsidRPr="00DA05FB">
        <w:t xml:space="preserve">: infra) must match the MCP name (infra) </w:t>
      </w:r>
      <w:r w:rsidRPr="00DA05FB">
        <w:br/>
      </w:r>
      <w:r w:rsidRPr="00DA05FB">
        <w:br/>
      </w:r>
      <w:r w:rsidRPr="00DA05FB">
        <w:rPr>
          <w:b/>
          <w:bCs/>
        </w:rPr>
        <w:t>Apply it:</w:t>
      </w:r>
      <w:r w:rsidRPr="00DA05FB">
        <w:t xml:space="preserve"> </w:t>
      </w:r>
      <w:r w:rsidRPr="00DA05FB">
        <w:br/>
      </w:r>
      <w:proofErr w:type="spellStart"/>
      <w:r w:rsidRPr="00DA05FB">
        <w:t>oc</w:t>
      </w:r>
      <w:proofErr w:type="spellEnd"/>
      <w:r w:rsidRPr="00DA05FB">
        <w:t xml:space="preserve"> apply -f mc-</w:t>
      </w:r>
      <w:proofErr w:type="spellStart"/>
      <w:r w:rsidRPr="00DA05FB">
        <w:t>infra.yaml</w:t>
      </w:r>
      <w:proofErr w:type="spellEnd"/>
      <w:r w:rsidRPr="00DA05FB">
        <w:t xml:space="preserve"> </w:t>
      </w:r>
      <w:r w:rsidRPr="00DA05FB">
        <w:br/>
      </w:r>
      <w:r w:rsidRPr="00DA05FB">
        <w:br/>
      </w:r>
      <w:r w:rsidRPr="00DA05FB">
        <w:rPr>
          <w:b/>
          <w:bCs/>
        </w:rPr>
        <w:t>How the Flow Works</w:t>
      </w:r>
      <w:r>
        <w:t>:</w:t>
      </w:r>
      <w:r w:rsidRPr="00DA05FB">
        <w:t xml:space="preserve"> </w:t>
      </w:r>
    </w:p>
    <w:p w14:paraId="2795E2FB" w14:textId="136AEE29" w:rsidR="00DA05FB" w:rsidRDefault="00DA05FB" w:rsidP="00DA05FB">
      <w:pPr>
        <w:pStyle w:val="ListParagraph"/>
        <w:numPr>
          <w:ilvl w:val="0"/>
          <w:numId w:val="12"/>
        </w:numPr>
      </w:pPr>
      <w:r w:rsidRPr="00DA05FB">
        <w:t xml:space="preserve">MCO sees the new MCP (infra) </w:t>
      </w:r>
    </w:p>
    <w:p w14:paraId="5128AC4C" w14:textId="083F64C7" w:rsidR="00DA05FB" w:rsidRDefault="00DA05FB" w:rsidP="00DA05FB">
      <w:pPr>
        <w:pStyle w:val="ListParagraph"/>
        <w:numPr>
          <w:ilvl w:val="0"/>
          <w:numId w:val="12"/>
        </w:numPr>
      </w:pPr>
      <w:r w:rsidRPr="00DA05FB">
        <w:t xml:space="preserve">It watches for </w:t>
      </w:r>
      <w:proofErr w:type="spellStart"/>
      <w:r w:rsidRPr="00DA05FB">
        <w:t>MachineConfigs</w:t>
      </w:r>
      <w:proofErr w:type="spellEnd"/>
      <w:r w:rsidRPr="00DA05FB">
        <w:t xml:space="preserve"> </w:t>
      </w:r>
      <w:proofErr w:type="spellStart"/>
      <w:r w:rsidRPr="00DA05FB">
        <w:t>labeled</w:t>
      </w:r>
      <w:proofErr w:type="spellEnd"/>
      <w:r w:rsidRPr="00DA05FB">
        <w:t xml:space="preserve"> for that role </w:t>
      </w:r>
    </w:p>
    <w:p w14:paraId="1E7832E0" w14:textId="0309DD85" w:rsidR="00DA05FB" w:rsidRDefault="00DA05FB" w:rsidP="00DA05FB">
      <w:pPr>
        <w:pStyle w:val="ListParagraph"/>
        <w:numPr>
          <w:ilvl w:val="0"/>
          <w:numId w:val="12"/>
        </w:numPr>
      </w:pPr>
      <w:r w:rsidRPr="00DA05FB">
        <w:t xml:space="preserve">Nodes with </w:t>
      </w:r>
      <w:hyperlink r:id="rId17" w:history="1">
        <w:r w:rsidRPr="00DA05FB">
          <w:rPr>
            <w:rStyle w:val="Hyperlink"/>
          </w:rPr>
          <w:t>node-role.kubernetes.io/infra</w:t>
        </w:r>
      </w:hyperlink>
      <w:r w:rsidRPr="00DA05FB">
        <w:t xml:space="preserve"> are cordoned and drained </w:t>
      </w:r>
    </w:p>
    <w:p w14:paraId="53FDE918" w14:textId="2C83E5C6" w:rsidR="00DA05FB" w:rsidRDefault="00DA05FB" w:rsidP="00DA05FB">
      <w:pPr>
        <w:pStyle w:val="ListParagraph"/>
        <w:numPr>
          <w:ilvl w:val="0"/>
          <w:numId w:val="12"/>
        </w:numPr>
      </w:pPr>
      <w:r w:rsidRPr="00DA05FB">
        <w:t xml:space="preserve">Config is applied (via Ignition) </w:t>
      </w:r>
    </w:p>
    <w:p w14:paraId="2114E75B" w14:textId="5B12A815" w:rsidR="00DA05FB" w:rsidRDefault="00DA05FB" w:rsidP="00DA05FB">
      <w:pPr>
        <w:pStyle w:val="ListParagraph"/>
        <w:numPr>
          <w:ilvl w:val="0"/>
          <w:numId w:val="12"/>
        </w:numPr>
      </w:pPr>
      <w:r w:rsidRPr="00DA05FB">
        <w:t xml:space="preserve">Nodes reboot and return to Ready state </w:t>
      </w:r>
    </w:p>
    <w:p w14:paraId="54B74A23" w14:textId="77777777" w:rsidR="00DA05FB" w:rsidRDefault="00DA05FB" w:rsidP="00DA05FB">
      <w:r w:rsidRPr="00DA05FB">
        <w:br/>
      </w:r>
      <w:r w:rsidRPr="00DA05FB">
        <w:rPr>
          <w:b/>
          <w:bCs/>
        </w:rPr>
        <w:t>Check Status</w:t>
      </w:r>
      <w:r w:rsidRPr="00DA05FB">
        <w:t xml:space="preserve"> </w:t>
      </w:r>
      <w:r w:rsidRPr="00DA05FB">
        <w:br/>
      </w:r>
      <w:proofErr w:type="spellStart"/>
      <w:r w:rsidRPr="00DA05FB">
        <w:t>oc</w:t>
      </w:r>
      <w:proofErr w:type="spellEnd"/>
      <w:r w:rsidRPr="00DA05FB">
        <w:t xml:space="preserve"> get </w:t>
      </w:r>
      <w:proofErr w:type="spellStart"/>
      <w:r w:rsidRPr="00DA05FB">
        <w:t>mcp</w:t>
      </w:r>
      <w:proofErr w:type="spellEnd"/>
      <w:r w:rsidRPr="00DA05FB">
        <w:t xml:space="preserve"> </w:t>
      </w:r>
    </w:p>
    <w:p w14:paraId="2F67C1E0" w14:textId="77777777" w:rsidR="00DA05FB" w:rsidRDefault="00DA05FB" w:rsidP="00DA05FB"/>
    <w:p w14:paraId="5C657652" w14:textId="77777777" w:rsidR="00DA05FB" w:rsidRDefault="00DA05FB" w:rsidP="00DA05FB">
      <w:r w:rsidRPr="00DA05FB">
        <w:rPr>
          <w:b/>
          <w:bCs/>
        </w:rPr>
        <w:lastRenderedPageBreak/>
        <w:t>Look at the UPDATING, UPDATED, DEGRADED columns</w:t>
      </w:r>
      <w:r w:rsidRPr="00DA05FB">
        <w:t xml:space="preserve"> </w:t>
      </w:r>
      <w:r w:rsidRPr="00DA05FB">
        <w:br/>
      </w:r>
      <w:proofErr w:type="spellStart"/>
      <w:r w:rsidRPr="00DA05FB">
        <w:t>oc</w:t>
      </w:r>
      <w:proofErr w:type="spellEnd"/>
      <w:r w:rsidRPr="00DA05FB">
        <w:t xml:space="preserve"> describe </w:t>
      </w:r>
      <w:proofErr w:type="spellStart"/>
      <w:r w:rsidRPr="00DA05FB">
        <w:t>mcp</w:t>
      </w:r>
      <w:proofErr w:type="spellEnd"/>
      <w:r w:rsidRPr="00DA05FB">
        <w:t xml:space="preserve"> infra </w:t>
      </w:r>
      <w:r w:rsidRPr="00DA05FB">
        <w:br/>
      </w:r>
      <w:r w:rsidRPr="00DA05FB">
        <w:br/>
      </w:r>
      <w:r w:rsidRPr="00DA05FB">
        <w:rPr>
          <w:b/>
          <w:bCs/>
        </w:rPr>
        <w:t>Things to Keep in Mind</w:t>
      </w:r>
      <w:r>
        <w:t>:</w:t>
      </w:r>
    </w:p>
    <w:p w14:paraId="4B20118A" w14:textId="4A79E8E3" w:rsidR="00DA05FB" w:rsidRDefault="00DA05FB" w:rsidP="00DA05FB">
      <w:pPr>
        <w:pStyle w:val="ListParagraph"/>
        <w:numPr>
          <w:ilvl w:val="0"/>
          <w:numId w:val="14"/>
        </w:numPr>
      </w:pPr>
      <w:r w:rsidRPr="00DA05FB">
        <w:t xml:space="preserve">Every new MCP adds complexity. Use only when necessary </w:t>
      </w:r>
    </w:p>
    <w:p w14:paraId="48106709" w14:textId="41E81BBD" w:rsidR="00DA05FB" w:rsidRDefault="00DA05FB" w:rsidP="00DA05FB">
      <w:pPr>
        <w:pStyle w:val="ListParagraph"/>
        <w:numPr>
          <w:ilvl w:val="0"/>
          <w:numId w:val="13"/>
        </w:numPr>
      </w:pPr>
      <w:r w:rsidRPr="00DA05FB">
        <w:t xml:space="preserve">Changes cause node reboots. Plan updates during maintenance windows </w:t>
      </w:r>
    </w:p>
    <w:p w14:paraId="13391B0C" w14:textId="007D023F" w:rsidR="00DA05FB" w:rsidRDefault="00DA05FB" w:rsidP="00DA05FB">
      <w:pPr>
        <w:pStyle w:val="ListParagraph"/>
        <w:numPr>
          <w:ilvl w:val="0"/>
          <w:numId w:val="13"/>
        </w:numPr>
      </w:pPr>
      <w:proofErr w:type="gramStart"/>
      <w:r w:rsidRPr="00DA05FB">
        <w:t>Don't</w:t>
      </w:r>
      <w:proofErr w:type="gramEnd"/>
      <w:r w:rsidRPr="00DA05FB">
        <w:t xml:space="preserve"> modify master MCP unless you really know what </w:t>
      </w:r>
      <w:proofErr w:type="gramStart"/>
      <w:r w:rsidRPr="00DA05FB">
        <w:t>you're</w:t>
      </w:r>
      <w:proofErr w:type="gramEnd"/>
      <w:r w:rsidRPr="00DA05FB">
        <w:t xml:space="preserve"> doing </w:t>
      </w:r>
    </w:p>
    <w:p w14:paraId="66E4BE88" w14:textId="77777777" w:rsidR="00DA05FB" w:rsidRDefault="00DA05FB" w:rsidP="00DA05FB">
      <w:r w:rsidRPr="00DA05FB">
        <w:br/>
      </w:r>
      <w:r w:rsidRPr="00DA05FB">
        <w:br/>
      </w:r>
      <w:r w:rsidRPr="00DA05FB">
        <w:rPr>
          <w:b/>
          <w:bCs/>
        </w:rPr>
        <w:t>When MCP Updates a Node:</w:t>
      </w:r>
      <w:r w:rsidRPr="00DA05FB">
        <w:t xml:space="preserve"> </w:t>
      </w:r>
      <w:r w:rsidRPr="00DA05FB">
        <w:br/>
        <w:t xml:space="preserve">If a node (e.g., with role infra) is updated via </w:t>
      </w:r>
      <w:proofErr w:type="spellStart"/>
      <w:r w:rsidRPr="00DA05FB">
        <w:t>MachineConfig</w:t>
      </w:r>
      <w:proofErr w:type="spellEnd"/>
      <w:r w:rsidRPr="00DA05FB">
        <w:t xml:space="preserve">: </w:t>
      </w:r>
      <w:r w:rsidRPr="00DA05FB">
        <w:br/>
        <w:t xml:space="preserve">The Machine Config Operator (MCO) performs a cordon and drain operation. </w:t>
      </w:r>
    </w:p>
    <w:p w14:paraId="55112086" w14:textId="77777777" w:rsidR="00CF7947" w:rsidRDefault="00DA05FB" w:rsidP="00DA05FB">
      <w:r w:rsidRPr="00DA05FB">
        <w:br/>
      </w:r>
      <w:r w:rsidRPr="00DA05FB">
        <w:rPr>
          <w:b/>
          <w:bCs/>
        </w:rPr>
        <w:t>This means:</w:t>
      </w:r>
      <w:r w:rsidRPr="00DA05FB">
        <w:t xml:space="preserve"> </w:t>
      </w:r>
      <w:r w:rsidRPr="00DA05FB">
        <w:br/>
      </w:r>
      <w:r w:rsidRPr="00DA05FB">
        <w:rPr>
          <w:b/>
          <w:bCs/>
        </w:rPr>
        <w:t>Cordon</w:t>
      </w:r>
      <w:r w:rsidRPr="00DA05FB">
        <w:t xml:space="preserve">: No new pods can be scheduled on the node. </w:t>
      </w:r>
      <w:r w:rsidRPr="00DA05FB">
        <w:br/>
      </w:r>
      <w:r w:rsidRPr="00DA05FB">
        <w:rPr>
          <w:b/>
          <w:bCs/>
        </w:rPr>
        <w:t>Drain</w:t>
      </w:r>
      <w:r w:rsidRPr="00DA05FB">
        <w:t xml:space="preserve">: Existing pods are evicted (removed), and the node is rebooted. </w:t>
      </w:r>
      <w:r w:rsidRPr="00DA05FB">
        <w:br/>
      </w:r>
      <w:r w:rsidRPr="00DA05FB">
        <w:br/>
      </w:r>
      <w:r w:rsidRPr="00DA05FB">
        <w:rPr>
          <w:b/>
          <w:bCs/>
        </w:rPr>
        <w:t>So Where Do the Running Pods Go?</w:t>
      </w:r>
      <w:r w:rsidRPr="00DA05FB">
        <w:t xml:space="preserve"> </w:t>
      </w:r>
      <w:r w:rsidRPr="00DA05FB">
        <w:br/>
      </w:r>
      <w:r w:rsidRPr="00DA05FB">
        <w:rPr>
          <w:b/>
          <w:bCs/>
        </w:rPr>
        <w:t xml:space="preserve">Type of Pod What </w:t>
      </w:r>
      <w:r>
        <w:rPr>
          <w:b/>
          <w:bCs/>
        </w:rPr>
        <w:t xml:space="preserve">--- </w:t>
      </w:r>
      <w:r w:rsidRPr="00DA05FB">
        <w:rPr>
          <w:b/>
          <w:bCs/>
        </w:rPr>
        <w:t xml:space="preserve">Happens During Drain </w:t>
      </w:r>
      <w:r w:rsidRPr="00DA05FB">
        <w:rPr>
          <w:b/>
          <w:bCs/>
        </w:rPr>
        <w:br/>
      </w:r>
      <w:r w:rsidRPr="00DA05FB">
        <w:t>ReplicaSet/Deployment/</w:t>
      </w:r>
      <w:proofErr w:type="spellStart"/>
      <w:r w:rsidRPr="00DA05FB">
        <w:t>StatefulSet</w:t>
      </w:r>
      <w:proofErr w:type="spellEnd"/>
      <w:r w:rsidRPr="00DA05FB">
        <w:t xml:space="preserve"> </w:t>
      </w:r>
      <w:r>
        <w:t xml:space="preserve">========== </w:t>
      </w:r>
      <w:r w:rsidRPr="00DA05FB">
        <w:t>Pods</w:t>
      </w:r>
      <w:r>
        <w:t xml:space="preserve"> </w:t>
      </w:r>
      <w:r w:rsidRPr="00DA05FB">
        <w:t xml:space="preserve">Re-scheduled on other eligible nodes (with matching taints/tolerations and resource availability) </w:t>
      </w:r>
      <w:r w:rsidRPr="00DA05FB">
        <w:br/>
      </w:r>
      <w:proofErr w:type="spellStart"/>
      <w:r w:rsidRPr="00DA05FB">
        <w:t>DaemonSet</w:t>
      </w:r>
      <w:proofErr w:type="spellEnd"/>
      <w:r w:rsidRPr="00DA05FB">
        <w:t xml:space="preserve"> </w:t>
      </w:r>
      <w:r>
        <w:t xml:space="preserve">========== </w:t>
      </w:r>
      <w:r w:rsidRPr="00DA05FB">
        <w:t xml:space="preserve">Pods Killed and re-created after reboot on the same node (not moved) </w:t>
      </w:r>
      <w:r w:rsidRPr="00DA05FB">
        <w:br/>
        <w:t xml:space="preserve">Static Pods (host-level, </w:t>
      </w:r>
      <w:proofErr w:type="spellStart"/>
      <w:r w:rsidRPr="00DA05FB">
        <w:t>kubelet</w:t>
      </w:r>
      <w:proofErr w:type="spellEnd"/>
      <w:r w:rsidRPr="00DA05FB">
        <w:t>-managed)</w:t>
      </w:r>
      <w:r>
        <w:t xml:space="preserve"> =========</w:t>
      </w:r>
      <w:r w:rsidRPr="00DA05FB">
        <w:t xml:space="preserve"> Not drained; they remain </w:t>
      </w:r>
      <w:r w:rsidRPr="00DA05FB">
        <w:br/>
        <w:t xml:space="preserve">Pods without Controller (bare pods) </w:t>
      </w:r>
      <w:r w:rsidR="00CF7947">
        <w:t xml:space="preserve">=========== </w:t>
      </w:r>
      <w:r w:rsidRPr="00DA05FB">
        <w:t xml:space="preserve">Evicted and deleted permanently — NOT rescheduled </w:t>
      </w:r>
      <w:r w:rsidRPr="00DA05FB">
        <w:br/>
      </w:r>
      <w:r w:rsidRPr="00DA05FB">
        <w:br/>
      </w:r>
      <w:r w:rsidRPr="00CF7947">
        <w:rPr>
          <w:b/>
          <w:bCs/>
        </w:rPr>
        <w:t> Example:</w:t>
      </w:r>
      <w:r w:rsidRPr="00DA05FB">
        <w:t xml:space="preserve"> </w:t>
      </w:r>
      <w:r w:rsidRPr="00DA05FB">
        <w:br/>
      </w:r>
      <w:r w:rsidRPr="00CF7947">
        <w:rPr>
          <w:b/>
          <w:bCs/>
        </w:rPr>
        <w:t xml:space="preserve">Suppose you have this setup: </w:t>
      </w:r>
      <w:r w:rsidRPr="00CF7947">
        <w:rPr>
          <w:b/>
          <w:bCs/>
        </w:rPr>
        <w:br/>
      </w:r>
      <w:r w:rsidRPr="00DA05FB">
        <w:t xml:space="preserve">3 worker nodes (2 default worker, 1 </w:t>
      </w:r>
      <w:proofErr w:type="spellStart"/>
      <w:r w:rsidRPr="00DA05FB">
        <w:t>labeled</w:t>
      </w:r>
      <w:proofErr w:type="spellEnd"/>
      <w:r w:rsidRPr="00DA05FB">
        <w:t xml:space="preserve"> infra) </w:t>
      </w:r>
      <w:r w:rsidRPr="00DA05FB">
        <w:br/>
        <w:t>An app is running with replicas = 3</w:t>
      </w:r>
    </w:p>
    <w:p w14:paraId="2A68DFE0" w14:textId="77777777" w:rsidR="00CF7947" w:rsidRDefault="00DA05FB" w:rsidP="00DA05FB">
      <w:r w:rsidRPr="00DA05FB">
        <w:br/>
      </w:r>
      <w:r w:rsidRPr="00CF7947">
        <w:rPr>
          <w:b/>
          <w:bCs/>
        </w:rPr>
        <w:t>If the infra node is drained by MCP:</w:t>
      </w:r>
      <w:r w:rsidRPr="00DA05FB">
        <w:t xml:space="preserve"> </w:t>
      </w:r>
      <w:r w:rsidRPr="00DA05FB">
        <w:br/>
        <w:t xml:space="preserve">That node is cordoned and drained. </w:t>
      </w:r>
    </w:p>
    <w:p w14:paraId="769D7EDE" w14:textId="77777777" w:rsidR="00CF7947" w:rsidRDefault="00DA05FB" w:rsidP="00DA05FB">
      <w:r w:rsidRPr="00DA05FB">
        <w:br/>
      </w:r>
      <w:r w:rsidRPr="00CF7947">
        <w:rPr>
          <w:b/>
          <w:bCs/>
        </w:rPr>
        <w:t>The pod(s) on the infra node are:</w:t>
      </w:r>
      <w:r w:rsidRPr="00DA05FB">
        <w:t xml:space="preserve"> </w:t>
      </w:r>
      <w:r w:rsidRPr="00DA05FB">
        <w:br/>
        <w:t xml:space="preserve">Evicted </w:t>
      </w:r>
      <w:r w:rsidRPr="00DA05FB">
        <w:br/>
        <w:t xml:space="preserve">Recreated by the controller (e.g., Deployment) on one of the remaining worker nodes, if possible. </w:t>
      </w:r>
    </w:p>
    <w:p w14:paraId="795285A3" w14:textId="77777777" w:rsidR="00CF7947" w:rsidRDefault="00DA05FB" w:rsidP="00DA05FB">
      <w:pPr>
        <w:rPr>
          <w:b/>
          <w:bCs/>
        </w:rPr>
      </w:pPr>
      <w:r w:rsidRPr="00DA05FB">
        <w:br/>
      </w:r>
      <w:r w:rsidRPr="00CF7947">
        <w:rPr>
          <w:b/>
          <w:bCs/>
        </w:rPr>
        <w:t>If there’s not enough capacity in the cluster, pods might:</w:t>
      </w:r>
      <w:r w:rsidRPr="00DA05FB">
        <w:t xml:space="preserve"> </w:t>
      </w:r>
      <w:r w:rsidRPr="00DA05FB">
        <w:br/>
        <w:t xml:space="preserve">Stay in Pending state (until a node is available) </w:t>
      </w:r>
      <w:r w:rsidRPr="00DA05FB">
        <w:br/>
        <w:t xml:space="preserve">Fail to reschedule (if anti-affinity or taints/tolerations prevent it) </w:t>
      </w:r>
      <w:r w:rsidRPr="00DA05FB">
        <w:br/>
      </w:r>
      <w:r w:rsidRPr="00DA05FB">
        <w:br/>
      </w:r>
    </w:p>
    <w:p w14:paraId="6E46878B" w14:textId="77777777" w:rsidR="00CF7947" w:rsidRDefault="00CF7947" w:rsidP="00DA05FB">
      <w:pPr>
        <w:rPr>
          <w:b/>
          <w:bCs/>
        </w:rPr>
      </w:pPr>
    </w:p>
    <w:p w14:paraId="42634349" w14:textId="6DDDBA72" w:rsidR="00CF7947" w:rsidRDefault="00DA05FB" w:rsidP="00DA05FB">
      <w:pPr>
        <w:rPr>
          <w:b/>
          <w:bCs/>
        </w:rPr>
      </w:pPr>
      <w:r w:rsidRPr="00CF7947">
        <w:rPr>
          <w:b/>
          <w:bCs/>
        </w:rPr>
        <w:lastRenderedPageBreak/>
        <w:t>What You Should Ensure Before MCP Reboots a Node</w:t>
      </w:r>
    </w:p>
    <w:p w14:paraId="5F893EF2" w14:textId="4DE22E79" w:rsidR="00CF7947" w:rsidRDefault="00DA05FB" w:rsidP="00CF7947">
      <w:pPr>
        <w:pStyle w:val="ListParagraph"/>
        <w:numPr>
          <w:ilvl w:val="0"/>
          <w:numId w:val="15"/>
        </w:numPr>
      </w:pPr>
      <w:r w:rsidRPr="00DA05FB">
        <w:t>You have enough schedulable nodes to take over the evicted pods.</w:t>
      </w:r>
    </w:p>
    <w:p w14:paraId="61C50785" w14:textId="791DBFE1" w:rsidR="00CF7947" w:rsidRDefault="00DA05FB" w:rsidP="00CF7947">
      <w:pPr>
        <w:pStyle w:val="ListParagraph"/>
        <w:numPr>
          <w:ilvl w:val="0"/>
          <w:numId w:val="15"/>
        </w:numPr>
      </w:pPr>
      <w:r w:rsidRPr="00DA05FB">
        <w:t xml:space="preserve">Your pods are managed by a controller (Deployment, </w:t>
      </w:r>
      <w:proofErr w:type="spellStart"/>
      <w:r w:rsidRPr="00DA05FB">
        <w:t>StatefulSet</w:t>
      </w:r>
      <w:proofErr w:type="spellEnd"/>
      <w:r w:rsidRPr="00DA05FB">
        <w:t xml:space="preserve">, etc.) </w:t>
      </w:r>
    </w:p>
    <w:p w14:paraId="5C39A4AB" w14:textId="623675E4" w:rsidR="00CF7947" w:rsidRDefault="00DA05FB" w:rsidP="00DA05FB">
      <w:r w:rsidRPr="00DA05FB">
        <w:br/>
      </w:r>
      <w:r w:rsidRPr="00DA05FB">
        <w:br/>
      </w:r>
      <w:r w:rsidRPr="00CF7947">
        <w:rPr>
          <w:b/>
          <w:bCs/>
        </w:rPr>
        <w:t>Machine Config Operator (MCO) acts as a controller + CRDs + application logic, using your exact example:</w:t>
      </w:r>
      <w:r w:rsidRPr="00DA05FB">
        <w:t xml:space="preserve"> </w:t>
      </w:r>
      <w:r w:rsidRPr="00DA05FB">
        <w:br/>
      </w:r>
      <w:r w:rsidRPr="00CF7947">
        <w:rPr>
          <w:b/>
          <w:bCs/>
        </w:rPr>
        <w:t>Operator = Controller + CRDs + App Logic</w:t>
      </w:r>
      <w:r w:rsidRPr="00DA05FB">
        <w:t xml:space="preserve"> </w:t>
      </w:r>
    </w:p>
    <w:p w14:paraId="04DE60DB" w14:textId="77777777" w:rsidR="00CF7947" w:rsidRDefault="00DA05FB" w:rsidP="00DA05FB">
      <w:r w:rsidRPr="00DA05FB">
        <w:br/>
      </w:r>
      <w:r w:rsidRPr="00CF7947">
        <w:rPr>
          <w:b/>
          <w:bCs/>
        </w:rPr>
        <w:t xml:space="preserve">The Machine Config Operator (MCO) is a perfect example of a Kubernetes Operator: </w:t>
      </w:r>
    </w:p>
    <w:p w14:paraId="400A42B6" w14:textId="77777777" w:rsidR="00CF7947" w:rsidRDefault="00DA05FB" w:rsidP="00CF7947">
      <w:r w:rsidRPr="00CF7947">
        <w:br/>
      </w:r>
      <w:r w:rsidRPr="00CF7947">
        <w:rPr>
          <w:b/>
          <w:bCs/>
        </w:rPr>
        <w:t>Component MCO’s Role</w:t>
      </w:r>
      <w:r w:rsidRPr="00DA05FB">
        <w:t xml:space="preserve"> </w:t>
      </w:r>
      <w:r w:rsidRPr="00DA05FB">
        <w:br/>
        <w:t xml:space="preserve">Controller Watches objects like </w:t>
      </w:r>
      <w:proofErr w:type="spellStart"/>
      <w:r w:rsidRPr="00DA05FB">
        <w:t>MachineConfig</w:t>
      </w:r>
      <w:proofErr w:type="spellEnd"/>
      <w:r w:rsidRPr="00DA05FB">
        <w:t xml:space="preserve">, </w:t>
      </w:r>
      <w:proofErr w:type="spellStart"/>
      <w:r w:rsidRPr="00DA05FB">
        <w:t>MachineConfigPool</w:t>
      </w:r>
      <w:proofErr w:type="spellEnd"/>
      <w:r w:rsidRPr="00DA05FB">
        <w:t xml:space="preserve">, Node </w:t>
      </w:r>
      <w:r w:rsidRPr="00DA05FB">
        <w:br/>
        <w:t xml:space="preserve">CRDs Defines custom resources: </w:t>
      </w:r>
      <w:proofErr w:type="spellStart"/>
      <w:r w:rsidRPr="00DA05FB">
        <w:t>MachineConfig</w:t>
      </w:r>
      <w:proofErr w:type="spellEnd"/>
      <w:r w:rsidRPr="00DA05FB">
        <w:t xml:space="preserve">, </w:t>
      </w:r>
      <w:proofErr w:type="spellStart"/>
      <w:r w:rsidRPr="00DA05FB">
        <w:t>MachineConfigPool</w:t>
      </w:r>
      <w:proofErr w:type="spellEnd"/>
      <w:r w:rsidRPr="00DA05FB">
        <w:t xml:space="preserve">, etc. </w:t>
      </w:r>
      <w:r w:rsidRPr="00DA05FB">
        <w:br/>
        <w:t xml:space="preserve">App Logic Applies OS-level changes, reboots nodes, syncs configs across nodes </w:t>
      </w:r>
      <w:r w:rsidRPr="00DA05FB">
        <w:br/>
      </w:r>
      <w:r w:rsidRPr="00DA05FB">
        <w:br/>
      </w:r>
      <w:r w:rsidRPr="00CF7947">
        <w:rPr>
          <w:b/>
          <w:bCs/>
        </w:rPr>
        <w:t>1. Controller (Watcher + Reconciler)</w:t>
      </w:r>
      <w:r w:rsidRPr="00DA05FB">
        <w:t xml:space="preserve"> </w:t>
      </w:r>
      <w:r w:rsidRPr="00DA05FB">
        <w:br/>
      </w:r>
      <w:r w:rsidRPr="00CF7947">
        <w:rPr>
          <w:b/>
          <w:bCs/>
        </w:rPr>
        <w:t>The controller inside MCO continuously watches:</w:t>
      </w:r>
      <w:r w:rsidRPr="00DA05FB">
        <w:t xml:space="preserve"> </w:t>
      </w:r>
      <w:r w:rsidRPr="00DA05FB">
        <w:br/>
        <w:t xml:space="preserve">Changes to </w:t>
      </w:r>
      <w:proofErr w:type="spellStart"/>
      <w:r w:rsidRPr="00DA05FB">
        <w:t>MachineConfig</w:t>
      </w:r>
      <w:proofErr w:type="spellEnd"/>
      <w:r w:rsidRPr="00DA05FB">
        <w:t xml:space="preserve"> objects (e.g., adding a new file, SSH key, kernel </w:t>
      </w:r>
      <w:proofErr w:type="spellStart"/>
      <w:r w:rsidRPr="00DA05FB">
        <w:t>args</w:t>
      </w:r>
      <w:proofErr w:type="spellEnd"/>
      <w:r w:rsidRPr="00DA05FB">
        <w:t>)</w:t>
      </w:r>
    </w:p>
    <w:p w14:paraId="1E9FD644" w14:textId="77777777" w:rsidR="00CF7947" w:rsidRDefault="00CF7947" w:rsidP="00CF7947">
      <w:r w:rsidRPr="00CF7947">
        <w:t xml:space="preserve">Node labels and annotations (to see which nodes belong to which </w:t>
      </w:r>
      <w:proofErr w:type="spellStart"/>
      <w:r w:rsidRPr="00CF7947">
        <w:t>MachineConfigPool</w:t>
      </w:r>
      <w:proofErr w:type="spellEnd"/>
      <w:r w:rsidRPr="00CF7947">
        <w:t xml:space="preserve">) </w:t>
      </w:r>
      <w:r w:rsidRPr="00CF7947">
        <w:br/>
      </w:r>
      <w:proofErr w:type="spellStart"/>
      <w:r w:rsidRPr="00CF7947">
        <w:t>MachineConfigPool</w:t>
      </w:r>
      <w:proofErr w:type="spellEnd"/>
      <w:r w:rsidRPr="00CF7947">
        <w:t xml:space="preserve"> health status </w:t>
      </w:r>
      <w:r w:rsidRPr="00CF7947">
        <w:br/>
        <w:t xml:space="preserve">It compares the desired state (in the </w:t>
      </w:r>
      <w:proofErr w:type="spellStart"/>
      <w:r w:rsidRPr="00CF7947">
        <w:t>MachineConfig</w:t>
      </w:r>
      <w:proofErr w:type="spellEnd"/>
      <w:r w:rsidRPr="00CF7947">
        <w:t xml:space="preserve">) with the actual state of nodes and takes action to make them match. </w:t>
      </w:r>
      <w:r w:rsidRPr="00CF7947">
        <w:br/>
      </w:r>
      <w:r w:rsidRPr="00CF7947">
        <w:br/>
      </w:r>
      <w:r w:rsidRPr="00CF7947">
        <w:rPr>
          <w:b/>
          <w:bCs/>
        </w:rPr>
        <w:t>2. CRDs Used by MCO</w:t>
      </w:r>
      <w:r w:rsidRPr="00CF7947">
        <w:t xml:space="preserve"> </w:t>
      </w:r>
      <w:r w:rsidRPr="00CF7947">
        <w:br/>
        <w:t xml:space="preserve">CRD What it Represents </w:t>
      </w:r>
      <w:r w:rsidRPr="00CF7947">
        <w:br/>
      </w:r>
      <w:proofErr w:type="spellStart"/>
      <w:r w:rsidRPr="00CF7947">
        <w:t>MachineConfig</w:t>
      </w:r>
      <w:proofErr w:type="spellEnd"/>
      <w:r w:rsidRPr="00CF7947">
        <w:t xml:space="preserve"> Low-level OS config (Ignition format) applied to nodes </w:t>
      </w:r>
      <w:r w:rsidRPr="00CF7947">
        <w:br/>
      </w:r>
      <w:proofErr w:type="spellStart"/>
      <w:r w:rsidRPr="00CF7947">
        <w:t>MachineConfigPool</w:t>
      </w:r>
      <w:proofErr w:type="spellEnd"/>
      <w:r w:rsidRPr="00CF7947">
        <w:t xml:space="preserve"> A group of nodes that should receive a set of configs </w:t>
      </w:r>
      <w:r w:rsidRPr="00CF7947">
        <w:br/>
      </w:r>
      <w:proofErr w:type="spellStart"/>
      <w:r w:rsidRPr="00CF7947">
        <w:t>ControllerConfig</w:t>
      </w:r>
      <w:proofErr w:type="spellEnd"/>
      <w:r w:rsidRPr="00CF7947">
        <w:t xml:space="preserve"> (indirect) Internal config used during bootstrapping </w:t>
      </w:r>
      <w:r w:rsidRPr="00CF7947">
        <w:br/>
        <w:t xml:space="preserve">These are all Custom Resource Definitions (CRDs) — they extend the Kubernetes API. </w:t>
      </w:r>
      <w:r w:rsidRPr="00CF7947">
        <w:br/>
      </w:r>
      <w:r w:rsidRPr="00CF7947">
        <w:br/>
      </w:r>
      <w:r w:rsidRPr="00CF7947">
        <w:rPr>
          <w:b/>
          <w:bCs/>
        </w:rPr>
        <w:t>3. App Logic in the Operator</w:t>
      </w:r>
      <w:r w:rsidRPr="00CF7947">
        <w:t xml:space="preserve"> </w:t>
      </w:r>
      <w:r w:rsidRPr="00CF7947">
        <w:br/>
      </w:r>
      <w:r w:rsidRPr="00CF7947">
        <w:rPr>
          <w:b/>
          <w:bCs/>
        </w:rPr>
        <w:t xml:space="preserve">This is where the intelligence of MCO comes in: </w:t>
      </w:r>
    </w:p>
    <w:p w14:paraId="119E6F2E" w14:textId="77777777" w:rsidR="00CF7947" w:rsidRDefault="00CF7947" w:rsidP="00CF7947">
      <w:r w:rsidRPr="00CF7947">
        <w:br/>
        <w:t xml:space="preserve">Reboot Workflow (on </w:t>
      </w:r>
      <w:proofErr w:type="spellStart"/>
      <w:r w:rsidRPr="00CF7947">
        <w:t>MachineConfig</w:t>
      </w:r>
      <w:proofErr w:type="spellEnd"/>
      <w:r w:rsidRPr="00CF7947">
        <w:t xml:space="preserve"> update): </w:t>
      </w:r>
      <w:r w:rsidRPr="00CF7947">
        <w:br/>
        <w:t xml:space="preserve">Detects that a new </w:t>
      </w:r>
      <w:proofErr w:type="spellStart"/>
      <w:r w:rsidRPr="00CF7947">
        <w:t>MachineConfig</w:t>
      </w:r>
      <w:proofErr w:type="spellEnd"/>
      <w:r w:rsidRPr="00CF7947">
        <w:t xml:space="preserve"> applies to a node. </w:t>
      </w:r>
      <w:r w:rsidRPr="00CF7947">
        <w:br/>
        <w:t xml:space="preserve">Cordons the node (no new pods scheduled). </w:t>
      </w:r>
      <w:r w:rsidRPr="00CF7947">
        <w:br/>
        <w:t xml:space="preserve">Drains the node (evicts existing pods). </w:t>
      </w:r>
      <w:r w:rsidRPr="00CF7947">
        <w:br/>
        <w:t xml:space="preserve">Applies the Ignition-based config to the node: </w:t>
      </w:r>
      <w:r w:rsidRPr="00CF7947">
        <w:br/>
        <w:t>Add files (e.g. /etc/</w:t>
      </w:r>
      <w:proofErr w:type="spellStart"/>
      <w:r w:rsidRPr="00CF7947">
        <w:t>motd</w:t>
      </w:r>
      <w:proofErr w:type="spellEnd"/>
      <w:r w:rsidRPr="00CF7947">
        <w:t xml:space="preserve">) </w:t>
      </w:r>
      <w:r w:rsidRPr="00CF7947">
        <w:br/>
        <w:t xml:space="preserve">Change kernel </w:t>
      </w:r>
      <w:proofErr w:type="spellStart"/>
      <w:r w:rsidRPr="00CF7947">
        <w:t>args</w:t>
      </w:r>
      <w:proofErr w:type="spellEnd"/>
      <w:r w:rsidRPr="00CF7947">
        <w:t xml:space="preserve"> </w:t>
      </w:r>
      <w:r w:rsidRPr="00CF7947">
        <w:br/>
        <w:t>Install packages using rpm-</w:t>
      </w:r>
      <w:proofErr w:type="spellStart"/>
      <w:r w:rsidRPr="00CF7947">
        <w:t>ostree</w:t>
      </w:r>
      <w:proofErr w:type="spellEnd"/>
      <w:r w:rsidRPr="00CF7947">
        <w:t xml:space="preserve"> </w:t>
      </w:r>
      <w:r w:rsidRPr="00CF7947">
        <w:br/>
        <w:t xml:space="preserve">Reboots the node </w:t>
      </w:r>
      <w:r w:rsidRPr="00CF7947">
        <w:br/>
      </w:r>
      <w:r w:rsidRPr="00CF7947">
        <w:lastRenderedPageBreak/>
        <w:t xml:space="preserve">Waits for it to come back healthy </w:t>
      </w:r>
      <w:r w:rsidRPr="00CF7947">
        <w:br/>
        <w:t xml:space="preserve">Moves to the next node </w:t>
      </w:r>
    </w:p>
    <w:p w14:paraId="7759CAC5" w14:textId="77777777" w:rsidR="00CF7947" w:rsidRDefault="00CF7947" w:rsidP="00CF7947">
      <w:r w:rsidRPr="00CF7947">
        <w:br/>
        <w:t xml:space="preserve">This is all fully automated — you just define the desired state via YAML. </w:t>
      </w:r>
    </w:p>
    <w:p w14:paraId="05F615DD" w14:textId="77777777" w:rsidR="00CF7947" w:rsidRDefault="00CF7947" w:rsidP="00CF7947">
      <w:r w:rsidRPr="00CF7947">
        <w:br/>
      </w:r>
      <w:proofErr w:type="gramStart"/>
      <w:r w:rsidRPr="00CF7947">
        <w:rPr>
          <w:b/>
          <w:bCs/>
          <w:sz w:val="40"/>
          <w:szCs w:val="40"/>
        </w:rPr>
        <w:t>Ignition :</w:t>
      </w:r>
      <w:proofErr w:type="gramEnd"/>
      <w:r w:rsidRPr="00CF7947">
        <w:t xml:space="preserve"> </w:t>
      </w:r>
    </w:p>
    <w:p w14:paraId="04BAF7AD" w14:textId="77777777" w:rsidR="00CF7947" w:rsidRDefault="00CF7947" w:rsidP="00CF7947">
      <w:r w:rsidRPr="00CF7947">
        <w:br/>
        <w:t xml:space="preserve">Ignition is the low-level system provisioning tool that handles the first boot configuration of a node — before the OS even fully starts. </w:t>
      </w:r>
      <w:r w:rsidRPr="00CF7947">
        <w:br/>
      </w:r>
      <w:r w:rsidRPr="00CF7947">
        <w:br/>
      </w:r>
      <w:r w:rsidRPr="00CF7947">
        <w:rPr>
          <w:b/>
          <w:bCs/>
          <w:sz w:val="28"/>
          <w:szCs w:val="28"/>
        </w:rPr>
        <w:t>How it works</w:t>
      </w:r>
      <w:r w:rsidRPr="00CF7947">
        <w:t xml:space="preserve"> </w:t>
      </w:r>
    </w:p>
    <w:p w14:paraId="3A50849D" w14:textId="77777777" w:rsidR="00CF7947" w:rsidRDefault="00CF7947" w:rsidP="00CF7947">
      <w:r w:rsidRPr="00CF7947">
        <w:br/>
        <w:t xml:space="preserve">Purpose: Ignition is responsible for setting up the node’s OS exactly the way the cluster needs — things like: </w:t>
      </w:r>
    </w:p>
    <w:p w14:paraId="1100ED33" w14:textId="21E9D368" w:rsidR="00CF7947" w:rsidRDefault="00CF7947" w:rsidP="00CF7947">
      <w:pPr>
        <w:pStyle w:val="ListParagraph"/>
        <w:numPr>
          <w:ilvl w:val="0"/>
          <w:numId w:val="16"/>
        </w:numPr>
      </w:pPr>
      <w:r w:rsidRPr="00CF7947">
        <w:t xml:space="preserve">Writing configuration files (/etc/...) </w:t>
      </w:r>
    </w:p>
    <w:p w14:paraId="56197828" w14:textId="2BFA388B" w:rsidR="00CF7947" w:rsidRDefault="00CF7947" w:rsidP="00CF7947">
      <w:pPr>
        <w:pStyle w:val="ListParagraph"/>
        <w:numPr>
          <w:ilvl w:val="0"/>
          <w:numId w:val="16"/>
        </w:numPr>
      </w:pPr>
      <w:r w:rsidRPr="00CF7947">
        <w:t xml:space="preserve">Adding SSH keys </w:t>
      </w:r>
    </w:p>
    <w:p w14:paraId="30B6CEDA" w14:textId="3957ED9C" w:rsidR="00CF7947" w:rsidRDefault="00CF7947" w:rsidP="00CF7947">
      <w:pPr>
        <w:pStyle w:val="ListParagraph"/>
        <w:numPr>
          <w:ilvl w:val="0"/>
          <w:numId w:val="16"/>
        </w:numPr>
      </w:pPr>
      <w:r w:rsidRPr="00CF7947">
        <w:t xml:space="preserve">Configuring networking </w:t>
      </w:r>
    </w:p>
    <w:p w14:paraId="22104FAC" w14:textId="7D434D97" w:rsidR="00CF7947" w:rsidRDefault="00CF7947" w:rsidP="00CF7947">
      <w:pPr>
        <w:pStyle w:val="ListParagraph"/>
        <w:numPr>
          <w:ilvl w:val="0"/>
          <w:numId w:val="16"/>
        </w:numPr>
      </w:pPr>
      <w:r w:rsidRPr="00CF7947">
        <w:t xml:space="preserve">Setting up </w:t>
      </w:r>
      <w:proofErr w:type="spellStart"/>
      <w:r w:rsidRPr="00CF7947">
        <w:t>systemd</w:t>
      </w:r>
      <w:proofErr w:type="spellEnd"/>
      <w:r w:rsidRPr="00CF7947">
        <w:t xml:space="preserve"> units </w:t>
      </w:r>
    </w:p>
    <w:p w14:paraId="687C2873" w14:textId="1A04847B" w:rsidR="00CF7947" w:rsidRDefault="00CF7947" w:rsidP="00CF7947">
      <w:pPr>
        <w:pStyle w:val="ListParagraph"/>
        <w:numPr>
          <w:ilvl w:val="0"/>
          <w:numId w:val="16"/>
        </w:numPr>
      </w:pPr>
      <w:r w:rsidRPr="00CF7947">
        <w:t xml:space="preserve">Partitioning and formatting disks </w:t>
      </w:r>
    </w:p>
    <w:p w14:paraId="57692563" w14:textId="77777777" w:rsidR="00CF7947" w:rsidRDefault="00CF7947" w:rsidP="00CF7947">
      <w:pPr>
        <w:rPr>
          <w:b/>
          <w:bCs/>
        </w:rPr>
      </w:pPr>
      <w:r w:rsidRPr="00CF7947">
        <w:br/>
      </w:r>
      <w:r w:rsidRPr="00CF7947">
        <w:rPr>
          <w:b/>
          <w:bCs/>
        </w:rPr>
        <w:t>When it runs:</w:t>
      </w:r>
      <w:r w:rsidRPr="00CF7947">
        <w:t xml:space="preserve"> </w:t>
      </w:r>
      <w:r w:rsidRPr="00CF7947">
        <w:br/>
        <w:t xml:space="preserve">It runs only once — during the first boot of a CoreOS machine. </w:t>
      </w:r>
      <w:r w:rsidRPr="00CF7947">
        <w:br/>
        <w:t xml:space="preserve">After the first boot, it </w:t>
      </w:r>
      <w:proofErr w:type="gramStart"/>
      <w:r w:rsidRPr="00CF7947">
        <w:t>doesn’t</w:t>
      </w:r>
      <w:proofErr w:type="gramEnd"/>
      <w:r w:rsidRPr="00CF7947">
        <w:t xml:space="preserve"> run again unless the node is reprovisioned. </w:t>
      </w:r>
      <w:r w:rsidRPr="00CF7947">
        <w:br/>
      </w:r>
      <w:r w:rsidRPr="00CF7947">
        <w:br/>
      </w:r>
      <w:r w:rsidRPr="00CF7947">
        <w:rPr>
          <w:b/>
          <w:bCs/>
        </w:rPr>
        <w:t xml:space="preserve">Connection with </w:t>
      </w:r>
      <w:proofErr w:type="spellStart"/>
      <w:r w:rsidRPr="00CF7947">
        <w:rPr>
          <w:b/>
          <w:bCs/>
        </w:rPr>
        <w:t>MachineConfig</w:t>
      </w:r>
      <w:proofErr w:type="spellEnd"/>
      <w:r w:rsidRPr="00CF7947">
        <w:rPr>
          <w:b/>
          <w:bCs/>
        </w:rPr>
        <w:t xml:space="preserve"> </w:t>
      </w:r>
    </w:p>
    <w:p w14:paraId="6D892B34" w14:textId="77777777" w:rsidR="00CF7947" w:rsidRDefault="00CF7947" w:rsidP="00CF7947">
      <w:r w:rsidRPr="00CF7947">
        <w:br/>
      </w:r>
      <w:r w:rsidRPr="00CF7947">
        <w:rPr>
          <w:b/>
          <w:bCs/>
        </w:rPr>
        <w:t xml:space="preserve">In OpenShift: </w:t>
      </w:r>
      <w:r w:rsidRPr="00CF7947">
        <w:br/>
        <w:t xml:space="preserve">You create or modify a </w:t>
      </w:r>
      <w:proofErr w:type="spellStart"/>
      <w:r w:rsidRPr="00CF7947">
        <w:t>MachineConfig</w:t>
      </w:r>
      <w:proofErr w:type="spellEnd"/>
      <w:r w:rsidRPr="00CF7947">
        <w:t xml:space="preserve"> (e.g., add a custom CA, enable a kernel parameter). </w:t>
      </w:r>
    </w:p>
    <w:p w14:paraId="51650CF9" w14:textId="77777777" w:rsidR="00CF7947" w:rsidRDefault="00CF7947" w:rsidP="00CF7947">
      <w:r w:rsidRPr="00CF7947">
        <w:br/>
      </w:r>
      <w:r w:rsidRPr="00CF7947">
        <w:rPr>
          <w:b/>
          <w:bCs/>
        </w:rPr>
        <w:t>The Machine Config Operator (MCO):</w:t>
      </w:r>
      <w:r w:rsidRPr="00CF7947">
        <w:t xml:space="preserve"> </w:t>
      </w:r>
      <w:r w:rsidRPr="00CF7947">
        <w:br/>
        <w:t xml:space="preserve">Detects the change </w:t>
      </w:r>
      <w:r w:rsidRPr="00CF7947">
        <w:br/>
        <w:t xml:space="preserve">Regenerates an Ignition config for the affected </w:t>
      </w:r>
      <w:proofErr w:type="spellStart"/>
      <w:r w:rsidRPr="00CF7947">
        <w:t>MachineConfigPool</w:t>
      </w:r>
      <w:proofErr w:type="spellEnd"/>
      <w:r w:rsidRPr="00CF7947">
        <w:t xml:space="preserve"> </w:t>
      </w:r>
      <w:r w:rsidRPr="00CF7947">
        <w:br/>
        <w:t xml:space="preserve">Triggers the nodes in that pool to reboot </w:t>
      </w:r>
      <w:r w:rsidRPr="00CF7947">
        <w:br/>
      </w:r>
      <w:r w:rsidRPr="00CF7947">
        <w:br/>
      </w:r>
      <w:r w:rsidRPr="00CF7947">
        <w:rPr>
          <w:b/>
          <w:bCs/>
        </w:rPr>
        <w:t>When the node reboots:</w:t>
      </w:r>
      <w:r w:rsidRPr="00CF7947">
        <w:t xml:space="preserve"> </w:t>
      </w:r>
      <w:r w:rsidRPr="00CF7947">
        <w:br/>
        <w:t xml:space="preserve">Ignition reads the generated config and applies the changes </w:t>
      </w:r>
      <w:r w:rsidRPr="00CF7947">
        <w:br/>
        <w:t xml:space="preserve">The OS comes up with the new configuration already in place </w:t>
      </w:r>
      <w:r w:rsidRPr="00CF7947">
        <w:br/>
      </w:r>
      <w:r w:rsidRPr="00CF7947">
        <w:br/>
      </w:r>
      <w:r w:rsidRPr="00CF7947">
        <w:rPr>
          <w:b/>
          <w:bCs/>
        </w:rPr>
        <w:t>Why it matters</w:t>
      </w:r>
      <w:r w:rsidRPr="00CF7947">
        <w:t xml:space="preserve"> </w:t>
      </w:r>
      <w:r w:rsidRPr="00CF7947">
        <w:br/>
        <w:t>Without Ignition, CoreOS nodes would need manual setup. Ignition makes it declarative and automated, so the cluster’s desired state (</w:t>
      </w:r>
      <w:proofErr w:type="spellStart"/>
      <w:r w:rsidRPr="00CF7947">
        <w:t>MachineConfig</w:t>
      </w:r>
      <w:proofErr w:type="spellEnd"/>
      <w:r w:rsidRPr="00CF7947">
        <w:t xml:space="preserve">) is applied consistently across all nodes. </w:t>
      </w:r>
      <w:r w:rsidRPr="00CF7947">
        <w:br/>
      </w:r>
      <w:r w:rsidRPr="00CF7947">
        <w:br/>
      </w:r>
      <w:r w:rsidRPr="00CF7947">
        <w:rPr>
          <w:b/>
          <w:bCs/>
        </w:rPr>
        <w:lastRenderedPageBreak/>
        <w:t>How it fits into your example:</w:t>
      </w:r>
      <w:r w:rsidRPr="00CF7947">
        <w:t xml:space="preserve"> </w:t>
      </w:r>
      <w:r w:rsidRPr="00CF7947">
        <w:br/>
        <w:t xml:space="preserve">During fresh install </w:t>
      </w:r>
      <w:r w:rsidRPr="00CF7947">
        <w:br/>
        <w:t xml:space="preserve">When you first install OpenShift, the Machine Config Operator (MCO) generates Ignition configuration files for each </w:t>
      </w:r>
      <w:proofErr w:type="spellStart"/>
      <w:r w:rsidRPr="00CF7947">
        <w:t>MachineConfigPool</w:t>
      </w:r>
      <w:proofErr w:type="spellEnd"/>
      <w:r w:rsidRPr="00CF7947">
        <w:t xml:space="preserve"> (e.g., master, worker). </w:t>
      </w:r>
    </w:p>
    <w:p w14:paraId="65583C6D" w14:textId="77777777" w:rsidR="00CF7947" w:rsidRDefault="00CF7947" w:rsidP="00CF7947">
      <w:r w:rsidRPr="00CF7947">
        <w:br/>
      </w:r>
      <w:r w:rsidRPr="00CF7947">
        <w:rPr>
          <w:b/>
          <w:bCs/>
        </w:rPr>
        <w:t>These Ignition files contain:</w:t>
      </w:r>
      <w:r w:rsidRPr="00CF7947">
        <w:t xml:space="preserve"> </w:t>
      </w:r>
      <w:r w:rsidRPr="00CF7947">
        <w:br/>
        <w:t>OS-level settings (</w:t>
      </w:r>
      <w:proofErr w:type="spellStart"/>
      <w:r w:rsidRPr="00CF7947">
        <w:t>systemd</w:t>
      </w:r>
      <w:proofErr w:type="spellEnd"/>
      <w:r w:rsidRPr="00CF7947">
        <w:t xml:space="preserve"> units, SSH keys, time sync configs, kernel </w:t>
      </w:r>
      <w:proofErr w:type="spellStart"/>
      <w:r w:rsidRPr="00CF7947">
        <w:t>args</w:t>
      </w:r>
      <w:proofErr w:type="spellEnd"/>
      <w:r w:rsidRPr="00CF7947">
        <w:t xml:space="preserve">, etc.) </w:t>
      </w:r>
      <w:r w:rsidRPr="00CF7947">
        <w:br/>
        <w:t xml:space="preserve">Pull secrets </w:t>
      </w:r>
      <w:r w:rsidRPr="00CF7947">
        <w:br/>
      </w:r>
      <w:proofErr w:type="spellStart"/>
      <w:r w:rsidRPr="00CF7947">
        <w:t>kubelet</w:t>
      </w:r>
      <w:proofErr w:type="spellEnd"/>
      <w:r w:rsidRPr="00CF7947">
        <w:t xml:space="preserve"> configuration </w:t>
      </w:r>
    </w:p>
    <w:p w14:paraId="45F6D5D5" w14:textId="77777777" w:rsidR="00CF7947" w:rsidRDefault="00CF7947" w:rsidP="00CF7947">
      <w:r w:rsidRPr="00CF7947">
        <w:br/>
        <w:t>When the bare-metal/VM boots with RHCOS, the Ignition service runs once, reads that config from the API or a URL, and applies it before the OS fully starts.</w:t>
      </w:r>
    </w:p>
    <w:p w14:paraId="7161F3ED" w14:textId="051306C1" w:rsidR="00CF7947" w:rsidRPr="00CF7947" w:rsidRDefault="00CF7947" w:rsidP="00CF7947">
      <w:r w:rsidRPr="00CF7947">
        <w:t xml:space="preserve"> </w:t>
      </w:r>
      <w:r w:rsidRPr="00CF7947">
        <w:br/>
        <w:t xml:space="preserve">In your </w:t>
      </w:r>
      <w:proofErr w:type="spellStart"/>
      <w:proofErr w:type="gramStart"/>
      <w:r w:rsidRPr="00CF7947">
        <w:t>mc.yaml</w:t>
      </w:r>
      <w:proofErr w:type="spellEnd"/>
      <w:proofErr w:type="gramEnd"/>
      <w:r w:rsidRPr="00CF7947">
        <w:t xml:space="preserve"> example (post-install changes) </w:t>
      </w:r>
      <w:r w:rsidRPr="00CF7947">
        <w:br/>
        <w:t xml:space="preserve">You apply a new </w:t>
      </w:r>
      <w:proofErr w:type="spellStart"/>
      <w:r w:rsidRPr="00CF7947">
        <w:t>MachineConfig</w:t>
      </w:r>
      <w:proofErr w:type="spellEnd"/>
      <w:r w:rsidRPr="00CF7947">
        <w:t xml:space="preserve">. </w:t>
      </w:r>
      <w:r w:rsidRPr="00CF7947">
        <w:br/>
        <w:t xml:space="preserve">MCO compares the desired config to </w:t>
      </w:r>
      <w:proofErr w:type="gramStart"/>
      <w:r w:rsidRPr="00CF7947">
        <w:t>what's</w:t>
      </w:r>
      <w:proofErr w:type="gramEnd"/>
      <w:r w:rsidRPr="00CF7947">
        <w:t xml:space="preserve"> running on each worker node. </w:t>
      </w:r>
      <w:r w:rsidRPr="00CF7947">
        <w:br/>
        <w:t xml:space="preserve">If the change requires an OS-level modification that needs a reboot (like changing </w:t>
      </w:r>
      <w:proofErr w:type="spellStart"/>
      <w:r w:rsidRPr="00CF7947">
        <w:t>crio.conf</w:t>
      </w:r>
      <w:proofErr w:type="spellEnd"/>
      <w:r w:rsidRPr="00CF7947">
        <w:t xml:space="preserve"> or adding </w:t>
      </w:r>
      <w:proofErr w:type="spellStart"/>
      <w:r w:rsidRPr="00CF7947">
        <w:t>systemd</w:t>
      </w:r>
      <w:proofErr w:type="spellEnd"/>
      <w:r w:rsidRPr="00CF7947">
        <w:t xml:space="preserve"> services), MCO regenerates a new Ignition-like config internally and rolls it out: </w:t>
      </w:r>
      <w:r w:rsidRPr="00CF7947">
        <w:br/>
        <w:t xml:space="preserve">Cordon → Drain → Write config → Reboot node → RHCOS reads &amp; applies new config. </w:t>
      </w:r>
      <w:r w:rsidRPr="00CF7947">
        <w:br/>
        <w:t xml:space="preserve">When Ignition is </w:t>
      </w:r>
      <w:proofErr w:type="gramStart"/>
      <w:r w:rsidRPr="00CF7947">
        <w:t>actually invoked</w:t>
      </w:r>
      <w:proofErr w:type="gramEnd"/>
      <w:r w:rsidRPr="00CF7947">
        <w:t xml:space="preserve"> </w:t>
      </w:r>
      <w:r w:rsidRPr="00CF7947">
        <w:br/>
        <w:t xml:space="preserve">On first boot of a node (always) </w:t>
      </w:r>
      <w:r w:rsidRPr="00CF7947">
        <w:br/>
        <w:t xml:space="preserve">On re-provision/rebuild of a node (always) </w:t>
      </w:r>
      <w:r w:rsidRPr="00CF7947">
        <w:br/>
        <w:t xml:space="preserve">On MCO-triggered reboots for OS-level changes (the node effectively re-applies the </w:t>
      </w:r>
      <w:proofErr w:type="spellStart"/>
      <w:r w:rsidRPr="00CF7947">
        <w:t>MachineConfig</w:t>
      </w:r>
      <w:proofErr w:type="spellEnd"/>
      <w:r w:rsidRPr="00CF7947">
        <w:t xml:space="preserve"> like a mini-provision step).</w:t>
      </w:r>
    </w:p>
    <w:p w14:paraId="58A9BA66" w14:textId="77777777" w:rsidR="00CF7947" w:rsidRPr="00332224" w:rsidRDefault="00CF7947" w:rsidP="00CF7947"/>
    <w:p w14:paraId="15B61479" w14:textId="77777777" w:rsidR="00773FD3" w:rsidRDefault="00773FD3"/>
    <w:sectPr w:rsidR="00773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BD5"/>
    <w:multiLevelType w:val="hybridMultilevel"/>
    <w:tmpl w:val="07FE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5D38"/>
    <w:multiLevelType w:val="hybridMultilevel"/>
    <w:tmpl w:val="03F67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D3A68"/>
    <w:multiLevelType w:val="hybridMultilevel"/>
    <w:tmpl w:val="EA66F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2373"/>
    <w:multiLevelType w:val="hybridMultilevel"/>
    <w:tmpl w:val="5AF28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97D96"/>
    <w:multiLevelType w:val="hybridMultilevel"/>
    <w:tmpl w:val="5986E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994"/>
    <w:multiLevelType w:val="hybridMultilevel"/>
    <w:tmpl w:val="093238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E70E3"/>
    <w:multiLevelType w:val="hybridMultilevel"/>
    <w:tmpl w:val="0B4819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6749EB"/>
    <w:multiLevelType w:val="hybridMultilevel"/>
    <w:tmpl w:val="08CE0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A4B68"/>
    <w:multiLevelType w:val="hybridMultilevel"/>
    <w:tmpl w:val="2E8C36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4E12E7"/>
    <w:multiLevelType w:val="hybridMultilevel"/>
    <w:tmpl w:val="A376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4054A"/>
    <w:multiLevelType w:val="hybridMultilevel"/>
    <w:tmpl w:val="540493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C40643"/>
    <w:multiLevelType w:val="hybridMultilevel"/>
    <w:tmpl w:val="B13263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E3A35"/>
    <w:multiLevelType w:val="hybridMultilevel"/>
    <w:tmpl w:val="AAC61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C62A2"/>
    <w:multiLevelType w:val="hybridMultilevel"/>
    <w:tmpl w:val="7294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C056E"/>
    <w:multiLevelType w:val="hybridMultilevel"/>
    <w:tmpl w:val="E7809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2609F"/>
    <w:multiLevelType w:val="hybridMultilevel"/>
    <w:tmpl w:val="0872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804492">
    <w:abstractNumId w:val="14"/>
  </w:num>
  <w:num w:numId="2" w16cid:durableId="1795100641">
    <w:abstractNumId w:val="12"/>
  </w:num>
  <w:num w:numId="3" w16cid:durableId="186524237">
    <w:abstractNumId w:val="4"/>
  </w:num>
  <w:num w:numId="4" w16cid:durableId="579217740">
    <w:abstractNumId w:val="0"/>
  </w:num>
  <w:num w:numId="5" w16cid:durableId="676231041">
    <w:abstractNumId w:val="13"/>
  </w:num>
  <w:num w:numId="6" w16cid:durableId="1560046388">
    <w:abstractNumId w:val="1"/>
  </w:num>
  <w:num w:numId="7" w16cid:durableId="137232916">
    <w:abstractNumId w:val="11"/>
  </w:num>
  <w:num w:numId="8" w16cid:durableId="1976257264">
    <w:abstractNumId w:val="5"/>
  </w:num>
  <w:num w:numId="9" w16cid:durableId="1480876813">
    <w:abstractNumId w:val="8"/>
  </w:num>
  <w:num w:numId="10" w16cid:durableId="813524455">
    <w:abstractNumId w:val="6"/>
  </w:num>
  <w:num w:numId="11" w16cid:durableId="1683319153">
    <w:abstractNumId w:val="10"/>
  </w:num>
  <w:num w:numId="12" w16cid:durableId="1594823216">
    <w:abstractNumId w:val="15"/>
  </w:num>
  <w:num w:numId="13" w16cid:durableId="706489691">
    <w:abstractNumId w:val="9"/>
  </w:num>
  <w:num w:numId="14" w16cid:durableId="2093773354">
    <w:abstractNumId w:val="2"/>
  </w:num>
  <w:num w:numId="15" w16cid:durableId="978653805">
    <w:abstractNumId w:val="3"/>
  </w:num>
  <w:num w:numId="16" w16cid:durableId="977998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24"/>
    <w:rsid w:val="00173891"/>
    <w:rsid w:val="00332224"/>
    <w:rsid w:val="004D674F"/>
    <w:rsid w:val="005E70AA"/>
    <w:rsid w:val="005F36E6"/>
    <w:rsid w:val="00773FD3"/>
    <w:rsid w:val="00981731"/>
    <w:rsid w:val="00AC0307"/>
    <w:rsid w:val="00CF7947"/>
    <w:rsid w:val="00DA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8E75"/>
  <w15:chartTrackingRefBased/>
  <w15:docId w15:val="{CA06C515-CAC2-416E-A800-72E7A34C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configuration.openshift.io/role" TargetMode="External"/><Relationship Id="rId13" Type="http://schemas.openxmlformats.org/officeDocument/2006/relationships/hyperlink" Target="https://node-role.kubernetes.io/inf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chineconfiguration.openshift.io/v1" TargetMode="External"/><Relationship Id="rId12" Type="http://schemas.openxmlformats.org/officeDocument/2006/relationships/hyperlink" Target="https://machineconfiguration.openshift.io/role" TargetMode="External"/><Relationship Id="rId17" Type="http://schemas.openxmlformats.org/officeDocument/2006/relationships/hyperlink" Target="https://web.telegram.org/a/node-role.kubernetes.io/inf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.telegram.org/a/machineconfiguration.openshift.io/ro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chineconfiguration.openshift.io/role" TargetMode="External"/><Relationship Id="rId11" Type="http://schemas.openxmlformats.org/officeDocument/2006/relationships/hyperlink" Target="https://machineconfiguration.openshift.io/v1" TargetMode="External"/><Relationship Id="rId5" Type="http://schemas.openxmlformats.org/officeDocument/2006/relationships/hyperlink" Target="https://machineconfiguration.openshift.io/v1" TargetMode="External"/><Relationship Id="rId15" Type="http://schemas.openxmlformats.org/officeDocument/2006/relationships/hyperlink" Target="https://machineconfiguration.openshift.io/role" TargetMode="External"/><Relationship Id="rId10" Type="http://schemas.openxmlformats.org/officeDocument/2006/relationships/hyperlink" Target="https://web.telegram.org/a/node-role.kubernetes.io/infra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.telegram.org/a/node-role.kubernetes.io/infra" TargetMode="External"/><Relationship Id="rId14" Type="http://schemas.openxmlformats.org/officeDocument/2006/relationships/hyperlink" Target="https://machineconfiguration.openshift.io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Rafan</dc:creator>
  <cp:keywords/>
  <dc:description/>
  <cp:lastModifiedBy>Mohammed Rafan</cp:lastModifiedBy>
  <cp:revision>1</cp:revision>
  <dcterms:created xsi:type="dcterms:W3CDTF">2025-08-09T10:23:00Z</dcterms:created>
  <dcterms:modified xsi:type="dcterms:W3CDTF">2025-08-09T11:29:00Z</dcterms:modified>
</cp:coreProperties>
</file>