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runbook-lambda-build-and-deployment" w:id="43"/>
    <w:p xmlns:wp14="http://schemas.microsoft.com/office/word/2010/wordml" w:rsidP="4CE486FD" w14:paraId="40FF5311" wp14:textId="77777777">
      <w:pPr>
        <w:pStyle w:val="Heading1"/>
        <w:spacing w:before="0" w:beforeAutospacing="off"/>
        <w:rPr>
          <w:rFonts w:ascii="Aptos" w:hAnsi="Aptos" w:eastAsia="Aptos" w:cs="Aptos"/>
          <w:sz w:val="40"/>
          <w:szCs w:val="40"/>
        </w:rPr>
      </w:pPr>
      <w:r w:rsidRPr="4CE486FD" w:rsidR="4CE486FD">
        <w:rPr>
          <w:rFonts w:ascii="Aptos" w:hAnsi="Aptos" w:eastAsia="Aptos" w:cs="Aptos"/>
          <w:sz w:val="40"/>
          <w:szCs w:val="40"/>
        </w:rPr>
        <w:t>Runbook: Lambda Build and Deployment</w:t>
      </w:r>
    </w:p>
    <w:bookmarkStart w:name="purpose" w:id="20"/>
    <w:p xmlns:wp14="http://schemas.microsoft.com/office/word/2010/wordml" w:rsidP="4CE486FD" w14:paraId="2D4ACC3A" wp14:textId="77777777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1. Purpose</w:t>
      </w:r>
    </w:p>
    <w:p xmlns:wp14="http://schemas.microsoft.com/office/word/2010/wordml" w:rsidP="4CE486FD" w14:paraId="4F8F41DD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How to build and deploy an AWS Lambda function using the shared Terraform Lambda module, with infrastructure provisioned from the project’s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*-infra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repository and code deployed from its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*-src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repository. Covers a single Lambda or several at once, optionally integrated with other AWS resources or exposed via API Gateway.</w:t>
      </w:r>
    </w:p>
    <w:p xmlns:wp14="http://schemas.microsoft.com/office/word/2010/wordml" w:rsidP="4CE486FD" w14:paraId="2C82A5E1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Scope:</w:t>
      </w:r>
    </w:p>
    <w:p w:rsidR="1BD4FAA6" w:rsidP="4CE486FD" w:rsidRDefault="1BD4FAA6" w14:paraId="0454D463" w14:textId="06FD1F4E">
      <w:pPr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Creating AWS Lambda functions in any project (new or existing) using the shared Terraform Lambda module</w:t>
      </w:r>
    </w:p>
    <w:p w:rsidR="1BD4FAA6" w:rsidP="4CE486FD" w:rsidRDefault="1BD4FAA6" w14:paraId="5F43359D" w14:textId="1AC15A5C">
      <w:pPr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Deploying code changes to existing Lambda functions that follow this deployment pattern (</w:t>
      </w: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*-infra</w:t>
      </w: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*-</w:t>
      </w: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model)</w:t>
      </w:r>
    </w:p>
    <w:p w:rsidR="1BD4FAA6" w:rsidP="4CE486FD" w:rsidRDefault="1BD4FAA6" w14:paraId="5A599EA3" w14:textId="398378DA">
      <w:pPr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1BD4FAA6">
        <w:rPr>
          <w:rFonts w:ascii="Aptos" w:hAnsi="Aptos" w:eastAsia="Aptos" w:cs="Aptos"/>
          <w:noProof w:val="0"/>
          <w:sz w:val="24"/>
          <w:szCs w:val="24"/>
          <w:lang w:val="en-US"/>
        </w:rPr>
        <w:t>Creating and managing multiple Lambda functions within a single project using the same module pattern</w:t>
      </w:r>
      <w:r>
        <w:br/>
      </w:r>
    </w:p>
    <w:p xmlns:wp14="http://schemas.microsoft.com/office/word/2010/wordml" w:rsidP="4CE486FD" w14:paraId="12EC2349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Out of scope:</w:t>
      </w:r>
    </w:p>
    <w:p w:rsidR="090A8474" w:rsidP="4CE486FD" w:rsidRDefault="090A8474" w14:paraId="4CF7266B" w14:textId="470C934E">
      <w:pPr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Creating or modifying CI/CD pipelines (GitHub Actions workflows for </w:t>
      </w: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>*-infra</w:t>
      </w: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>*-src</w:t>
      </w: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repositories)</w:t>
      </w:r>
    </w:p>
    <w:p w:rsidR="090A8474" w:rsidP="4CE486FD" w:rsidRDefault="090A8474" w14:paraId="2BC3D096" w14:textId="4E7123F8">
      <w:pPr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>Provisioning or modifying core AWS infrastructure such as VPCs, subnets, routing, or NAT gateways</w:t>
      </w:r>
    </w:p>
    <w:p w:rsidR="090A8474" w:rsidP="4CE486FD" w:rsidRDefault="090A8474" w14:paraId="45B7328C" w14:textId="71BBFBC8">
      <w:pPr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>Designing or managing IAM roles and policies outside the scope of the reusable Lambda module</w:t>
      </w:r>
    </w:p>
    <w:p w:rsidR="090A8474" w:rsidP="4CE486FD" w:rsidRDefault="090A8474" w14:paraId="4C851EB8" w14:textId="790A976A">
      <w:pPr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90A8474">
        <w:rPr>
          <w:rFonts w:ascii="Aptos" w:hAnsi="Aptos" w:eastAsia="Aptos" w:cs="Aptos"/>
          <w:noProof w:val="0"/>
          <w:sz w:val="24"/>
          <w:szCs w:val="24"/>
          <w:lang w:val="en-US"/>
        </w:rPr>
        <w:t>Maintenance or modification of the reusable Terraform Lambda module itself</w:t>
      </w:r>
      <w:r>
        <w:br/>
      </w:r>
    </w:p>
    <w:p xmlns:wp14="http://schemas.microsoft.com/office/word/2010/wordml" w:rsidP="4CE486FD" w14:paraId="20B9939D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Related documentation:</w:t>
      </w:r>
    </w:p>
    <w:p xmlns:wp14="http://schemas.microsoft.com/office/word/2010/wordml" w:rsidP="4CE486FD" w14:paraId="6877FD91" wp14:textId="77777777">
      <w:pPr>
        <w:numPr>
          <w:ilvl w:val="0"/>
          <w:numId w:val="1003"/>
        </w:numPr>
        <w:pStyle w:val="Compact"/>
        <w:spacing w:before="0" w:beforeAutospacing="off" w:after="0" w:after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Lambda Function Documentation Template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for documenting a single deployed Lambda’s purpose, owner, and configuration.</w:t>
      </w:r>
    </w:p>
    <w:p xmlns:wp14="http://schemas.microsoft.com/office/word/2010/wordml" w:rsidP="4CE486FD" w14:paraId="0FC637A4" wp14:textId="77777777">
      <w:pPr>
        <w:numPr>
          <w:ilvl w:val="0"/>
          <w:numId w:val="1003"/>
        </w:numPr>
        <w:pStyle w:val="Compact"/>
        <w:spacing w:before="0" w:beforeAutospacing="off" w:after="0" w:after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Reusable Lambda module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input and output definitions in the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kfbmic/tf-module-lambda-function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repository.</w:t>
      </w:r>
    </w:p>
    <w:p xmlns:wp14="http://schemas.microsoft.com/office/word/2010/wordml" w:rsidP="4CE486FD" w14:paraId="1A9D8CBF" wp14:textId="242F0ABE">
      <w:pPr>
        <w:numPr>
          <w:ilvl w:val="0"/>
          <w:numId w:val="1003"/>
        </w:numPr>
        <w:pStyle w:val="Compact"/>
        <w:spacing w:before="0" w:beforeAutospacing="off" w:after="0" w:after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AWS Lambda Developer Guide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official AWS documentation.</w:t>
      </w:r>
      <w:r>
        <w:br/>
      </w:r>
    </w:p>
    <w:bookmarkEnd w:id="20"/>
    <w:bookmarkStart w:name="resources-assets" w:id="23"/>
    <w:p xmlns:wp14="http://schemas.microsoft.com/office/word/2010/wordml" w:rsidP="4CE486FD" w14:paraId="0762938A" wp14:textId="77777777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2. Resources / Assets</w:t>
      </w:r>
    </w:p>
    <w:p xmlns:wp14="http://schemas.microsoft.com/office/word/2010/wordml" w:rsidP="4CE486FD" w14:paraId="71CA7D56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Have these open while working through the procedure.</w:t>
      </w:r>
    </w:p>
    <w:tbl>
      <w:tblPr>
        <w:tblStyle w:val="Table"/>
        <w:tblW w:w="9473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20" w:firstRow="1" w:lastRow="0" w:firstColumn="0" w:lastColumn="0" w:noHBand="0" w:noVBand="0"/>
        <w:jc w:val="start"/>
      </w:tblPr>
      <w:tblGrid>
        <w:gridCol w:w="4658"/>
        <w:gridCol w:w="4815"/>
      </w:tblGrid>
      <w:tr xmlns:wp14="http://schemas.microsoft.com/office/word/2010/wordml" w:rsidTr="4CE486FD" w14:paraId="5C2B4FB0" wp14:textId="77777777">
        <w:trPr>
          <w:tblHeader w:val="true"/>
          <w:trHeight w:val="8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58" w:type="dxa"/>
            <w:tcMar/>
            <w:vAlign w:val="center"/>
          </w:tcPr>
          <w:p w:rsidP="4CE486FD" w14:paraId="0B8B170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15" w:type="dxa"/>
            <w:tcMar/>
            <w:vAlign w:val="center"/>
          </w:tcPr>
          <w:p w:rsidP="4CE486FD" w14:paraId="1DBC1180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Where</w:t>
            </w:r>
          </w:p>
        </w:tc>
      </w:tr>
      <w:tr xmlns:wp14="http://schemas.microsoft.com/office/word/2010/wordml" w:rsidTr="4CE486FD" w14:paraId="7D2C49D5" wp14:textId="77777777">
        <w:trPr>
          <w:trHeight w:val="8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58" w:type="dxa"/>
            <w:tcMar/>
            <w:vAlign w:val="center"/>
          </w:tcPr>
          <w:p w:rsidP="4CE486FD" w14:paraId="2AC251F4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Your project’s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infrastructure repository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(contains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lambda.tf</w:t>
            </w:r>
            <w:r w:rsidRPr="4CE486FD" w:rsidR="4CE486FD">
              <w:rPr>
                <w:rFonts w:ascii="Aptos" w:hAnsi="Aptos" w:eastAsia="Aptos" w:cs="Aptos"/>
              </w:rPr>
              <w:t>,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variable.tf</w:t>
            </w:r>
            <w:r w:rsidRPr="4CE486FD" w:rsidR="4CE486FD">
              <w:rPr>
                <w:rFonts w:ascii="Aptos" w:hAnsi="Aptos" w:eastAsia="Aptos" w:cs="Aptos"/>
              </w:rPr>
              <w:t>,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api.tf</w:t>
            </w:r>
            <w:r w:rsidRPr="4CE486FD" w:rsidR="4CE486FD">
              <w:rPr>
                <w:rFonts w:ascii="Aptos" w:hAnsi="Aptos" w:eastAsia="Aptos" w:cs="Aptos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15" w:type="dxa"/>
            <w:tcMar/>
            <w:vAlign w:val="center"/>
          </w:tcPr>
          <w:p w:rsidP="4CE486FD" w14:paraId="6F4D33AD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Project-specific — open the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*-infra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repository for the project you are working in.</w:t>
            </w:r>
          </w:p>
        </w:tc>
      </w:tr>
      <w:tr xmlns:wp14="http://schemas.microsoft.com/office/word/2010/wordml" w:rsidTr="4CE486FD" w14:paraId="0806C9FF" wp14:textId="77777777">
        <w:trPr>
          <w:trHeight w:val="8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58" w:type="dxa"/>
            <w:tcMar/>
            <w:vAlign w:val="center"/>
          </w:tcPr>
          <w:p w:rsidP="4CE486FD" w14:paraId="046AB5C7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Your project’s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source repository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(contains the Lambda function code)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15" w:type="dxa"/>
            <w:tcMar/>
            <w:vAlign w:val="center"/>
          </w:tcPr>
          <w:p w:rsidP="4CE486FD" w14:paraId="52EE5C6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Project-specific — open the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*-src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repository for the project you are working in.</w:t>
            </w:r>
          </w:p>
        </w:tc>
      </w:tr>
      <w:tr xmlns:wp14="http://schemas.microsoft.com/office/word/2010/wordml" w:rsidTr="4CE486FD" w14:paraId="4B341D36" wp14:textId="77777777">
        <w:trPr>
          <w:trHeight w:val="8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58" w:type="dxa"/>
            <w:tcMar/>
            <w:vAlign w:val="center"/>
          </w:tcPr>
          <w:p w:rsidP="4CE486FD" w14:paraId="61C8EF00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Reusable Lambda module — inputs you can pass to the module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15" w:type="dxa"/>
            <w:tcMar/>
            <w:vAlign w:val="center"/>
          </w:tcPr>
          <w:p w:rsidP="4CE486FD" w14:paraId="5942A146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hyperlink r:id="R45fb590e33cf48d3">
              <w:r w:rsidRPr="4CE486FD" w:rsidR="4CE486FD">
                <w:rPr>
                  <w:rStyle w:val="VerbatimChar"/>
                  <w:rFonts w:ascii="Aptos" w:hAnsi="Aptos" w:eastAsia="Aptos" w:cs="Aptos"/>
                </w:rPr>
                <w:t>kfbmic/tf-module-lambda-function/variables.tf</w:t>
              </w:r>
            </w:hyperlink>
          </w:p>
        </w:tc>
      </w:tr>
      <w:tr xmlns:wp14="http://schemas.microsoft.com/office/word/2010/wordml" w:rsidTr="4CE486FD" w14:paraId="51FA1DE7" wp14:textId="77777777">
        <w:trPr>
          <w:trHeight w:val="8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58" w:type="dxa"/>
            <w:tcMar/>
            <w:vAlign w:val="center"/>
          </w:tcPr>
          <w:p w:rsidP="4CE486FD" w14:paraId="00B9A659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Reusable Lambda module — outputs you can reference (e.g. 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lambda_function_arn</w:t>
            </w:r>
            <w:r w:rsidRPr="4CE486FD" w:rsidR="4CE486FD">
              <w:rPr>
                <w:rFonts w:ascii="Aptos" w:hAnsi="Aptos" w:eastAsia="Aptos" w:cs="Aptos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15" w:type="dxa"/>
            <w:tcMar/>
            <w:vAlign w:val="center"/>
          </w:tcPr>
          <w:p w:rsidP="4CE486FD" w14:paraId="1656D167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hyperlink r:id="R9e6c7519515b4793">
              <w:r w:rsidRPr="4CE486FD" w:rsidR="4CE486FD">
                <w:rPr>
                  <w:rStyle w:val="VerbatimChar"/>
                  <w:rFonts w:ascii="Aptos" w:hAnsi="Aptos" w:eastAsia="Aptos" w:cs="Aptos"/>
                </w:rPr>
                <w:t>kfbmic/tf-module-lambda-function/outputs.tf</w:t>
              </w:r>
            </w:hyperlink>
          </w:p>
        </w:tc>
      </w:tr>
    </w:tbl>
    <w:bookmarkEnd w:id="23"/>
    <w:bookmarkStart w:name="prerequisites" w:id="24"/>
    <w:p xmlns:wp14="http://schemas.microsoft.com/office/word/2010/wordml" w:rsidP="4CE486FD" w14:paraId="4BAF20BD" wp14:textId="3D9C65C1">
      <w:pPr>
        <w:pStyle w:val="Heading2"/>
        <w:spacing w:before="20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3. Prerequisites</w:t>
      </w:r>
    </w:p>
    <w:bookmarkEnd w:id="24"/>
    <w:bookmarkStart w:name="reference-implementation" w:id="25"/>
    <w:p w:rsidR="0CDC6019" w:rsidP="4CE486FD" w:rsidRDefault="0CDC6019" w14:paraId="04087975" w14:textId="0A5207BD">
      <w:pPr>
        <w:spacing w:before="0" w:before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This runbook assumes familiarity with basic cloud engineering and that the required AWS and CI/CD foundation is already in place.</w:t>
      </w:r>
    </w:p>
    <w:p w:rsidR="0CDC6019" w:rsidP="4CE486FD" w:rsidRDefault="0CDC6019" w14:paraId="6F2DFA24" w14:textId="3CD78465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 knowledge of Terraform (modules, plan/apply workflow) </w:t>
      </w:r>
    </w:p>
    <w:p w:rsidR="0CDC6019" w:rsidP="4CE486FD" w:rsidRDefault="0CDC6019" w14:paraId="039F83CC" w14:textId="710B0C95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Familiarity with Git and GitHub workflows (branches, PRs, merges, Actions) </w:t>
      </w:r>
    </w:p>
    <w:p w:rsidR="0CDC6019" w:rsidP="4CE486FD" w:rsidRDefault="0CDC6019" w14:paraId="38B914DC" w14:textId="66483177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Understanding of AWS Lambda (handler, runtime, execution role) </w:t>
      </w:r>
    </w:p>
    <w:p w:rsidR="0CDC6019" w:rsidP="4CE486FD" w:rsidRDefault="0CDC6019" w14:paraId="3AD9E619" w14:textId="7F17072D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 Python for Lambda development (handler function and dependencies) </w:t>
      </w:r>
    </w:p>
    <w:p w:rsidR="0CDC6019" w:rsidP="4CE486FD" w:rsidRDefault="0CDC6019" w14:paraId="30CD71CF" w14:textId="68634166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Awareness of AWS IAM (roles, least privilege) and VPC networking (subnets, private networking, NAT if required) </w:t>
      </w:r>
    </w:p>
    <w:p w:rsidR="0CDC6019" w:rsidP="4CE486FD" w:rsidRDefault="0CDC6019" w14:paraId="72599686" w14:textId="05031C04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Ability to read CloudWatch Logs for debugging </w:t>
      </w:r>
    </w:p>
    <w:p w:rsidR="0CDC6019" w:rsidP="4CE486FD" w:rsidRDefault="0CDC6019" w14:paraId="0C1387BB" w14:textId="216548AF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Platform setup already in place: </w:t>
      </w:r>
    </w:p>
    <w:p w:rsidR="0CDC6019" w:rsidP="4CE486FD" w:rsidRDefault="0CDC6019" w14:paraId="4629E4AE" w14:textId="65ADDAB7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OIDC authentication to AWS is configured </w:t>
      </w:r>
    </w:p>
    <w:p w:rsidR="0CDC6019" w:rsidP="4CE486FD" w:rsidRDefault="0CDC6019" w14:paraId="022D5322" w14:textId="3CC4C1C1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CI/CD pipelines exist for both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*-infra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*-src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repositories </w:t>
      </w:r>
    </w:p>
    <w:p w:rsidR="0CDC6019" w:rsidP="4CE486FD" w:rsidRDefault="0CDC6019" w14:paraId="485880D8" w14:textId="3E41A6AE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 VPC and subnets are already provisioned </w:t>
      </w:r>
    </w:p>
    <w:p w:rsidR="0CDC6019" w:rsidP="4CE486FD" w:rsidRDefault="0CDC6019" w14:paraId="2239559D" w14:textId="5D41510B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Reusable Terraform Lambda module is available and version-pinned </w:t>
      </w:r>
    </w:p>
    <w:p w:rsidR="0CDC6019" w:rsidP="4CE486FD" w:rsidRDefault="0CDC6019" w14:paraId="695BC180" w14:textId="5B068045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expectations: </w:t>
      </w:r>
    </w:p>
    <w:p w:rsidR="0CDC6019" w:rsidP="4CE486FD" w:rsidRDefault="0CDC6019" w14:paraId="4B248805" w14:textId="612AA986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Existing projects already have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 configured per environment</w:t>
      </w:r>
    </w:p>
    <w:p w:rsidR="0CDC6019" w:rsidP="4CE486FD" w:rsidRDefault="0CDC6019" w14:paraId="1FA406C2" w14:textId="267CDDDD">
      <w:pPr>
        <w:pStyle w:val="ListParagraph"/>
        <w:numPr>
          <w:ilvl w:val="1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New projects must define baseline variables (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application_name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env_tier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vpc_id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lambda_subnet_ids</w:t>
      </w:r>
      <w:r w:rsidRPr="4CE486FD" w:rsidR="0CDC601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CE486FD" w:rsidP="4CE486FD" w:rsidRDefault="4CE486FD" w14:paraId="786C511A" w14:textId="22696CE7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CE486FD" w14:paraId="2645228B" wp14:textId="77777777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4. Reference Implementation</w:t>
      </w:r>
    </w:p>
    <w:p w:rsidR="507CFAF9" w:rsidP="4CE486FD" w:rsidRDefault="507CFAF9" w14:paraId="13EF2A46" w14:textId="0FE76959">
      <w:p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507CFAF9">
        <w:rPr>
          <w:rFonts w:ascii="Aptos" w:hAnsi="Aptos" w:eastAsia="Aptos" w:cs="Aptos"/>
          <w:noProof w:val="0"/>
          <w:lang w:val="en-US"/>
        </w:rPr>
        <w:t>Reference implementations are provided below for real usage examples. These should be used as a guide while following this runbook.</w:t>
      </w:r>
    </w:p>
    <w:p w:rsidR="7D34C024" w:rsidP="4CE486FD" w:rsidRDefault="7D34C024" w14:paraId="7E752943" w14:textId="5112FF70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7D34C024">
        <w:rPr>
          <w:rFonts w:ascii="Aptos" w:hAnsi="Aptos" w:eastAsia="Aptos" w:cs="Aptos"/>
          <w:noProof w:val="0"/>
          <w:lang w:val="en-US"/>
        </w:rPr>
        <w:t xml:space="preserve">Lambda.tf - </w:t>
      </w:r>
    </w:p>
    <w:p w:rsidR="507CFAF9" w:rsidP="4CE486FD" w:rsidRDefault="507CFAF9" w14:paraId="5689EF2B" w14:textId="4E4B446F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507CFAF9">
        <w:rPr>
          <w:rFonts w:ascii="Aptos" w:hAnsi="Aptos" w:eastAsia="Aptos" w:cs="Aptos"/>
          <w:noProof w:val="0"/>
          <w:lang w:val="en-US"/>
        </w:rPr>
        <w:t>hello_lambda — Full example (Lambda + API Gateway integration)</w:t>
      </w:r>
      <w:r>
        <w:br/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</w:t>
      </w:r>
      <w:r w:rsidRPr="4CE486FD" w:rsidR="507CFAF9">
        <w:rPr>
          <w:rFonts w:ascii="Aptos" w:hAnsi="Aptos" w:eastAsia="Aptos" w:cs="Aptos"/>
          <w:i w:val="1"/>
          <w:iCs w:val="1"/>
          <w:noProof w:val="0"/>
          <w:lang w:val="en-US"/>
        </w:rPr>
        <w:t>(link to be added)</w:t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</w:t>
      </w:r>
    </w:p>
    <w:p w:rsidR="507CFAF9" w:rsidP="4CE486FD" w:rsidRDefault="507CFAF9" w14:paraId="7A2532E3" w14:textId="5E413930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507CFAF9">
        <w:rPr>
          <w:rFonts w:ascii="Aptos" w:hAnsi="Aptos" w:eastAsia="Aptos" w:cs="Aptos"/>
          <w:noProof w:val="0"/>
          <w:lang w:val="en-US"/>
        </w:rPr>
        <w:t>sample_lambda</w:t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— Minimal Lambda implementation (no triggers)</w:t>
      </w:r>
      <w:r>
        <w:br/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</w:t>
      </w:r>
      <w:r w:rsidRPr="4CE486FD" w:rsidR="507CFAF9">
        <w:rPr>
          <w:rFonts w:ascii="Aptos" w:hAnsi="Aptos" w:eastAsia="Aptos" w:cs="Aptos"/>
          <w:i w:val="1"/>
          <w:iCs w:val="1"/>
          <w:noProof w:val="0"/>
          <w:lang w:val="en-US"/>
        </w:rPr>
        <w:t>(link to be added)</w:t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</w:t>
      </w:r>
    </w:p>
    <w:p w:rsidR="507CFAF9" w:rsidP="4CE486FD" w:rsidRDefault="507CFAF9" w14:paraId="0E2DDA2F" w14:textId="7C3BC112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lang w:val="en-US"/>
        </w:rPr>
      </w:pPr>
      <w:r w:rsidRPr="4CE486FD" w:rsidR="507CFAF9">
        <w:rPr>
          <w:rFonts w:ascii="Aptos" w:hAnsi="Aptos" w:eastAsia="Aptos" w:cs="Aptos"/>
          <w:noProof w:val="0"/>
          <w:lang w:val="en-US"/>
        </w:rPr>
        <w:t>Source repository examples (Lambda folder structure: index.py, requirements.txt)</w:t>
      </w:r>
      <w:r>
        <w:br/>
      </w:r>
      <w:r w:rsidRPr="4CE486FD" w:rsidR="507CFAF9">
        <w:rPr>
          <w:rFonts w:ascii="Aptos" w:hAnsi="Aptos" w:eastAsia="Aptos" w:cs="Aptos"/>
          <w:noProof w:val="0"/>
          <w:lang w:val="en-US"/>
        </w:rPr>
        <w:t xml:space="preserve"> </w:t>
      </w:r>
      <w:r w:rsidRPr="4CE486FD" w:rsidR="507CFAF9">
        <w:rPr>
          <w:rFonts w:ascii="Aptos" w:hAnsi="Aptos" w:eastAsia="Aptos" w:cs="Aptos"/>
          <w:i w:val="1"/>
          <w:iCs w:val="1"/>
          <w:noProof w:val="0"/>
          <w:lang w:val="en-US"/>
        </w:rPr>
        <w:t>(link to be added)</w:t>
      </w:r>
    </w:p>
    <w:p xmlns:wp14="http://schemas.microsoft.com/office/word/2010/wordml" w:rsidP="4CE486FD" w14:paraId="307E7589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Sandbox reference implementation: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(Planned.)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 minimal end-to-end Lambda that can be deployed into a sandbox AWS account so engineers can practice this procedure before applying it to a real project. Not yet available — link to be added once published.</w:t>
      </w:r>
    </w:p>
    <w:bookmarkEnd w:id="25"/>
    <w:bookmarkStart w:name="procedure" w:id="36"/>
    <w:p xmlns:wp14="http://schemas.microsoft.com/office/word/2010/wordml" w:rsidP="4CE486FD" w14:paraId="62B75DCD" wp14:textId="77777777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5. Procedure</w:t>
      </w:r>
    </w:p>
    <w:bookmarkStart w:name="how-the-repositories-are-connected" w:id="26"/>
    <w:p xmlns:wp14="http://schemas.microsoft.com/office/word/2010/wordml" w:rsidP="4CE486FD" w14:paraId="2BAA7D82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How the repositories are connected</w:t>
      </w:r>
    </w:p>
    <w:bookmarkEnd w:id="26"/>
    <w:bookmarkStart w:name="step-1-define-the-lambda-infrastructure" w:id="30"/>
    <w:p w:rsidR="4FB9D2FA" w:rsidP="4CE486FD" w:rsidRDefault="4FB9D2FA" w14:paraId="5FCDFA39" w14:textId="4D24B6E3">
      <w:pPr>
        <w:pStyle w:val="ListParagraph"/>
        <w:numPr>
          <w:ilvl w:val="0"/>
          <w:numId w:val="1001"/>
        </w:num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4FB9D2FA">
        <w:rPr>
          <w:rFonts w:ascii="Aptos" w:hAnsi="Aptos" w:eastAsia="Aptos" w:cs="Aptos"/>
          <w:noProof w:val="0"/>
          <w:lang w:val="en-US"/>
        </w:rPr>
        <w:t xml:space="preserve">The </w:t>
      </w:r>
      <w:r w:rsidRPr="4CE486FD" w:rsidR="4FB9D2FA">
        <w:rPr>
          <w:rFonts w:ascii="Aptos" w:hAnsi="Aptos" w:eastAsia="Aptos" w:cs="Aptos"/>
          <w:b w:val="1"/>
          <w:bCs w:val="1"/>
          <w:noProof w:val="0"/>
          <w:lang w:val="en-US"/>
        </w:rPr>
        <w:t>infra repo</w:t>
      </w:r>
      <w:r w:rsidRPr="4CE486FD" w:rsidR="4FB9D2FA">
        <w:rPr>
          <w:rFonts w:ascii="Aptos" w:hAnsi="Aptos" w:eastAsia="Aptos" w:cs="Aptos"/>
          <w:noProof w:val="0"/>
          <w:lang w:val="en-US"/>
        </w:rPr>
        <w:t xml:space="preserve"> creates and configures the Lambda using Terraform (no code deployed) </w:t>
      </w:r>
    </w:p>
    <w:p w:rsidR="4FB9D2FA" w:rsidP="4CE486FD" w:rsidRDefault="4FB9D2FA" w14:paraId="0F991626" w14:textId="5A2CD71D">
      <w:pPr>
        <w:pStyle w:val="ListParagraph"/>
        <w:numPr>
          <w:ilvl w:val="0"/>
          <w:numId w:val="1001"/>
        </w:num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4FB9D2FA">
        <w:rPr>
          <w:rFonts w:ascii="Aptos" w:hAnsi="Aptos" w:eastAsia="Aptos" w:cs="Aptos"/>
          <w:noProof w:val="0"/>
          <w:lang w:val="en-US"/>
        </w:rPr>
        <w:t xml:space="preserve">The </w:t>
      </w:r>
      <w:r w:rsidRPr="4CE486FD" w:rsidR="4FB9D2FA">
        <w:rPr>
          <w:rFonts w:ascii="Aptos" w:hAnsi="Aptos" w:eastAsia="Aptos" w:cs="Aptos"/>
          <w:b w:val="1"/>
          <w:bCs w:val="1"/>
          <w:noProof w:val="0"/>
          <w:lang w:val="en-US"/>
        </w:rPr>
        <w:t>src repo</w:t>
      </w:r>
      <w:r w:rsidRPr="4CE486FD" w:rsidR="4FB9D2FA">
        <w:rPr>
          <w:rFonts w:ascii="Aptos" w:hAnsi="Aptos" w:eastAsia="Aptos" w:cs="Aptos"/>
          <w:noProof w:val="0"/>
          <w:lang w:val="en-US"/>
        </w:rPr>
        <w:t xml:space="preserve"> contains the Lambda code and deploys it via CI/CD </w:t>
      </w:r>
    </w:p>
    <w:p w:rsidR="4FB9D2FA" w:rsidP="4CE486FD" w:rsidRDefault="4FB9D2FA" w14:paraId="55A7443C" w14:textId="672A813C">
      <w:pPr>
        <w:pStyle w:val="ListParagraph"/>
        <w:numPr>
          <w:ilvl w:val="0"/>
          <w:numId w:val="1001"/>
        </w:num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4FB9D2FA">
        <w:rPr>
          <w:rFonts w:ascii="Aptos" w:hAnsi="Aptos" w:eastAsia="Aptos" w:cs="Aptos"/>
          <w:noProof w:val="0"/>
          <w:lang w:val="en-US"/>
        </w:rPr>
        <w:t xml:space="preserve">Both are linked using the </w:t>
      </w:r>
      <w:r w:rsidRPr="4CE486FD" w:rsidR="4FB9D2FA">
        <w:rPr>
          <w:rFonts w:ascii="Aptos" w:hAnsi="Aptos" w:eastAsia="Aptos" w:cs="Aptos"/>
          <w:b w:val="1"/>
          <w:bCs w:val="1"/>
          <w:noProof w:val="0"/>
          <w:lang w:val="en-US"/>
        </w:rPr>
        <w:t>Lambda function name</w:t>
      </w:r>
      <w:r w:rsidRPr="4CE486FD" w:rsidR="4FB9D2FA">
        <w:rPr>
          <w:rFonts w:ascii="Aptos" w:hAnsi="Aptos" w:eastAsia="Aptos" w:cs="Aptos"/>
          <w:noProof w:val="0"/>
          <w:lang w:val="en-US"/>
        </w:rPr>
        <w:t xml:space="preserve"> </w:t>
      </w:r>
    </w:p>
    <w:p w:rsidR="4FB9D2FA" w:rsidP="4CE486FD" w:rsidRDefault="4FB9D2FA" w14:paraId="7FECADF7" w14:textId="56C0251B">
      <w:pPr>
        <w:pStyle w:val="ListParagraph"/>
        <w:numPr>
          <w:ilvl w:val="0"/>
          <w:numId w:val="1001"/>
        </w:num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4FB9D2FA">
        <w:rPr>
          <w:rFonts w:ascii="Aptos" w:hAnsi="Aptos" w:eastAsia="Aptos" w:cs="Aptos"/>
          <w:noProof w:val="0"/>
          <w:lang w:val="en-US"/>
        </w:rPr>
        <w:t xml:space="preserve">Infra must be deployed first </w:t>
      </w:r>
    </w:p>
    <w:p w:rsidR="4FB9D2FA" w:rsidP="4CE486FD" w:rsidRDefault="4FB9D2FA" w14:paraId="588C41D6" w14:textId="759E89A1">
      <w:pPr>
        <w:pStyle w:val="ListParagraph"/>
        <w:numPr>
          <w:ilvl w:val="0"/>
          <w:numId w:val="1001"/>
        </w:num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4FB9D2FA">
        <w:rPr>
          <w:rFonts w:ascii="Aptos" w:hAnsi="Aptos" w:eastAsia="Aptos" w:cs="Aptos"/>
          <w:noProof w:val="0"/>
          <w:lang w:val="en-US"/>
        </w:rPr>
        <w:t>Code is deployed after the Lambda exists in AWS</w:t>
      </w:r>
    </w:p>
    <w:p xmlns:wp14="http://schemas.microsoft.com/office/word/2010/wordml" w:rsidP="4CE486FD" w14:paraId="77DD49A1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Step 1 — Define the Lambda infrastructure</w:t>
      </w:r>
    </w:p>
    <w:p xmlns:wp14="http://schemas.microsoft.com/office/word/2010/wordml" w:rsidP="4CE486FD" w14:paraId="189E40C2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In the infrastructure repository, declare a module block 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lambda.tf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(create the file if it does not yet exist). This block invokes the reusable module to provision the function.</w:t>
      </w:r>
    </w:p>
    <w:p xmlns:wp14="http://schemas.microsoft.com/office/word/2010/wordml" w:rsidP="4CE486FD" w14:paraId="70794F3F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🔗 Reference:</w:t>
      </w:r>
      <w:r w:rsidRPr="4CE486FD" w:rsidR="4CE486FD">
        <w:rPr>
          <w:rFonts w:ascii="Aptos" w:hAnsi="Aptos" w:eastAsia="Aptos" w:cs="Aptos"/>
        </w:rPr>
        <w:t xml:space="preserve"> </w:t>
      </w:r>
      <w:hyperlink r:id="R16ea3bd9e7e44999">
        <w:r w:rsidRPr="4CE486FD" w:rsidR="4CE486FD">
          <w:rPr>
            <w:rStyle w:val="VerbatimChar"/>
            <w:rFonts w:ascii="Aptos" w:hAnsi="Aptos" w:eastAsia="Aptos" w:cs="Aptos"/>
          </w:rPr>
          <w:t>lambda.tf</w:t>
        </w:r>
      </w:hyperlink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existing examples: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hello_lambda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and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sample_lambda</w:t>
      </w:r>
      <w:r w:rsidRPr="4CE486FD" w:rsidR="4CE486FD">
        <w:rPr>
          <w:rFonts w:ascii="Aptos" w:hAnsi="Aptos" w:eastAsia="Aptos" w:cs="Aptos"/>
        </w:rPr>
        <w:t>.</w:t>
      </w:r>
    </w:p>
    <w:p xmlns:wp14="http://schemas.microsoft.com/office/word/2010/wordml" w:rsidP="4CE486FD" w14:paraId="05DE704E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Sample:</w:t>
      </w:r>
    </w:p>
    <w:p xmlns:wp14="http://schemas.microsoft.com/office/word/2010/wordml" w:rsidP="4CE486FD" w14:paraId="3F35F222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module "quote_processor"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source = "git::https://github.com/kfbmic/tf-module-lambda-function.git?ref=v1.0.0"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name    = "${var.application_name}-${var.env_tier}-quote-processor"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runtime = "python3.13"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handler = "index.handler"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timeout     = 10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memory_size = 128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code_managed_elsewhere = true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vpc_enabled = true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vpc_id      = var.vpc_id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subnet_ids  = var.lambda_subnet_ids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tags = {}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}</w:t>
      </w:r>
    </w:p>
    <w:p xmlns:wp14="http://schemas.microsoft.com/office/word/2010/wordml" w:rsidP="4CE486FD" w14:paraId="6988E0F5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Field reference (and what to change per Lambda):</w:t>
      </w:r>
    </w:p>
    <w:tbl>
      <w:tblPr>
        <w:tblStyle w:val="Table"/>
        <w:tblW w:w="948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20" w:firstRow="1" w:lastRow="0" w:firstColumn="0" w:lastColumn="0" w:noHBand="0" w:noVBand="0"/>
        <w:jc w:val="start"/>
      </w:tblPr>
      <w:tblGrid>
        <w:gridCol w:w="2310"/>
        <w:gridCol w:w="5362"/>
        <w:gridCol w:w="1813"/>
      </w:tblGrid>
      <w:tr xmlns:wp14="http://schemas.microsoft.com/office/word/2010/wordml" w:rsidTr="4CE486FD" w14:paraId="477B3F03" wp14:textId="77777777">
        <w:trPr>
          <w:tblHeader w:val="true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26F3D6E7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Element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364E9FF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What it does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47C13891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Change per Lambda?</w:t>
            </w:r>
          </w:p>
        </w:tc>
      </w:tr>
      <w:tr xmlns:wp14="http://schemas.microsoft.com/office/word/2010/wordml" w:rsidTr="4CE486FD" w14:paraId="0722948F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5F996D3A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module "quote_processor"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69447E81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A local Terraform label, unique within the repository. Not sent to AWS; cannot contain hyphens.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5B7FDD25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Yes</w:t>
            </w:r>
          </w:p>
        </w:tc>
      </w:tr>
      <w:tr xmlns:wp14="http://schemas.microsoft.com/office/word/2010/wordml" w:rsidTr="4CE486FD" w14:paraId="0E0C8058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5BDBB3E3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16AD9CF1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The reusable module, pinned to a version tag (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?ref=</w:t>
            </w:r>
            <w:r w:rsidRPr="4CE486FD" w:rsidR="4CE486FD">
              <w:rPr>
                <w:rFonts w:ascii="Aptos" w:hAnsi="Aptos" w:eastAsia="Aptos" w:cs="Aptos"/>
              </w:rPr>
              <w:t>). The pin ensures reproducible builds; match the version already used by the project.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65804BD3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No</w:t>
            </w:r>
          </w:p>
        </w:tc>
      </w:tr>
      <w:tr xmlns:wp14="http://schemas.microsoft.com/office/word/2010/wordml" w:rsidTr="4CE486FD" w14:paraId="24B4BD3A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259CD38F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060BE23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The actual AWS function name. Constructed from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application_name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and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env_tier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so it is unique and environment-aware. This is the value the source pipeline must target.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61168238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Yes — the suffix</w:t>
            </w:r>
          </w:p>
        </w:tc>
      </w:tr>
      <w:tr xmlns:wp14="http://schemas.microsoft.com/office/word/2010/wordml" w:rsidTr="4CE486FD" w14:paraId="43160BAD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1BE26B21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runtime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4397B94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The execution runtime; must match the language and version of the function code.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273B84C7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Only if the runtime differs</w:t>
            </w:r>
          </w:p>
        </w:tc>
      </w:tr>
      <w:tr xmlns:wp14="http://schemas.microsoft.com/office/word/2010/wordml" w:rsidTr="4CE486FD" w14:paraId="113D15A2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422DA760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handler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6639108B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The entry point in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&lt;file&gt;.&lt;function&gt;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form. Optional — defaults to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index.handler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when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code_managed_elsewhere = true</w:t>
            </w:r>
            <w:r w:rsidRPr="4CE486FD" w:rsidR="4CE486FD">
              <w:rPr>
                <w:rFonts w:ascii="Aptos" w:hAnsi="Aptos" w:eastAsia="Aptos" w:cs="Aptos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232A0319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Only if the handler differs</w:t>
            </w:r>
          </w:p>
        </w:tc>
      </w:tr>
      <w:tr xmlns:wp14="http://schemas.microsoft.com/office/word/2010/wordml" w:rsidTr="4CE486FD" w14:paraId="24C681DE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0544C776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timeout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/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memory_size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4E32C7CE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Execution limits, tuned to the workload.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595D557A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As needed</w:t>
            </w:r>
          </w:p>
        </w:tc>
      </w:tr>
      <w:tr xmlns:wp14="http://schemas.microsoft.com/office/word/2010/wordml" w:rsidTr="4CE486FD" w14:paraId="707452F0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10F286FE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code_managed_elsewhere = true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3C33A113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Instructs the module to create the function and configuration but not manage the code, which is delivered by the source pipeline.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75916A8E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No — keep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true</w:t>
            </w:r>
          </w:p>
        </w:tc>
      </w:tr>
      <w:tr xmlns:wp14="http://schemas.microsoft.com/office/word/2010/wordml" w:rsidTr="4CE486FD" w14:paraId="1E2CFC6B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65C00881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vpc_enabled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/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vpc_id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Fonts w:ascii="Aptos" w:hAnsi="Aptos" w:eastAsia="Aptos" w:cs="Aptos"/>
              </w:rPr>
              <w:t>/</w:t>
            </w:r>
            <w:r w:rsidRPr="4CE486FD" w:rsidR="4CE486FD">
              <w:rPr>
                <w:rFonts w:ascii="Aptos" w:hAnsi="Aptos" w:eastAsia="Aptos" w:cs="Aptos"/>
              </w:rPr>
              <w:t xml:space="preserve"> </w:t>
            </w:r>
            <w:r w:rsidRPr="4CE486FD" w:rsidR="4CE486FD">
              <w:rPr>
                <w:rStyle w:val="VerbatimChar"/>
                <w:rFonts w:ascii="Aptos" w:hAnsi="Aptos" w:eastAsia="Aptos" w:cs="Aptos"/>
              </w:rPr>
              <w:t>subnet_ids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706DC96D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Attach the function to the VPC, using values supplied by the environment’s variables.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04321CEF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No — when reusing the existing VPC</w:t>
            </w:r>
          </w:p>
        </w:tc>
      </w:tr>
      <w:tr xmlns:wp14="http://schemas.microsoft.com/office/word/2010/wordml" w:rsidTr="4CE486FD" w14:paraId="00D621BC" wp14:textId="77777777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  <w:tcMar/>
            <w:vAlign w:val="center"/>
          </w:tcPr>
          <w:p w:rsidP="4CE486FD" w14:paraId="6A3A069F" wp14:textId="77777777">
            <w:pPr>
              <w:pStyle w:val="Compact"/>
              <w:spacing w:before="0" w:beforeAutospacing="off"/>
              <w:jc w:val="left"/>
              <w:rPr>
                <w:rStyle w:val="VerbatimChar"/>
                <w:rFonts w:ascii="Aptos" w:hAnsi="Aptos" w:eastAsia="Aptos" w:cs="Aptos"/>
              </w:rPr>
            </w:pPr>
            <w:r w:rsidRPr="4CE486FD" w:rsidR="4CE486FD">
              <w:rPr>
                <w:rStyle w:val="VerbatimChar"/>
                <w:rFonts w:ascii="Aptos" w:hAnsi="Aptos" w:eastAsia="Aptos" w:cs="Aptos"/>
              </w:rPr>
              <w:t>tags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62" w:type="dxa"/>
            <w:tcMar/>
            <w:vAlign w:val="center"/>
          </w:tcPr>
          <w:p w:rsidP="4CE486FD" w14:paraId="32EACDB0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Project and ownership tags as required.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Mar/>
            <w:vAlign w:val="center"/>
          </w:tcPr>
          <w:p w:rsidP="4CE486FD" w14:paraId="13ECCB08" wp14:textId="77777777">
            <w:pPr>
              <w:pStyle w:val="Compact"/>
              <w:spacing w:before="0" w:beforeAutospacing="off"/>
              <w:jc w:val="left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As needed</w:t>
            </w:r>
          </w:p>
        </w:tc>
      </w:tr>
    </w:tbl>
    <w:p xmlns:wp14="http://schemas.microsoft.com/office/word/2010/wordml" w:rsidP="4CE486FD" w14:paraId="0365768D" wp14:textId="0B6B6684">
      <w:pPr>
        <w:pStyle w:val="BodyText"/>
        <w:spacing w:before="0" w:beforeAutospacing="off"/>
        <w:rPr>
          <w:rFonts w:ascii="Aptos" w:hAnsi="Aptos" w:eastAsia="Aptos" w:cs="Aptos"/>
        </w:rPr>
      </w:pPr>
      <w:r>
        <w:br/>
      </w:r>
      <w:r w:rsidRPr="4CE486FD" w:rsidR="4CE486FD">
        <w:rPr>
          <w:rFonts w:ascii="Aptos" w:hAnsi="Aptos" w:eastAsia="Aptos" w:cs="Aptos"/>
        </w:rPr>
        <w:t>Variables required 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variable.tf</w:t>
      </w:r>
      <w:r w:rsidRPr="4CE486FD" w:rsidR="4CE486FD">
        <w:rPr>
          <w:rFonts w:ascii="Aptos" w:hAnsi="Aptos" w:eastAsia="Aptos" w:cs="Aptos"/>
        </w:rPr>
        <w:t>:</w:t>
      </w:r>
    </w:p>
    <w:p xmlns:wp14="http://schemas.microsoft.com/office/word/2010/wordml" w:rsidP="4CE486FD" w14:paraId="60280D67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🔗 Reference:</w:t>
      </w:r>
      <w:r w:rsidRPr="4CE486FD" w:rsidR="4CE486FD">
        <w:rPr>
          <w:rFonts w:ascii="Aptos" w:hAnsi="Aptos" w:eastAsia="Aptos" w:cs="Aptos"/>
        </w:rPr>
        <w:t xml:space="preserve"> </w:t>
      </w:r>
      <w:hyperlink r:id="Ree33844dd64f4492">
        <w:r w:rsidRPr="4CE486FD" w:rsidR="4CE486FD">
          <w:rPr>
            <w:rStyle w:val="VerbatimChar"/>
            <w:rFonts w:ascii="Aptos" w:hAnsi="Aptos" w:eastAsia="Aptos" w:cs="Aptos"/>
          </w:rPr>
          <w:t>variable.tf</w:t>
        </w:r>
      </w:hyperlink>
    </w:p>
    <w:p w:rsidR="00FBCE18" w:rsidP="4CE486FD" w:rsidRDefault="00FBCE18" w14:paraId="27026608" w14:textId="44606B9C">
      <w:p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00FBCE18">
        <w:rPr>
          <w:rFonts w:ascii="Aptos" w:hAnsi="Aptos" w:eastAsia="Aptos" w:cs="Aptos"/>
          <w:noProof w:val="0"/>
          <w:lang w:val="en-US"/>
        </w:rPr>
        <w:t xml:space="preserve">The Lambda module requires the following baseline inputs. These are </w:t>
      </w:r>
      <w:r w:rsidRPr="4CE486FD" w:rsidR="00FBCE18">
        <w:rPr>
          <w:rFonts w:ascii="Aptos" w:hAnsi="Aptos" w:eastAsia="Aptos" w:cs="Aptos"/>
          <w:b w:val="1"/>
          <w:bCs w:val="1"/>
          <w:noProof w:val="0"/>
          <w:lang w:val="en-US"/>
        </w:rPr>
        <w:t>project-specific values</w:t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and must be defined per environment according to the project’s configuration standards.</w:t>
      </w:r>
    </w:p>
    <w:p w:rsidR="00FBCE18" w:rsidP="4CE486FD" w:rsidRDefault="00FBCE18" w14:paraId="40692BA1" w14:textId="4713DFDB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00FBCE18">
        <w:rPr>
          <w:rFonts w:ascii="Aptos" w:hAnsi="Aptos" w:eastAsia="Aptos" w:cs="Aptos"/>
          <w:b w:val="1"/>
          <w:bCs w:val="1"/>
          <w:noProof w:val="0"/>
          <w:lang w:val="en-US"/>
        </w:rPr>
        <w:t>application_name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Purpose: Used for naming and identifying resources across the application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Requirement: Project-specific (may vary per repository) </w:t>
      </w:r>
    </w:p>
    <w:p w:rsidR="00FBCE18" w:rsidP="4CE486FD" w:rsidRDefault="00FBCE18" w14:paraId="31A84FE6" w14:textId="00128E9F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00FBCE18">
        <w:rPr>
          <w:rFonts w:ascii="Aptos" w:hAnsi="Aptos" w:eastAsia="Aptos" w:cs="Aptos"/>
          <w:b w:val="1"/>
          <w:bCs w:val="1"/>
          <w:noProof w:val="0"/>
          <w:lang w:val="en-US"/>
        </w:rPr>
        <w:t>env_tier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Purpose: Defines the deployment environment (e.g., dev, qa, uat, prod)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Requirement: Required for all environments </w:t>
      </w:r>
    </w:p>
    <w:p w:rsidR="00FBCE18" w:rsidP="4CE486FD" w:rsidRDefault="00FBCE18" w14:paraId="74A971B1" w14:textId="36BD8725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00FBCE18">
        <w:rPr>
          <w:rFonts w:ascii="Aptos" w:hAnsi="Aptos" w:eastAsia="Aptos" w:cs="Aptos"/>
          <w:b w:val="1"/>
          <w:bCs w:val="1"/>
          <w:noProof w:val="0"/>
          <w:lang w:val="en-US"/>
        </w:rPr>
        <w:t>vpc_id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Purpose: Specifies the VPC where the Lambda function will be deployed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Requirement: Must exist in target AWS environment </w:t>
      </w:r>
    </w:p>
    <w:p w:rsidR="00FBCE18" w:rsidP="4CE486FD" w:rsidRDefault="00FBCE18" w14:paraId="14D73DE7" w14:textId="0CC2FDB3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  <w:r w:rsidRPr="4CE486FD" w:rsidR="00FBCE18">
        <w:rPr>
          <w:rFonts w:ascii="Aptos" w:hAnsi="Aptos" w:eastAsia="Aptos" w:cs="Aptos"/>
          <w:b w:val="1"/>
          <w:bCs w:val="1"/>
          <w:noProof w:val="0"/>
          <w:lang w:val="en-US"/>
        </w:rPr>
        <w:t>lambda_subnet_ids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Purpose: Subnets used for Lambda network interfaces (ENIs)</w:t>
      </w:r>
      <w:r>
        <w:br/>
      </w:r>
      <w:r w:rsidRPr="4CE486FD" w:rsidR="00FBCE18">
        <w:rPr>
          <w:rFonts w:ascii="Aptos" w:hAnsi="Aptos" w:eastAsia="Aptos" w:cs="Aptos"/>
          <w:noProof w:val="0"/>
          <w:lang w:val="en-US"/>
        </w:rPr>
        <w:t xml:space="preserve"> Requirement: Must belong to the selected VPC and environment</w:t>
      </w:r>
    </w:p>
    <w:p w:rsidR="4CE486FD" w:rsidP="4CE486FD" w:rsidRDefault="4CE486FD" w14:paraId="6B8DCD2D" w14:textId="21BF3B5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lang w:val="en-US"/>
        </w:rPr>
      </w:pPr>
    </w:p>
    <w:p xmlns:wp14="http://schemas.microsoft.com/office/word/2010/wordml" w:rsidP="4CE486FD" w14:paraId="616C93C4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Configuration-specific additions:</w:t>
      </w:r>
    </w:p>
    <w:p xmlns:wp14="http://schemas.microsoft.com/office/word/2010/wordml" w:rsidP="4CE486FD" w14:paraId="736225A0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Multiple Lambdas</w:t>
      </w:r>
    </w:p>
    <w:p xmlns:wp14="http://schemas.microsoft.com/office/word/2010/wordml" w:rsidP="4CE486FD" w14:paraId="292284AE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you need more than one Lambda, copy the sample module block once for each function. For every copy, change two things: the label in quotes (the part inside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module "..."</w:t>
      </w:r>
      <w:r w:rsidRPr="4CE486FD" w:rsidR="4CE486FD">
        <w:rPr>
          <w:rFonts w:ascii="Aptos" w:hAnsi="Aptos" w:eastAsia="Aptos" w:cs="Aptos"/>
        </w:rPr>
        <w:t>) and the suffix at the end of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name</w:t>
      </w:r>
      <w:r w:rsidRPr="4CE486FD" w:rsidR="4CE486FD">
        <w:rPr>
          <w:rFonts w:ascii="Aptos" w:hAnsi="Aptos" w:eastAsia="Aptos" w:cs="Aptos"/>
        </w:rPr>
        <w:t>. Everything else can stay the same unless that particular Lambda needs different settings.</w:t>
      </w:r>
    </w:p>
    <w:p xmlns:wp14="http://schemas.microsoft.com/office/word/2010/wordml" w:rsidP="4CE486FD" w14:paraId="1AAA236F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module "quote_processor"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# ... existing settings ...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name = "${var.application_name}-${var.env_tier}-quote-processor"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}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module "policy_validator"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# ... existing settings ...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name = "${var.application_name}-${var.env_tier}-policy-validator"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}</w:t>
      </w:r>
    </w:p>
    <w:p xmlns:wp14="http://schemas.microsoft.com/office/word/2010/wordml" w:rsidP="4CE486FD" w14:paraId="5E6F4589" wp14:textId="77777777">
      <w:pPr>
        <w:pStyle w:val="BlockText"/>
        <w:spacing w:before="0" w:beforeAutospacing="off"/>
        <w:ind w:left="0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Integration with other AWS resources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(Aurora, S3, Secrets Manager, EC2, etc.)</w:t>
      </w:r>
    </w:p>
    <w:p xmlns:wp14="http://schemas.microsoft.com/office/word/2010/wordml" w:rsidP="4CE486FD" w14:paraId="641944D5" wp14:textId="77777777">
      <w:pPr>
        <w:pStyle w:val="BlockText"/>
        <w:spacing w:before="0" w:beforeAutospacing="off"/>
        <w:ind w:left="0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the Lambda needs to talk to another AWS service — for example, reading from S3, calling Aurora, or fetching a value from Secrets Manager — you need to add two things inside the module block:</w:t>
      </w:r>
    </w:p>
    <w:p xmlns:wp14="http://schemas.microsoft.com/office/word/2010/wordml" w:rsidP="4CE486FD" w14:paraId="147471B8" wp14:textId="77777777">
      <w:pPr>
        <w:numPr>
          <w:ilvl w:val="0"/>
          <w:numId w:val="1009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Environment variables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so the Lambda code knows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where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the resource is (bucket name, secret name, DB endpoint, etc.).</w:t>
      </w:r>
    </w:p>
    <w:p xmlns:wp14="http://schemas.microsoft.com/office/word/2010/wordml" w:rsidP="4CE486FD" w14:paraId="73D8641E" wp14:textId="77777777">
      <w:pPr>
        <w:numPr>
          <w:ilvl w:val="0"/>
          <w:numId w:val="1009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IAM permissions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so the Lambda is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allowed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to call the service.</w:t>
      </w:r>
    </w:p>
    <w:p xmlns:wp14="http://schemas.microsoft.com/office/word/2010/wordml" w:rsidP="4CE486FD" w14:paraId="6B7FB978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Example — a Lambda that reads from S3 and pulls a secret:</w:t>
      </w:r>
    </w:p>
    <w:p xmlns:wp14="http://schemas.microsoft.com/office/word/2010/wordml" w:rsidP="4CE486FD" w14:paraId="3BF7EEE2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module "quote_processor"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# ... existing settings ...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environment_variables =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S3_BUCKET   = "my-bucket-name"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SECRET_NAME = "prod/db/password"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}</w:t>
      </w:r>
      <w:r>
        <w:br/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extra_policy_statements = [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Effect   = "Allow"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Action   = ["s3:GetObject"]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Resource = ["arn:aws:s3:::my-bucket-name/*"]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},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Effect   = "Allow"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Action   = ["secretsmanager:GetSecretValue"]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  Resource = ["arn:aws:secretsmanager:*:*:secret:prod/db/password-*"]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},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]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}</w:t>
      </w:r>
    </w:p>
    <w:p xmlns:wp14="http://schemas.microsoft.com/office/word/2010/wordml" w:rsidP="4CE486FD" w14:paraId="3F351D4B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The module attaches the policy statements to the Lambda’s IAM role automatically — you do not need to create a role yourself.</w:t>
      </w:r>
    </w:p>
    <w:p xmlns:wp14="http://schemas.microsoft.com/office/word/2010/wordml" w:rsidP="4CE486FD" w14:paraId="20C077DF" wp14:textId="77777777">
      <w:pPr>
        <w:pStyle w:val="BlockText"/>
        <w:spacing w:before="0" w:beforeAutospacing="off"/>
        <w:ind w:left="0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HTTP exposure via API Gateway</w:t>
      </w:r>
    </w:p>
    <w:p xmlns:wp14="http://schemas.microsoft.com/office/word/2010/wordml" w:rsidP="4CE486FD" w14:paraId="62459F1D" wp14:textId="77777777">
      <w:pPr>
        <w:pStyle w:val="BlockText"/>
        <w:spacing w:before="0" w:beforeAutospacing="off"/>
        <w:ind w:left="0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the Lambda needs to be reachable over HTTP (i.e. users or other systems will call it via a URL), you must add an API route in addition to the module block.</w:t>
      </w:r>
    </w:p>
    <w:p xmlns:wp14="http://schemas.microsoft.com/office/word/2010/wordml" w:rsidP="4CE486FD" w14:paraId="74ACA66B" wp14:textId="77777777">
      <w:pPr>
        <w:numPr>
          <w:ilvl w:val="0"/>
          <w:numId w:val="1010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Open</w:t>
      </w:r>
      <w:r w:rsidRPr="4CE486FD" w:rsidR="4CE486FD">
        <w:rPr>
          <w:rFonts w:ascii="Aptos" w:hAnsi="Aptos" w:eastAsia="Aptos" w:cs="Aptos"/>
        </w:rPr>
        <w:t xml:space="preserve"> </w:t>
      </w:r>
      <w:hyperlink r:id="R27713f6fabb948c3">
        <w:r w:rsidRPr="4CE486FD" w:rsidR="4CE486FD">
          <w:rPr>
            <w:rStyle w:val="VerbatimChar"/>
            <w:rFonts w:ascii="Aptos" w:hAnsi="Aptos" w:eastAsia="Aptos" w:cs="Aptos"/>
          </w:rPr>
          <w:t>api.tf</w:t>
        </w:r>
      </w:hyperlink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in the infrastructure repo.</w:t>
      </w:r>
    </w:p>
    <w:p xmlns:wp14="http://schemas.microsoft.com/office/word/2010/wordml" w:rsidP="4CE486FD" w14:paraId="15060587" wp14:textId="77777777">
      <w:pPr>
        <w:numPr>
          <w:ilvl w:val="0"/>
          <w:numId w:val="1010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Add an entry to the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routes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list, pointing at your Lambda’s ARN output.</w:t>
      </w:r>
    </w:p>
    <w:p xmlns:wp14="http://schemas.microsoft.com/office/word/2010/wordml" w:rsidP="4CE486FD" w14:paraId="6BF3125A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Example — exposes the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quote_processor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Lambda at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POST /quote</w:t>
      </w:r>
      <w:r w:rsidRPr="4CE486FD" w:rsidR="4CE486FD">
        <w:rPr>
          <w:rFonts w:ascii="Aptos" w:hAnsi="Aptos" w:eastAsia="Aptos" w:cs="Aptos"/>
        </w:rPr>
        <w:t>:</w:t>
      </w:r>
    </w:p>
    <w:p xmlns:wp14="http://schemas.microsoft.com/office/word/2010/wordml" w:rsidP="4CE486FD" w14:paraId="5CFDE4BC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routes = [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{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path       = "/quote"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method     = "POST"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  lambda_arn = module.quote_processor.lambda_function_arn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 xml:space="preserve">  }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]</w:t>
      </w:r>
    </w:p>
    <w:p xmlns:wp14="http://schemas.microsoft.com/office/word/2010/wordml" w:rsidP="4CE486FD" w14:paraId="3C6E2E4D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The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lambda_arn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value comes from the Lambda module’s output —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lambda_function_arn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and Terraform wires it for you. The same plan/apply in Step 2 deploys both the Lambda and the route. The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/hello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route on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hello_lambda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api.tf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is a working example you can copy from.</w:t>
      </w:r>
      <w:bookmarkEnd w:id="30"/>
    </w:p>
    <w:bookmarkStart w:name="X8ae32a4a7d0f12e1ba39eaa1cf78e41bd35b853" w:id="31"/>
    <w:bookmarkEnd w:id="31"/>
    <w:bookmarkStart w:name="step-3-add-the-function-code" w:id="33"/>
    <w:p w:rsidR="3A4F60CB" w:rsidP="4CE486FD" w:rsidRDefault="3A4F60CB" w14:paraId="1A39DF3A" w14:textId="105E3792">
      <w:pPr>
        <w:spacing w:before="0" w:beforeAutospacing="off"/>
        <w:rPr>
          <w:rFonts w:ascii="Aptos" w:hAnsi="Aptos" w:eastAsia="Aptos" w:cs="Aptos"/>
          <w:noProof w:val="0"/>
          <w:lang w:val="en-US"/>
        </w:rPr>
      </w:pPr>
      <w:r w:rsidRPr="4CE486FD" w:rsidR="3A4F60CB">
        <w:rPr>
          <w:rFonts w:ascii="Aptos" w:hAnsi="Aptos" w:eastAsia="Aptos" w:cs="Aptos"/>
          <w:noProof w:val="0"/>
          <w:lang w:val="en-US"/>
        </w:rPr>
        <w:t xml:space="preserve">Once the </w:t>
      </w:r>
      <w:r w:rsidRPr="4CE486FD" w:rsidR="3A4F60CB">
        <w:rPr>
          <w:rFonts w:ascii="Aptos" w:hAnsi="Aptos" w:eastAsia="Aptos" w:cs="Aptos"/>
          <w:noProof w:val="0"/>
          <w:lang w:val="en-US"/>
        </w:rPr>
        <w:t>lambda.tf</w:t>
      </w:r>
      <w:r w:rsidRPr="4CE486FD" w:rsidR="3A4F60CB">
        <w:rPr>
          <w:rFonts w:ascii="Aptos" w:hAnsi="Aptos" w:eastAsia="Aptos" w:cs="Aptos"/>
          <w:noProof w:val="0"/>
          <w:lang w:val="en-US"/>
        </w:rPr>
        <w:t xml:space="preserve"> change is merged, GitHub Actions will first run a </w:t>
      </w:r>
      <w:r w:rsidRPr="4CE486FD" w:rsidR="3A4F60CB">
        <w:rPr>
          <w:rFonts w:ascii="Aptos" w:hAnsi="Aptos" w:eastAsia="Aptos" w:cs="Aptos"/>
          <w:b w:val="1"/>
          <w:bCs w:val="1"/>
          <w:noProof w:val="0"/>
          <w:lang w:val="en-US"/>
        </w:rPr>
        <w:t>Terraform plan</w:t>
      </w:r>
      <w:r w:rsidRPr="4CE486FD" w:rsidR="3A4F60CB">
        <w:rPr>
          <w:rFonts w:ascii="Aptos" w:hAnsi="Aptos" w:eastAsia="Aptos" w:cs="Aptos"/>
          <w:noProof w:val="0"/>
          <w:lang w:val="en-US"/>
        </w:rPr>
        <w:t xml:space="preserve"> for validation and then a </w:t>
      </w:r>
      <w:r w:rsidRPr="4CE486FD" w:rsidR="3A4F60CB">
        <w:rPr>
          <w:rFonts w:ascii="Aptos" w:hAnsi="Aptos" w:eastAsia="Aptos" w:cs="Aptos"/>
          <w:b w:val="1"/>
          <w:bCs w:val="1"/>
          <w:noProof w:val="0"/>
          <w:lang w:val="en-US"/>
        </w:rPr>
        <w:t>Terraform apply</w:t>
      </w:r>
      <w:r w:rsidRPr="4CE486FD" w:rsidR="3A4F60CB">
        <w:rPr>
          <w:rFonts w:ascii="Aptos" w:hAnsi="Aptos" w:eastAsia="Aptos" w:cs="Aptos"/>
          <w:noProof w:val="0"/>
          <w:lang w:val="en-US"/>
        </w:rPr>
        <w:t xml:space="preserve"> after </w:t>
      </w:r>
      <w:r w:rsidRPr="4CE486FD" w:rsidR="3A4F60CB">
        <w:rPr>
          <w:rFonts w:ascii="Aptos" w:hAnsi="Aptos" w:eastAsia="Aptos" w:cs="Aptos"/>
          <w:noProof w:val="0"/>
          <w:lang w:val="en-US"/>
        </w:rPr>
        <w:t>merge</w:t>
      </w:r>
      <w:r w:rsidRPr="4CE486FD" w:rsidR="3A4F60CB">
        <w:rPr>
          <w:rFonts w:ascii="Aptos" w:hAnsi="Aptos" w:eastAsia="Aptos" w:cs="Aptos"/>
          <w:noProof w:val="0"/>
          <w:lang w:val="en-US"/>
        </w:rPr>
        <w:t xml:space="preserve"> to </w:t>
      </w:r>
      <w:r w:rsidRPr="4CE486FD" w:rsidR="3A4F60CB">
        <w:rPr>
          <w:rFonts w:ascii="Aptos" w:hAnsi="Aptos" w:eastAsia="Aptos" w:cs="Aptos"/>
          <w:noProof w:val="0"/>
          <w:lang w:val="en-US"/>
        </w:rPr>
        <w:t>main</w:t>
      </w:r>
      <w:r w:rsidRPr="4CE486FD" w:rsidR="3A4F60CB">
        <w:rPr>
          <w:rFonts w:ascii="Aptos" w:hAnsi="Aptos" w:eastAsia="Aptos" w:cs="Aptos"/>
          <w:noProof w:val="0"/>
          <w:lang w:val="en-US"/>
        </w:rPr>
        <w:t xml:space="preserve">. This provisions the Lambda function in AWS with the defined configuration (without deployment code). After a successful </w:t>
      </w:r>
      <w:r w:rsidRPr="4CE486FD" w:rsidR="3A4F60CB">
        <w:rPr>
          <w:rFonts w:ascii="Aptos" w:hAnsi="Aptos" w:eastAsia="Aptos" w:cs="Aptos"/>
          <w:noProof w:val="0"/>
          <w:lang w:val="en-US"/>
        </w:rPr>
        <w:t>apply</w:t>
      </w:r>
      <w:r w:rsidRPr="4CE486FD" w:rsidR="3A4F60CB">
        <w:rPr>
          <w:rFonts w:ascii="Aptos" w:hAnsi="Aptos" w:eastAsia="Aptos" w:cs="Aptos"/>
          <w:noProof w:val="0"/>
          <w:lang w:val="en-US"/>
        </w:rPr>
        <w:t>, the function should be visible in the AWS Lambda console with the expected name and settings, ready for the source repository to deploy code.</w:t>
      </w:r>
    </w:p>
    <w:p xmlns:wp14="http://schemas.microsoft.com/office/word/2010/wordml" w:rsidP="4CE486FD" w14:paraId="587029EC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Step 3 — Add the function code</w:t>
      </w:r>
    </w:p>
    <w:p xmlns:wp14="http://schemas.microsoft.com/office/word/2010/wordml" w:rsidP="4CE486FD" w14:paraId="5FAFBFBE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In the source repository, create a folder for the Lambda function:</w:t>
      </w:r>
    </w:p>
    <w:p xmlns:wp14="http://schemas.microsoft.com/office/word/2010/wordml" w:rsidP="4CE486FD" w14:paraId="67ACF672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🔗 Reference:</w:t>
      </w:r>
      <w:r w:rsidRPr="4CE486FD" w:rsidR="4CE486FD">
        <w:rPr>
          <w:rFonts w:ascii="Aptos" w:hAnsi="Aptos" w:eastAsia="Aptos" w:cs="Aptos"/>
        </w:rPr>
        <w:t xml:space="preserve"> </w:t>
      </w:r>
      <w:hyperlink r:id="Reb20f382339145ff">
        <w:r w:rsidRPr="4CE486FD" w:rsidR="4CE486FD">
          <w:rPr>
            <w:rStyle w:val="VerbatimChar"/>
            <w:rFonts w:ascii="Aptos" w:hAnsi="Aptos" w:eastAsia="Aptos" w:cs="Aptos"/>
          </w:rPr>
          <w:t>real-time-insurance-src</w:t>
        </w:r>
      </w:hyperlink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existing function folders.</w:t>
      </w:r>
    </w:p>
    <w:p xmlns:wp14="http://schemas.microsoft.com/office/word/2010/wordml" w:rsidP="4CE486FD" w14:paraId="3D8FD573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&lt;lambda_name&gt;/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├── index.py            # contains: def handler(event, context): ...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└── requirements.txt    # dependencies, one per line (empty if none)</w:t>
      </w:r>
    </w:p>
    <w:p xmlns:wp14="http://schemas.microsoft.com/office/word/2010/wordml" w:rsidP="4CE486FD" w14:paraId="6824FB76" wp14:textId="77777777">
      <w:pPr>
        <w:numPr>
          <w:ilvl w:val="0"/>
          <w:numId w:val="1012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index.py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Must define a function matching the handler configured in Step 1 (</w:t>
      </w:r>
      <w:r w:rsidRPr="4CE486FD" w:rsidR="4CE486FD">
        <w:rPr>
          <w:rStyle w:val="VerbatimChar"/>
          <w:rFonts w:ascii="Aptos" w:hAnsi="Aptos" w:eastAsia="Aptos" w:cs="Aptos"/>
        </w:rPr>
        <w:t>index.handler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→ file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index.py</w:t>
      </w:r>
      <w:r w:rsidRPr="4CE486FD" w:rsidR="4CE486FD">
        <w:rPr>
          <w:rFonts w:ascii="Aptos" w:hAnsi="Aptos" w:eastAsia="Aptos" w:cs="Aptos"/>
        </w:rPr>
        <w:t>, function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handler</w:t>
      </w:r>
      <w:r w:rsidRPr="4CE486FD" w:rsidR="4CE486FD">
        <w:rPr>
          <w:rFonts w:ascii="Aptos" w:hAnsi="Aptos" w:eastAsia="Aptos" w:cs="Aptos"/>
        </w:rPr>
        <w:t>).</w:t>
      </w:r>
    </w:p>
    <w:p xmlns:wp14="http://schemas.microsoft.com/office/word/2010/wordml" w:rsidP="4CE486FD" w14:paraId="202E8E04" wp14:textId="77777777">
      <w:pPr>
        <w:numPr>
          <w:ilvl w:val="0"/>
          <w:numId w:val="1012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requirements.txt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Lists the function’s Python dependencies. Create the file even when there are none.</w:t>
      </w:r>
    </w:p>
    <w:p xmlns:wp14="http://schemas.microsoft.com/office/word/2010/wordml" w:rsidP="4CE486FD" w14:paraId="5DF08BB0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the source repository uses a mapping file (e.g. </w:t>
      </w:r>
      <w:r w:rsidRPr="4CE486FD" w:rsidR="4CE486FD">
        <w:rPr>
          <w:rStyle w:val="VerbatimChar"/>
          <w:rFonts w:ascii="Aptos" w:hAnsi="Aptos" w:eastAsia="Aptos" w:cs="Aptos"/>
        </w:rPr>
        <w:t>config/lambdas.yml</w:t>
      </w:r>
      <w:r w:rsidRPr="4CE486FD" w:rsidR="4CE486FD">
        <w:rPr>
          <w:rFonts w:ascii="Aptos" w:hAnsi="Aptos" w:eastAsia="Aptos" w:cs="Aptos"/>
        </w:rPr>
        <w:t>) to associate a folder with its AWS function name and handler, add an entry pointing this folder at the function name defined in Step 1.</w:t>
      </w:r>
    </w:p>
    <w:p xmlns:wp14="http://schemas.microsoft.com/office/word/2010/wordml" w:rsidP="4CE486FD" w14:paraId="0CC8CECE" wp14:textId="77777777">
      <w:pPr>
        <w:pStyle w:val="Body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Configuration-specific addition:</w:t>
      </w:r>
    </w:p>
    <w:p xmlns:wp14="http://schemas.microsoft.com/office/word/2010/wordml" w:rsidP="4CE486FD" w14:paraId="5B8260E4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Multiple Lambdas</w:t>
      </w:r>
    </w:p>
    <w:p xmlns:wp14="http://schemas.microsoft.com/office/word/2010/wordml" w:rsidP="4CE486FD" w14:paraId="2716C82A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you are creating more than one Lambda, create a separate folder for each in the source repo. Each folder has its own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index.py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and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requirements.txt</w:t>
      </w:r>
      <w:r w:rsidRPr="4CE486FD" w:rsidR="4CE486FD">
        <w:rPr>
          <w:rFonts w:ascii="Aptos" w:hAnsi="Aptos" w:eastAsia="Aptos" w:cs="Aptos"/>
        </w:rPr>
        <w:t>.</w:t>
      </w:r>
    </w:p>
    <w:p xmlns:wp14="http://schemas.microsoft.com/office/word/2010/wordml" w:rsidP="4CE486FD" w14:paraId="5CA05A21" wp14:textId="77777777">
      <w:pPr>
        <w:pStyle w:val="SourceCod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/>
        <w:rPr>
          <w:rStyle w:val="VerbatimChar"/>
          <w:rFonts w:ascii="Aptos" w:hAnsi="Aptos" w:eastAsia="Aptos" w:cs="Aptos"/>
        </w:rPr>
      </w:pPr>
      <w:r w:rsidRPr="4CE486FD" w:rsidR="4CE486FD">
        <w:rPr>
          <w:rStyle w:val="VerbatimChar"/>
          <w:rFonts w:ascii="Aptos" w:hAnsi="Aptos" w:eastAsia="Aptos" w:cs="Aptos"/>
        </w:rPr>
        <w:t>quote_processor/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├── index.py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└── requirements.txt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policy_validator/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├── index.py</w:t>
      </w:r>
      <w:r>
        <w:br/>
      </w:r>
      <w:r w:rsidRPr="4CE486FD" w:rsidR="4CE486FD">
        <w:rPr>
          <w:rStyle w:val="VerbatimChar"/>
          <w:rFonts w:ascii="Aptos" w:hAnsi="Aptos" w:eastAsia="Aptos" w:cs="Aptos"/>
        </w:rPr>
        <w:t>└── requirements.txt</w:t>
      </w:r>
    </w:p>
    <w:p xmlns:wp14="http://schemas.microsoft.com/office/word/2010/wordml" w:rsidP="4CE486FD" w14:paraId="7A233049" wp14:textId="77777777">
      <w:pPr>
        <w:pStyle w:val="BlockTex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When you merge to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main</w:t>
      </w:r>
      <w:r w:rsidRPr="4CE486FD" w:rsidR="4CE486FD">
        <w:rPr>
          <w:rFonts w:ascii="Aptos" w:hAnsi="Aptos" w:eastAsia="Aptos" w:cs="Aptos"/>
        </w:rPr>
        <w:t>, the deploy workflow in Step 4 only packages and uploads the folders you actually changed — not every folder in the repo. So adding or modifying one Lambda does not redeploy the others.</w:t>
      </w:r>
      <w:bookmarkEnd w:id="33"/>
    </w:p>
    <w:bookmarkStart w:name="step-4-deploy-the-code-github-actions" w:id="34"/>
    <w:bookmarkEnd w:id="34"/>
    <w:bookmarkStart w:name="step-5-confirm-the-deployment-succeeded" w:id="35"/>
    <w:p w:rsidR="4CE486FD" w:rsidP="4CE486FD" w:rsidRDefault="4CE486FD" w14:paraId="07B9BBEA" w14:textId="6C0CF83A">
      <w:pPr>
        <w:spacing w:before="0" w:before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Code is deployed via GitHub Actions from the 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>*-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repository. A pull request triggers validation checks (including packaging and sanity checks). Once merged to 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>main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workflow packages only the changed Lambda function (including dependencies from 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>requirements.txt</w:t>
      </w:r>
      <w:r w:rsidRPr="4CE486FD" w:rsidR="6162A63D">
        <w:rPr>
          <w:rFonts w:ascii="Aptos" w:hAnsi="Aptos" w:eastAsia="Aptos" w:cs="Aptos"/>
          <w:noProof w:val="0"/>
          <w:sz w:val="24"/>
          <w:szCs w:val="24"/>
          <w:lang w:val="en-US"/>
        </w:rPr>
        <w:t>) and deploys it to the corresponding AWS Lambda function.</w:t>
      </w:r>
    </w:p>
    <w:p xmlns:wp14="http://schemas.microsoft.com/office/word/2010/wordml" w:rsidP="4CE486FD" w14:paraId="31AB8170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Step 5 — Confirm the deployment succeeded</w:t>
      </w:r>
    </w:p>
    <w:p xmlns:wp14="http://schemas.microsoft.com/office/word/2010/wordml" w:rsidP="4CE486FD" w14:paraId="02A3B4D8" wp14:textId="77777777">
      <w:pPr>
        <w:numPr>
          <w:ilvl w:val="0"/>
          <w:numId w:val="1014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Check the GitHub Actions run.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In the repository’s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Actions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tab, the workflow for your merge should complete with a green check. A red/failed run means the deployment did not happen — open the logs to see why.</w:t>
      </w:r>
    </w:p>
    <w:p xmlns:wp14="http://schemas.microsoft.com/office/word/2010/wordml" w:rsidP="4CE486FD" w14:paraId="32DEAE64" wp14:textId="77777777">
      <w:pPr>
        <w:numPr>
          <w:ilvl w:val="0"/>
          <w:numId w:val="1014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Check the function in AWS.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In the Lambda console, the function’s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Last modified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timestamp should reflect the deployment, and the code should be the real function (not the placeholder).</w:t>
      </w:r>
    </w:p>
    <w:p xmlns:wp14="http://schemas.microsoft.com/office/word/2010/wordml" w:rsidP="4CE486FD" w14:paraId="185CFF75" wp14:textId="77777777">
      <w:pPr>
        <w:numPr>
          <w:ilvl w:val="0"/>
          <w:numId w:val="1014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Invoke it.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Run a test via the console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Test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button or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aws lambda invoke</w:t>
      </w:r>
      <w:r w:rsidRPr="4CE486FD" w:rsidR="4CE486FD">
        <w:rPr>
          <w:rFonts w:ascii="Aptos" w:hAnsi="Aptos" w:eastAsia="Aptos" w:cs="Aptos"/>
        </w:rPr>
        <w:t>, and confirm the expected response.</w:t>
      </w:r>
    </w:p>
    <w:p xmlns:wp14="http://schemas.microsoft.com/office/word/2010/wordml" w:rsidP="4CE486FD" w14:paraId="214A9BCA" wp14:textId="77777777">
      <w:pPr>
        <w:numPr>
          <w:ilvl w:val="0"/>
          <w:numId w:val="1014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Check the logs.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Review the function’s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CloudWatch Logs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log group to confirm it executed without errors.</w:t>
      </w:r>
    </w:p>
    <w:p xmlns:wp14="http://schemas.microsoft.com/office/word/2010/wordml" w:rsidP="4CE486FD" w14:paraId="34AF00FB" wp14:textId="39C4036B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the Actions run is green but the code did not update, the function name in the source mapping likely does not match the Terraform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name</w:t>
      </w:r>
      <w:r w:rsidRPr="4CE486FD" w:rsidR="4CE486FD">
        <w:rPr>
          <w:rFonts w:ascii="Aptos" w:hAnsi="Aptos" w:eastAsia="Aptos" w:cs="Aptos"/>
        </w:rPr>
        <w:t>.</w:t>
      </w:r>
    </w:p>
    <w:bookmarkEnd w:id="35"/>
    <w:bookmarkEnd w:id="36"/>
    <w:bookmarkStart w:name="security" w:id="37"/>
    <w:p xmlns:wp14="http://schemas.microsoft.com/office/word/2010/wordml" w:rsidP="4CE486FD" w14:paraId="05DF2500" wp14:textId="6B911806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6. Security</w:t>
      </w:r>
    </w:p>
    <w:bookmarkEnd w:id="37"/>
    <w:bookmarkStart w:name="other" w:id="42"/>
    <w:p w:rsidR="798D0433" w:rsidP="4CE486FD" w:rsidRDefault="798D0433" w14:paraId="43B4C98B" w14:textId="247B6F50">
      <w:pPr>
        <w:numPr>
          <w:ilvl w:val="0"/>
          <w:numId w:val="1015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>A Lambda built using this runbook follows these security principles:</w:t>
      </w:r>
    </w:p>
    <w:p w:rsidR="798D0433" w:rsidP="4CE486FD" w:rsidRDefault="798D0433" w14:paraId="27A3BB40" w14:textId="6AF0CEDF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long-lived credentials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AWS access is handled via GitHub OIDC roles only; no static keys are stored in code or GitHub. </w:t>
      </w:r>
    </w:p>
    <w:p w:rsidR="798D0433" w:rsidP="4CE486FD" w:rsidRDefault="798D0433" w14:paraId="35B6B83E" w14:textId="17A84869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Separation of concerns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Infrastructure and code are deployed via separate pipelines. The infra pipeline manages configuration, while the src pipeline only updates function code. </w:t>
      </w:r>
    </w:p>
    <w:p w:rsidR="798D0433" w:rsidP="4CE486FD" w:rsidRDefault="798D0433" w14:paraId="028952A0" w14:textId="2406BDAB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Least privilege IAM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Lambda receives only baseline CloudWatch logging permissions by default. Additional access must be explicitly granted via 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>extra_policy_statements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scoped to specific resources. </w:t>
      </w:r>
    </w:p>
    <w:p w:rsidR="798D0433" w:rsidP="4CE486FD" w:rsidRDefault="798D0433" w14:paraId="6714CB1F" w14:textId="7CED9173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isolation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Lambdas run inside private VPC subnets by default. Internet access requires explicit egress (e.g., NAT gateway) and security group configuration.</w:t>
      </w:r>
    </w:p>
    <w:p w:rsidR="798D0433" w:rsidP="4CE486FD" w:rsidRDefault="798D0433" w14:paraId="7A6362F9" w14:textId="5B3FCEC5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pinning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Terraform module must always be pinned to a version (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>?ref=vX.X.X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to prevent unexpected changes from upstream updates. </w:t>
      </w:r>
    </w:p>
    <w:p w:rsidR="798D0433" w:rsidP="4CE486FD" w:rsidRDefault="798D0433" w14:paraId="3AD74737" w14:textId="7A4F3582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Secrets handling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Do not store secrets in environment variables or Terraform state. Use AWS Secrets Manager or SSM Parameter Store with explicit IAM access. </w:t>
      </w:r>
    </w:p>
    <w:p w:rsidR="798D0433" w:rsidP="4CE486FD" w:rsidRDefault="798D0433" w14:paraId="2C4A18B5" w14:textId="4248B99D">
      <w:pPr>
        <w:pStyle w:val="ListParagraph"/>
        <w:numPr>
          <w:ilvl w:val="0"/>
          <w:numId w:val="10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486FD" w:rsidR="798D04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 safety</w:t>
      </w:r>
      <w:r w:rsidRPr="4CE486FD" w:rsidR="798D0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CloudWatch logs must not contain sensitive data such as PII, credentials, or full request payloads.</w:t>
      </w:r>
    </w:p>
    <w:p w:rsidR="4CE486FD" w:rsidP="4CE486FD" w:rsidRDefault="4CE486FD" w14:paraId="5E156BE3" w14:textId="3BF6200F">
      <w:pPr>
        <w:spacing w:before="0" w:beforeAutospacing="off"/>
        <w:ind w:left="0"/>
        <w:rPr>
          <w:rFonts w:ascii="Aptos" w:hAnsi="Aptos" w:eastAsia="Aptos" w:cs="Aptos"/>
        </w:rPr>
      </w:pPr>
    </w:p>
    <w:p xmlns:wp14="http://schemas.microsoft.com/office/word/2010/wordml" w:rsidP="4CE486FD" w14:paraId="089C995C" wp14:textId="77777777">
      <w:pPr>
        <w:pStyle w:val="Heading2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7. Other</w:t>
      </w:r>
    </w:p>
    <w:bookmarkStart w:name="Xb1bcac0d6d3a0a683e538dd8e890b9f47491b64" w:id="38"/>
    <w:bookmarkEnd w:id="38"/>
    <w:bookmarkStart w:name="updating-an-existing-lambda" w:id="39"/>
    <w:p xmlns:wp14="http://schemas.microsoft.com/office/word/2010/wordml" w:rsidP="4CE486FD" w14:paraId="308DFC5A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Updating an existing Lambda</w:t>
      </w:r>
    </w:p>
    <w:p xmlns:wp14="http://schemas.microsoft.com/office/word/2010/wordml" w:rsidP="4CE486FD" w14:paraId="69167AF7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The Procedure above is written for creating a new function. For day-to-day updates:</w:t>
      </w:r>
    </w:p>
    <w:p xmlns:wp14="http://schemas.microsoft.com/office/word/2010/wordml" w:rsidP="4CE486FD" w14:paraId="2041262E" wp14:textId="77777777">
      <w:pPr>
        <w:numPr>
          <w:ilvl w:val="0"/>
          <w:numId w:val="1017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Code-only change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(you edited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index.py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or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requirements.txt</w:t>
      </w:r>
      <w:r w:rsidRPr="4CE486FD" w:rsidR="4CE486FD">
        <w:rPr>
          <w:rFonts w:ascii="Aptos" w:hAnsi="Aptos" w:eastAsia="Aptos" w:cs="Aptos"/>
        </w:rPr>
        <w:t>, no Terraform changes): open a PR in the source repository and merge to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main</w:t>
      </w:r>
      <w:r w:rsidRPr="4CE486FD" w:rsidR="4CE486FD">
        <w:rPr>
          <w:rFonts w:ascii="Aptos" w:hAnsi="Aptos" w:eastAsia="Aptos" w:cs="Aptos"/>
        </w:rPr>
        <w:t>. Step 4 deploys it. Skip the infra steps.</w:t>
      </w:r>
    </w:p>
    <w:p xmlns:wp14="http://schemas.microsoft.com/office/word/2010/wordml" w:rsidP="4CE486FD" w14:paraId="410BAE97" wp14:textId="77777777">
      <w:pPr>
        <w:numPr>
          <w:ilvl w:val="0"/>
          <w:numId w:val="1017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Configuration change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(memory, timeout, environment variables, IAM permissions): edit the relevant module block 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lambda.tf</w:t>
      </w:r>
      <w:r w:rsidRPr="4CE486FD" w:rsidR="4CE486FD">
        <w:rPr>
          <w:rFonts w:ascii="Aptos" w:hAnsi="Aptos" w:eastAsia="Aptos" w:cs="Aptos"/>
        </w:rPr>
        <w:t>, then plan/apply (Steps 1 and 2). The code is untouched.</w:t>
      </w:r>
    </w:p>
    <w:p xmlns:wp14="http://schemas.microsoft.com/office/word/2010/wordml" w:rsidP="4CE486FD" w14:paraId="6DA95A9E" wp14:textId="77777777">
      <w:pPr>
        <w:numPr>
          <w:ilvl w:val="0"/>
          <w:numId w:val="1017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Both code and config change: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apply infra first (Steps 1 and 2), then merge the src change (Steps 3 and 4). Same order as creation.</w:t>
      </w:r>
    </w:p>
    <w:bookmarkEnd w:id="39"/>
    <w:bookmarkStart w:name="removing-a-lambda" w:id="40"/>
    <w:p xmlns:wp14="http://schemas.microsoft.com/office/word/2010/wordml" w:rsidP="4CE486FD" w14:paraId="30C56476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Removing a Lambda</w:t>
      </w:r>
    </w:p>
    <w:p xmlns:wp14="http://schemas.microsoft.com/office/word/2010/wordml" w:rsidP="4CE486FD" w14:paraId="6150ECD2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Reverse of creation. Do these in order to avoid orphaning resources or breaking pipeline runs:</w:t>
      </w:r>
    </w:p>
    <w:p xmlns:wp14="http://schemas.microsoft.com/office/word/2010/wordml" w:rsidP="4CE486FD" w14:paraId="3AE738DE" wp14:textId="77777777">
      <w:pPr>
        <w:numPr>
          <w:ilvl w:val="0"/>
          <w:numId w:val="1018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Remove anything that references the function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— the route 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api.tf</w:t>
      </w:r>
      <w:r w:rsidRPr="4CE486FD" w:rsidR="4CE486FD">
        <w:rPr>
          <w:rFonts w:ascii="Aptos" w:hAnsi="Aptos" w:eastAsia="Aptos" w:cs="Aptos"/>
        </w:rPr>
        <w:t>, any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aws_lambda_event_source_mapping</w:t>
      </w:r>
      <w:r w:rsidRPr="4CE486FD" w:rsidR="4CE486FD">
        <w:rPr>
          <w:rFonts w:ascii="Aptos" w:hAnsi="Aptos" w:eastAsia="Aptos" w:cs="Aptos"/>
        </w:rPr>
        <w:t>, and any other resource that points at it.</w:t>
      </w:r>
    </w:p>
    <w:p xmlns:wp14="http://schemas.microsoft.com/office/word/2010/wordml" w:rsidP="4CE486FD" w14:paraId="29B6E53A" wp14:textId="77777777">
      <w:pPr>
        <w:numPr>
          <w:ilvl w:val="0"/>
          <w:numId w:val="1018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Remove the source folder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for the function (and its mapping entry 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config/lambdas.yml</w:t>
      </w:r>
      <w:r w:rsidRPr="4CE486FD" w:rsidR="4CE486FD">
        <w:rPr>
          <w:rFonts w:ascii="Aptos" w:hAnsi="Aptos" w:eastAsia="Aptos" w:cs="Aptos"/>
        </w:rPr>
        <w:t>, if used). Merge to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main</w:t>
      </w:r>
      <w:r w:rsidRPr="4CE486FD" w:rsidR="4CE486FD">
        <w:rPr>
          <w:rFonts w:ascii="Aptos" w:hAnsi="Aptos" w:eastAsia="Aptos" w:cs="Aptos"/>
        </w:rPr>
        <w:t>.</w:t>
      </w:r>
    </w:p>
    <w:p xmlns:wp14="http://schemas.microsoft.com/office/word/2010/wordml" w:rsidP="4CE486FD" w14:paraId="301934CE" wp14:textId="77777777">
      <w:pPr>
        <w:numPr>
          <w:ilvl w:val="0"/>
          <w:numId w:val="1018"/>
        </w:numPr>
        <w:pStyle w:val="Compact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Remove the module block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Fonts w:ascii="Aptos" w:hAnsi="Aptos" w:eastAsia="Aptos" w:cs="Aptos"/>
        </w:rPr>
        <w:t>in</w:t>
      </w:r>
      <w:r w:rsidRPr="4CE486FD" w:rsidR="4CE486FD">
        <w:rPr>
          <w:rFonts w:ascii="Aptos" w:hAnsi="Aptos" w:eastAsia="Aptos" w:cs="Aptos"/>
        </w:rPr>
        <w:t xml:space="preserve"> </w:t>
      </w:r>
      <w:r w:rsidRPr="4CE486FD" w:rsidR="4CE486FD">
        <w:rPr>
          <w:rStyle w:val="VerbatimChar"/>
          <w:rFonts w:ascii="Aptos" w:hAnsi="Aptos" w:eastAsia="Aptos" w:cs="Aptos"/>
        </w:rPr>
        <w:t>lambda.tf</w:t>
      </w:r>
      <w:r w:rsidRPr="4CE486FD" w:rsidR="4CE486FD">
        <w:rPr>
          <w:rFonts w:ascii="Aptos" w:hAnsi="Aptos" w:eastAsia="Aptos" w:cs="Aptos"/>
        </w:rPr>
        <w:t>. Plan/apply — Terraform will destroy the function in AWS.</w:t>
      </w:r>
    </w:p>
    <w:p xmlns:wp14="http://schemas.microsoft.com/office/word/2010/wordml" w:rsidP="4CE486FD" w14:paraId="74B842F8" wp14:textId="77777777">
      <w:pPr>
        <w:pStyle w:val="FirstParagraph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If you skip step 1, the apply in step 3 will fail because something still depends on the function.</w:t>
      </w:r>
    </w:p>
    <w:bookmarkEnd w:id="40"/>
    <w:bookmarkStart w:name="troubleshooting-common-failures" w:id="41"/>
    <w:p xmlns:wp14="http://schemas.microsoft.com/office/word/2010/wordml" w:rsidP="4CE486FD" w14:paraId="316B2377" wp14:textId="77777777">
      <w:pPr>
        <w:pStyle w:val="Heading3"/>
        <w:spacing w:before="0" w:beforeAutospacing="off"/>
        <w:rPr>
          <w:rFonts w:ascii="Aptos" w:hAnsi="Aptos" w:eastAsia="Aptos" w:cs="Aptos"/>
        </w:rPr>
      </w:pPr>
      <w:r w:rsidRPr="4CE486FD" w:rsidR="4CE486FD">
        <w:rPr>
          <w:rFonts w:ascii="Aptos" w:hAnsi="Aptos" w:eastAsia="Aptos" w:cs="Aptos"/>
        </w:rPr>
        <w:t>Troubleshooting / common failures</w:t>
      </w:r>
    </w:p>
    <w:tbl>
      <w:tblPr>
        <w:tblStyle w:val="Table"/>
        <w:tblW w:w="5000" w:type="pct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20" w:firstRow="1" w:lastRow="0" w:firstColumn="0" w:lastColumn="0" w:noHBand="0" w:noVBand="0"/>
        <w:jc w:val="start"/>
      </w:tblPr>
      <w:tblGrid>
        <w:gridCol w:w="3099"/>
        <w:gridCol w:w="4820"/>
      </w:tblGrid>
      <w:tr xmlns:wp14="http://schemas.microsoft.com/office/word/2010/wordml" w:rsidTr="4CE486FD" w14:paraId="62611D08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12A36284" w14:textId="63143C04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4CE486FD" w:rsidR="4CE486FD">
              <w:rPr>
                <w:rFonts w:ascii="Aptos" w:hAnsi="Aptos" w:eastAsia="Aptos" w:cs="Aptos"/>
                <w:b w:val="1"/>
                <w:bCs w:val="1"/>
              </w:rPr>
              <w:t>Symptom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0415EB4A" w14:textId="2E3340A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4CE486FD" w:rsidR="4CE486FD">
              <w:rPr>
                <w:rFonts w:ascii="Aptos" w:hAnsi="Aptos" w:eastAsia="Aptos" w:cs="Aptos"/>
                <w:b w:val="1"/>
                <w:bCs w:val="1"/>
              </w:rPr>
              <w:t>Likely Cause</w:t>
            </w:r>
          </w:p>
        </w:tc>
      </w:tr>
      <w:tr xmlns:wp14="http://schemas.microsoft.com/office/word/2010/wordml" w:rsidTr="4CE486FD" w14:paraId="512B40C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0E1EC991" w14:textId="5CB3FF92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Terraform plans to destroy and recreate the 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14304B87" w14:textId="696417FA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 xml:space="preserve">An immutable field changed (commonly </w:t>
            </w:r>
            <w:r w:rsidRPr="4CE486FD" w:rsidR="4CE486FD">
              <w:rPr>
                <w:rFonts w:ascii="Aptos" w:hAnsi="Aptos" w:eastAsia="Aptos" w:cs="Aptos"/>
              </w:rPr>
              <w:t>name</w:t>
            </w:r>
            <w:r w:rsidRPr="4CE486FD" w:rsidR="4CE486FD">
              <w:rPr>
                <w:rFonts w:ascii="Aptos" w:hAnsi="Aptos" w:eastAsia="Aptos" w:cs="Aptos"/>
              </w:rPr>
              <w:t>). Review before applying.</w:t>
            </w:r>
          </w:p>
        </w:tc>
      </w:tr>
      <w:tr xmlns:wp14="http://schemas.microsoft.com/office/word/2010/wordml" w:rsidTr="4CE486FD" w14:paraId="53F0542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002A99BE" w14:textId="4A332CF6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Code deployed but not reflected in AWS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2EDC9623" w14:textId="28A8CFD9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Function name mismatch between Terraform and source mapping.</w:t>
            </w:r>
          </w:p>
        </w:tc>
      </w:tr>
      <w:tr xmlns:wp14="http://schemas.microsoft.com/office/word/2010/wordml" w:rsidTr="4CE486FD" w14:paraId="0D839A9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1132F5CC" w14:textId="20410499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Unable to import module 'index'</w:t>
            </w:r>
            <w:r w:rsidRPr="4CE486FD" w:rsidR="4CE486FD">
              <w:rPr>
                <w:rFonts w:ascii="Aptos" w:hAnsi="Aptos" w:eastAsia="Aptos" w:cs="Aptos"/>
              </w:rPr>
              <w:t xml:space="preserve"> or handler errors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4A8A8B89" w14:textId="419F7DFB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 xml:space="preserve">Handler in Terraform does not match </w:t>
            </w:r>
            <w:r w:rsidRPr="4CE486FD" w:rsidR="4CE486FD">
              <w:rPr>
                <w:rFonts w:ascii="Aptos" w:hAnsi="Aptos" w:eastAsia="Aptos" w:cs="Aptos"/>
              </w:rPr>
              <w:t>index.py</w:t>
            </w:r>
            <w:r w:rsidRPr="4CE486FD" w:rsidR="4CE486FD">
              <w:rPr>
                <w:rFonts w:ascii="Aptos" w:hAnsi="Aptos" w:eastAsia="Aptos" w:cs="Aptos"/>
              </w:rPr>
              <w:t xml:space="preserve"> or function name.</w:t>
            </w:r>
          </w:p>
        </w:tc>
      </w:tr>
      <w:tr xmlns:wp14="http://schemas.microsoft.com/office/word/2010/wordml" w:rsidTr="4CE486FD" w14:paraId="0776317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466B358D" w14:textId="4A65B633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Missing dependency at runtime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1B0E494B" w14:textId="304B6E2C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requirements.txt</w:t>
            </w:r>
            <w:r w:rsidRPr="4CE486FD" w:rsidR="4CE486FD">
              <w:rPr>
                <w:rFonts w:ascii="Aptos" w:hAnsi="Aptos" w:eastAsia="Aptos" w:cs="Aptos"/>
              </w:rPr>
              <w:t xml:space="preserve"> missing, misnamed, or not in the correct folder.</w:t>
            </w:r>
          </w:p>
        </w:tc>
      </w:tr>
      <w:tr xmlns:wp14="http://schemas.microsoft.com/office/word/2010/wordml" w:rsidTr="4CE486FD" w14:paraId="5B40BCA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780CB31B" w14:textId="7FEDE57D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Lambda times out calling external service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0CB9823F" w14:textId="769B43A0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Missing VPC egress (NAT gateway) or restrictive security group rules.</w:t>
            </w:r>
          </w:p>
        </w:tc>
      </w:tr>
      <w:tr xmlns:wp14="http://schemas.microsoft.com/office/word/2010/wordml" w:rsidTr="4CE486FD" w14:paraId="06DA692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R="4CE486FD" w:rsidP="4CE486FD" w:rsidRDefault="4CE486FD" w14:paraId="1F7D4DAB" w14:textId="2C4EBB6E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“Required variable not set” error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R="4CE486FD" w:rsidP="4CE486FD" w:rsidRDefault="4CE486FD" w14:paraId="2CA3FAAB" w14:textId="00ED7ECF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4CE486FD" w:rsidR="4CE486FD">
              <w:rPr>
                <w:rFonts w:ascii="Aptos" w:hAnsi="Aptos" w:eastAsia="Aptos" w:cs="Aptos"/>
              </w:rPr>
              <w:t>Environment variable not defined in tfvars / env config / CI inputs.</w:t>
            </w:r>
          </w:p>
        </w:tc>
      </w:tr>
    </w:tbl>
    <w:bookmarkEnd w:id="41"/>
    <w:bookmarkEnd w:id="42"/>
    <w:bookmarkEnd w:id="43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72A6659" wp14:textId="77777777">
      <w:r>
        <w:continuationSeparator/>
      </w:r>
    </w:p>
  </w:footnote>
  <w:footnote w:type="separator" w:id="-1">
    <w:p xmlns:wp14="http://schemas.microsoft.com/office/word/2010/wordml" w14:paraId="0A37501D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99415">
    <w:nsid w:val="1db77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4">
    <w:nsid w:val="626bf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3">
    <w:nsid w:val="51cb0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2">
    <w:nsid w:val="4b359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start w:val="1"/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22">
    <w:abstractNumId w:val="99415"/>
  </w:num>
  <w:num w:numId="1021">
    <w:abstractNumId w:val="99414"/>
  </w:num>
  <w:num w:numId="1020">
    <w:abstractNumId w:val="99413"/>
  </w:num>
  <w:num w:numId="1019">
    <w:abstractNumId w:val="9941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0FBCE18"/>
    <w:rsid w:val="00FBCE18"/>
    <w:rsid w:val="0171100B"/>
    <w:rsid w:val="0773F522"/>
    <w:rsid w:val="07E02642"/>
    <w:rsid w:val="090A8474"/>
    <w:rsid w:val="09C1D12B"/>
    <w:rsid w:val="0CDC6019"/>
    <w:rsid w:val="146F4E66"/>
    <w:rsid w:val="166A17E5"/>
    <w:rsid w:val="1BD4FAA6"/>
    <w:rsid w:val="1E1F8F62"/>
    <w:rsid w:val="20DFB0E4"/>
    <w:rsid w:val="22108A25"/>
    <w:rsid w:val="22EC0667"/>
    <w:rsid w:val="24254348"/>
    <w:rsid w:val="2A035926"/>
    <w:rsid w:val="33BB6E00"/>
    <w:rsid w:val="3448B0D8"/>
    <w:rsid w:val="34E7AAD4"/>
    <w:rsid w:val="3A4F60CB"/>
    <w:rsid w:val="3FA2B12A"/>
    <w:rsid w:val="40AB5EFA"/>
    <w:rsid w:val="42D34F8F"/>
    <w:rsid w:val="44045B26"/>
    <w:rsid w:val="45EA1AAA"/>
    <w:rsid w:val="487D7E6D"/>
    <w:rsid w:val="4CE486FD"/>
    <w:rsid w:val="4E89D377"/>
    <w:rsid w:val="4FB9D2FA"/>
    <w:rsid w:val="507CFAF9"/>
    <w:rsid w:val="555B3F66"/>
    <w:rsid w:val="5776ECA6"/>
    <w:rsid w:val="5777F02D"/>
    <w:rsid w:val="5D8DC407"/>
    <w:rsid w:val="6162A63D"/>
    <w:rsid w:val="6201E1F3"/>
    <w:rsid w:val="63E17886"/>
    <w:rsid w:val="6BB4949D"/>
    <w:rsid w:val="764A086A"/>
    <w:rsid w:val="798D0433"/>
    <w:rsid w:val="7D34C024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A109F"/>
  <w15:docId w15:val="{9F6A7E9F-BC98-44A2-8D8A-B3D70A23ECE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4CE486FD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hyperlink" Target="https://github.com/kfbmic/tf-module-lambda-function/blob/main/variables.tf" TargetMode="External" Id="R45fb590e33cf48d3" /><Relationship Type="http://schemas.openxmlformats.org/officeDocument/2006/relationships/hyperlink" Target="https://github.com/kfbmic/tf-module-lambda-function/blob/main/outputs.tf" TargetMode="External" Id="R9e6c7519515b4793" /><Relationship Type="http://schemas.openxmlformats.org/officeDocument/2006/relationships/hyperlink" Target="https://github.com/Sai13041997/real-time-insurence-infra/blob/main/lambda.tf" TargetMode="External" Id="R16ea3bd9e7e44999" /><Relationship Type="http://schemas.openxmlformats.org/officeDocument/2006/relationships/hyperlink" Target="https://github.com/Sai13041997/real-time-insurence-infra/blob/main/variable.tf" TargetMode="External" Id="Ree33844dd64f4492" /><Relationship Type="http://schemas.openxmlformats.org/officeDocument/2006/relationships/hyperlink" Target="https://github.com/Sai13041997/real-time-insurence-infra/blob/main/api.tf" TargetMode="External" Id="R27713f6fabb948c3" /><Relationship Type="http://schemas.openxmlformats.org/officeDocument/2006/relationships/hyperlink" Target="https://github.com/Sai13041997/real-time-insurance-src" TargetMode="External" Id="Reb20f382339145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2026-06-02T00:14:06.0000000Z</dcterms:created>
  <dcterms:modified xsi:type="dcterms:W3CDTF">2026-06-02T01:33:36.7572375Z</dcterms:modified>
  <lastModifiedBy>praneethsattenapalli1310@gmail.com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