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855A2" w14:textId="77777777" w:rsidR="00F24360" w:rsidRDefault="00E2708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C09F94D" w14:textId="77777777" w:rsidR="00F24360" w:rsidRDefault="00E2708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5ADC375" w14:textId="77777777" w:rsidR="00F24360" w:rsidRDefault="00F2436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24360" w14:paraId="4B6FADE0" w14:textId="77777777">
        <w:tc>
          <w:tcPr>
            <w:tcW w:w="4508" w:type="dxa"/>
          </w:tcPr>
          <w:p w14:paraId="36303A18" w14:textId="77777777" w:rsidR="00F24360" w:rsidRDefault="00E2708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3317558" w14:textId="1DA82666" w:rsidR="00F24360" w:rsidRDefault="000256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</w:t>
            </w:r>
            <w:r w:rsidR="00E27080">
              <w:rPr>
                <w:rFonts w:ascii="Calibri" w:eastAsia="Calibri" w:hAnsi="Calibri" w:cs="Calibri"/>
              </w:rPr>
              <w:t xml:space="preserve"> </w:t>
            </w:r>
            <w:r w:rsidR="00E27080">
              <w:rPr>
                <w:rFonts w:ascii="Calibri" w:eastAsia="Calibri" w:hAnsi="Calibri" w:cs="Calibri"/>
              </w:rPr>
              <w:t>February 2026</w:t>
            </w:r>
          </w:p>
        </w:tc>
      </w:tr>
      <w:tr w:rsidR="00F24360" w14:paraId="0632B26F" w14:textId="77777777">
        <w:tc>
          <w:tcPr>
            <w:tcW w:w="4508" w:type="dxa"/>
          </w:tcPr>
          <w:p w14:paraId="166E3C6D" w14:textId="77777777" w:rsidR="00F24360" w:rsidRDefault="00E2708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E10D11B" w14:textId="721521E1" w:rsidR="00F24360" w:rsidRDefault="000256B4">
            <w:pPr>
              <w:rPr>
                <w:rFonts w:ascii="Calibri" w:eastAsia="Calibri" w:hAnsi="Calibri" w:cs="Calibri"/>
              </w:rPr>
            </w:pPr>
            <w:r w:rsidRPr="000256B4">
              <w:rPr>
                <w:rFonts w:ascii="Calibri" w:eastAsia="Calibri" w:hAnsi="Calibri" w:cs="Calibri"/>
              </w:rPr>
              <w:t>LTVIP2026TMIDS89357</w:t>
            </w:r>
          </w:p>
        </w:tc>
      </w:tr>
      <w:tr w:rsidR="00F24360" w14:paraId="066051A8" w14:textId="77777777">
        <w:tc>
          <w:tcPr>
            <w:tcW w:w="4508" w:type="dxa"/>
          </w:tcPr>
          <w:p w14:paraId="61F3F396" w14:textId="77777777" w:rsidR="00F24360" w:rsidRDefault="00E2708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6D4A239" w14:textId="6AE7488F" w:rsidR="00F24360" w:rsidRDefault="000256B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</w:t>
            </w:r>
            <w:r w:rsidRPr="000256B4">
              <w:rPr>
                <w:rFonts w:ascii="Calibri" w:eastAsia="Calibri" w:hAnsi="Calibri" w:cs="Calibri"/>
              </w:rPr>
              <w:t>xplore with ai: custom itineraries for your next journey</w:t>
            </w:r>
          </w:p>
        </w:tc>
      </w:tr>
      <w:tr w:rsidR="00F24360" w14:paraId="0D53B80B" w14:textId="77777777">
        <w:tc>
          <w:tcPr>
            <w:tcW w:w="4508" w:type="dxa"/>
          </w:tcPr>
          <w:p w14:paraId="3829518E" w14:textId="77777777" w:rsidR="00F24360" w:rsidRDefault="00E2708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42A7EEB" w14:textId="5F4E6FDE" w:rsidR="00F24360" w:rsidRDefault="00E27080">
            <w:pPr>
              <w:rPr>
                <w:rFonts w:ascii="Calibri" w:eastAsia="Calibri" w:hAnsi="Calibri" w:cs="Calibri"/>
              </w:rPr>
            </w:pPr>
            <w:r>
              <w:rPr>
                <w:color w:val="000000"/>
              </w:rPr>
              <w:t>4 Marks</w:t>
            </w:r>
          </w:p>
        </w:tc>
      </w:tr>
    </w:tbl>
    <w:p w14:paraId="5FC83A16" w14:textId="77777777" w:rsidR="00F24360" w:rsidRDefault="00F24360"/>
    <w:p w14:paraId="1F6951C2" w14:textId="77777777" w:rsidR="00F24360" w:rsidRDefault="00E2708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0256B4" w14:paraId="607C3445" w14:textId="77777777" w:rsidTr="000256B4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724B4E" w14:textId="1F17ACAD" w:rsidR="000256B4" w:rsidRDefault="000256B4" w:rsidP="000256B4">
            <w:pPr>
              <w:widowControl w:val="0"/>
              <w:jc w:val="center"/>
              <w:rPr>
                <w:sz w:val="20"/>
                <w:szCs w:val="20"/>
              </w:rPr>
            </w:pPr>
            <w:r w:rsidRPr="009736DF"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BFC249" w14:textId="6DC0B34F" w:rsidR="000256B4" w:rsidRDefault="000256B4" w:rsidP="000256B4">
            <w:pPr>
              <w:widowControl w:val="0"/>
              <w:jc w:val="center"/>
              <w:rPr>
                <w:sz w:val="20"/>
                <w:szCs w:val="20"/>
              </w:rPr>
            </w:pPr>
            <w:r w:rsidRPr="009736DF"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8D20EC" w14:textId="203BDAF1" w:rsidR="000256B4" w:rsidRDefault="000256B4" w:rsidP="000256B4">
            <w:pPr>
              <w:widowControl w:val="0"/>
              <w:jc w:val="center"/>
              <w:rPr>
                <w:sz w:val="20"/>
                <w:szCs w:val="20"/>
              </w:rPr>
            </w:pPr>
            <w:r w:rsidRPr="009736DF"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4AC43" w14:textId="60C58972" w:rsidR="000256B4" w:rsidRDefault="000256B4" w:rsidP="000256B4">
            <w:pPr>
              <w:widowControl w:val="0"/>
              <w:jc w:val="center"/>
              <w:rPr>
                <w:sz w:val="20"/>
                <w:szCs w:val="20"/>
              </w:rPr>
            </w:pPr>
            <w:r w:rsidRPr="009736DF"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C17ED4" w14:textId="6FE74530" w:rsidR="000256B4" w:rsidRDefault="000256B4" w:rsidP="000256B4">
            <w:pPr>
              <w:widowControl w:val="0"/>
              <w:jc w:val="center"/>
              <w:rPr>
                <w:sz w:val="20"/>
                <w:szCs w:val="20"/>
              </w:rPr>
            </w:pPr>
            <w:r w:rsidRPr="009736DF"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2B417D" w14:textId="0222AF20" w:rsidR="000256B4" w:rsidRDefault="000256B4" w:rsidP="000256B4">
            <w:pPr>
              <w:widowControl w:val="0"/>
              <w:jc w:val="center"/>
              <w:rPr>
                <w:sz w:val="20"/>
                <w:szCs w:val="20"/>
              </w:rPr>
            </w:pPr>
            <w:r w:rsidRPr="009736DF">
              <w:t>Pass/Fail</w:t>
            </w:r>
          </w:p>
        </w:tc>
      </w:tr>
      <w:tr w:rsidR="000256B4" w14:paraId="624C2986" w14:textId="77777777" w:rsidTr="000256B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EE2F6F" w14:textId="62A5E1C4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9E6C2C" w14:textId="08ED7162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User Registration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A8AC54" w14:textId="22E5BD0F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Enter valid and invalid email, password, and confirm password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E7CBE8" w14:textId="31DB7213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Valid registration succeeds, invalid inputs show error messages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8688BA" w14:textId="4AB41818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Registration works correctly, errors shown for invalid inputs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3834BE" w14:textId="7A0D3EB6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Pass</w:t>
            </w:r>
          </w:p>
        </w:tc>
      </w:tr>
      <w:tr w:rsidR="000256B4" w14:paraId="11B8A43A" w14:textId="77777777" w:rsidTr="000256B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E1E4FB" w14:textId="4E44CED0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1A28DB" w14:textId="77DC4E97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Login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9E31D4" w14:textId="356A2121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Enter correct and incorrect login credentials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EA4471" w14:textId="7DA46820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Valid login allows access, invalid login shows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508641" w14:textId="273B8D4F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Login works correctly with proper validation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3B5856" w14:textId="32A8E8F1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Pass</w:t>
            </w:r>
          </w:p>
        </w:tc>
      </w:tr>
      <w:tr w:rsidR="000256B4" w14:paraId="3CB1876E" w14:textId="77777777" w:rsidTr="000256B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80F565" w14:textId="4EA17D19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5329F7" w14:textId="236AC369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Travel Input Validation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7DAF63" w14:textId="501DF57C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Enter valid and invalid destination, dates, and preferences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BE4DD2" w14:textId="75EB1E7D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Valid inputs accepted; invalid inputs show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BC3780" w14:textId="00D1E942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Input validation works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A9E48C" w14:textId="0FEE4A8B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Pass</w:t>
            </w:r>
          </w:p>
        </w:tc>
      </w:tr>
      <w:tr w:rsidR="000256B4" w14:paraId="757E4640" w14:textId="77777777" w:rsidTr="000256B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A56620" w14:textId="14C576E7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B80F6" w14:textId="21FE6CED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AI Itinerary Generation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9F4513" w14:textId="41D077BA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Enter travel details and click Generate Itinerary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299176" w14:textId="5EDE14BC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AI generates itinerary based on user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BE587A" w14:textId="08CE49D7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Itinerary generated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54F66C" w14:textId="6CF372E7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Pass</w:t>
            </w:r>
          </w:p>
        </w:tc>
      </w:tr>
    </w:tbl>
    <w:tbl>
      <w:tblPr>
        <w:tblW w:w="9288" w:type="dxa"/>
        <w:tblInd w:w="48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9288"/>
      </w:tblGrid>
      <w:tr w:rsidR="000256B4" w14:paraId="4AF317DD" w14:textId="77777777" w:rsidTr="000256B4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9288" w:type="dxa"/>
          </w:tcPr>
          <w:p w14:paraId="2AEC6BDF" w14:textId="77777777" w:rsidR="000256B4" w:rsidRDefault="000256B4" w:rsidP="000256B4">
            <w:pPr>
              <w:widowControl w:val="0"/>
            </w:pPr>
          </w:p>
        </w:tc>
      </w:tr>
    </w:tbl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0256B4" w14:paraId="653C9F3A" w14:textId="77777777" w:rsidTr="000256B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5A0E39" w14:textId="5DC7C58C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lastRenderedPageBreak/>
              <w:t>FT-05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E055AF" w14:textId="163FA9AD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Dashboard Display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43DE2A" w14:textId="429F32F4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Login and open dashboard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AE9E98" w14:textId="7743DE04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Dashboard shows user profile and itineraries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06F393" w14:textId="01A9352B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Dashboard loads and displays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BB3DBE" w14:textId="536973E2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Pass</w:t>
            </w:r>
          </w:p>
        </w:tc>
      </w:tr>
      <w:tr w:rsidR="000256B4" w14:paraId="059DFD45" w14:textId="77777777" w:rsidTr="000256B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B561FD" w14:textId="103952DA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FT-06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7D12A9" w14:textId="74C4CD46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Save Itinerary Function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419884" w14:textId="581A3B91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Generate itinerary and click Save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84BF7D" w14:textId="27C71104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Itinerary saved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B31FD0" w14:textId="1AE485D9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Itinerary saved and visible on dashboard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D83CB6" w14:textId="4BEF8812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Pass</w:t>
            </w:r>
          </w:p>
        </w:tc>
      </w:tr>
      <w:tr w:rsidR="000256B4" w14:paraId="7E5A2CBD" w14:textId="77777777" w:rsidTr="000256B4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09E9CE" w14:textId="2EADDBAB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5B3DFB" w14:textId="14011AAA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659E39" w14:textId="0DABD2BB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Generate itinerary and measure response time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73DAF5" w14:textId="497A975E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Response time 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A3B235" w14:textId="7F0DC3F1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Response time within acceptable range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F886D9" w14:textId="4E22E9BD" w:rsidR="000256B4" w:rsidRDefault="000256B4" w:rsidP="000256B4">
            <w:pPr>
              <w:widowControl w:val="0"/>
              <w:rPr>
                <w:sz w:val="20"/>
                <w:szCs w:val="20"/>
              </w:rPr>
            </w:pPr>
            <w:r w:rsidRPr="009736DF">
              <w:t>Pass</w:t>
            </w:r>
          </w:p>
        </w:tc>
      </w:tr>
    </w:tbl>
    <w:p w14:paraId="64733CCE" w14:textId="77777777" w:rsidR="00F24360" w:rsidRDefault="00F24360"/>
    <w:p w14:paraId="33F08547" w14:textId="77777777" w:rsidR="00F24360" w:rsidRDefault="00F24360"/>
    <w:sectPr w:rsidR="00F243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360"/>
    <w:rsid w:val="000256B4"/>
    <w:rsid w:val="00E27080"/>
    <w:rsid w:val="00F2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6C0D4"/>
  <w15:docId w15:val="{F4F21BE7-19AF-4382-91AE-17DCAE80A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krishna</cp:lastModifiedBy>
  <cp:revision>3</cp:revision>
  <dcterms:created xsi:type="dcterms:W3CDTF">2026-02-18T05:29:00Z</dcterms:created>
  <dcterms:modified xsi:type="dcterms:W3CDTF">2026-02-18T05:36:00Z</dcterms:modified>
</cp:coreProperties>
</file>