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E47AE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30)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Develop wireframes for a visually rich mobile app with optimized graphics and UI performance, using Figma to showcase the design principles.</w:t>
      </w:r>
    </w:p>
    <w:p w14:paraId="7FA0A131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054E3D7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63B57F80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Develop wireframes for a visually rich mobile app with optimized graphics and UI performance, using Figma to showcase the design principles.</w:t>
      </w:r>
    </w:p>
    <w:p w14:paraId="44E94DE2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55D9EA8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339C7EC7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Figma</w:t>
      </w:r>
    </w:p>
    <w:p w14:paraId="15B879C7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file</w:t>
      </w:r>
    </w:p>
    <w:p w14:paraId="612486D5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Frames</w:t>
      </w:r>
    </w:p>
    <w:p w14:paraId="5155746B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565FFAF2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3B2AFA18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icons on the Frame</w:t>
      </w:r>
    </w:p>
    <w:p w14:paraId="7AC93EEF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15805D53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7888EE6C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edit the Prototype</w:t>
      </w:r>
    </w:p>
    <w:p w14:paraId="382FAB0F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Share</w:t>
      </w:r>
    </w:p>
    <w:p w14:paraId="17C221D0" w14:textId="51052558" w:rsidR="000C7A20" w:rsidRDefault="004322BE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0288" behindDoc="0" locked="0" layoutInCell="1" allowOverlap="1" wp14:anchorId="7FA675B3" wp14:editId="19AD10C9">
            <wp:simplePos x="0" y="0"/>
            <wp:positionH relativeFrom="margin">
              <wp:posOffset>2971800</wp:posOffset>
            </wp:positionH>
            <wp:positionV relativeFrom="paragraph">
              <wp:posOffset>517525</wp:posOffset>
            </wp:positionV>
            <wp:extent cx="1528445" cy="3985260"/>
            <wp:effectExtent l="0" t="0" r="0" b="0"/>
            <wp:wrapSquare wrapText="bothSides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398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587E5158" wp14:editId="2837CF0C">
            <wp:simplePos x="0" y="0"/>
            <wp:positionH relativeFrom="column">
              <wp:posOffset>1424940</wp:posOffset>
            </wp:positionH>
            <wp:positionV relativeFrom="paragraph">
              <wp:posOffset>525145</wp:posOffset>
            </wp:positionV>
            <wp:extent cx="1518920" cy="4008120"/>
            <wp:effectExtent l="0" t="0" r="5080" b="0"/>
            <wp:wrapSquare wrapText="bothSides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6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400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8240" behindDoc="0" locked="0" layoutInCell="1" allowOverlap="1" wp14:anchorId="398B4F9E" wp14:editId="3C6A4CDC">
            <wp:simplePos x="0" y="0"/>
            <wp:positionH relativeFrom="margin">
              <wp:align>left</wp:align>
            </wp:positionH>
            <wp:positionV relativeFrom="paragraph">
              <wp:posOffset>561340</wp:posOffset>
            </wp:positionV>
            <wp:extent cx="1490345" cy="4000500"/>
            <wp:effectExtent l="0" t="0" r="0" b="0"/>
            <wp:wrapSquare wrapText="bothSides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4001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7A20">
        <w:rPr>
          <w:rFonts w:ascii="Times New Roman" w:eastAsia="Times New Roman" w:hAnsi="Times New Roman" w:cs="Times New Roman"/>
          <w:b/>
          <w:sz w:val="24"/>
          <w:szCs w:val="24"/>
        </w:rPr>
        <w:t>Design:</w:t>
      </w:r>
    </w:p>
    <w:p w14:paraId="0D97E75B" w14:textId="7F8981AC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4B84D20C" wp14:editId="3EF249F8">
            <wp:extent cx="1526590" cy="2998098"/>
            <wp:effectExtent l="0" t="0" r="0" b="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8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2723A642" wp14:editId="5BCAFFDC">
            <wp:extent cx="1462088" cy="2998018"/>
            <wp:effectExtent l="0" t="0" r="5080" b="0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9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35E626AE" wp14:editId="6E501746">
            <wp:extent cx="1450624" cy="3012177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349C7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08822838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54E6561C" wp14:editId="5DE00CD4">
            <wp:extent cx="5943600" cy="4356100"/>
            <wp:effectExtent l="0" t="0" r="0" b="635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1">
                      <a:biLevel thresh="2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DA66B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A77923" w14:textId="72E42967" w:rsidR="000C7A20" w:rsidRDefault="000C7A20" w:rsidP="004322BE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</w:t>
      </w:r>
      <w:r w:rsidR="004322BE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Develop wireframes for a visually rich mobile app with optimized graphics and UI performance is created and executed successfully.</w:t>
      </w:r>
    </w:p>
    <w:p w14:paraId="44DEFC8C" w14:textId="77777777" w:rsidR="000C7A20" w:rsidRDefault="000C7A20"/>
    <w:sectPr w:rsidR="000C7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32968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20"/>
    <w:rsid w:val="000C7A20"/>
    <w:rsid w:val="004322BE"/>
    <w:rsid w:val="00A558DB"/>
    <w:rsid w:val="00B1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31945"/>
  <w15:chartTrackingRefBased/>
  <w15:docId w15:val="{22494FF2-6139-49F3-9943-F481045E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A20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A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A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A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A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A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A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A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A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A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A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Yuvaraj</dc:creator>
  <cp:keywords/>
  <dc:description/>
  <cp:lastModifiedBy>saisarvesh2005@outlook.com</cp:lastModifiedBy>
  <cp:revision>2</cp:revision>
  <dcterms:created xsi:type="dcterms:W3CDTF">2025-07-01T06:59:00Z</dcterms:created>
  <dcterms:modified xsi:type="dcterms:W3CDTF">2025-07-01T08:54:00Z</dcterms:modified>
</cp:coreProperties>
</file>