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F6B56F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5. Design a wireframe for a mobile application that incorporates localization features using Figma.</w:t>
      </w:r>
    </w:p>
    <w:p w14:paraId="079B06EB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65238F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 -</w:t>
      </w:r>
    </w:p>
    <w:p w14:paraId="00121C04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design a wireframe using Figma for a mobile application that incorporates localization features </w:t>
      </w:r>
    </w:p>
    <w:p w14:paraId="51C96A9E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0C0CD6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Procedure: -</w:t>
      </w:r>
    </w:p>
    <w:p w14:paraId="64554242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1. open Figma</w:t>
      </w:r>
    </w:p>
    <w:p w14:paraId="35DBD9FC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2. Create a new file</w:t>
      </w:r>
    </w:p>
    <w:p w14:paraId="4E4663A0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3. Select the Frames</w:t>
      </w:r>
    </w:p>
    <w:p w14:paraId="7D68CB1C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4. Design Visual Elements</w:t>
      </w:r>
    </w:p>
    <w:p w14:paraId="3844F725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5. Make it Interactive</w:t>
      </w:r>
    </w:p>
    <w:p w14:paraId="48CA1797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6. Add icons on the Frame </w:t>
      </w:r>
    </w:p>
    <w:p w14:paraId="0BF7CAD5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7. Incorporate Multimedia</w:t>
      </w:r>
    </w:p>
    <w:p w14:paraId="3C2D1217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8. Storyboard Animation</w:t>
      </w:r>
    </w:p>
    <w:p w14:paraId="281BC57D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9. Review and edit the Prototype</w:t>
      </w:r>
    </w:p>
    <w:p w14:paraId="4C740AAD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10. Save and Share</w:t>
      </w:r>
    </w:p>
    <w:p w14:paraId="1ACA6684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CB9D5C" w14:textId="0BF7D61B" w:rsidR="002B4861" w:rsidRDefault="00E34DE0" w:rsidP="002B486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drawing>
          <wp:anchor distT="0" distB="0" distL="114300" distR="114300" simplePos="0" relativeHeight="251659264" behindDoc="1" locked="0" layoutInCell="1" allowOverlap="1" wp14:anchorId="0DC519BD" wp14:editId="04A4B1D5">
            <wp:simplePos x="0" y="0"/>
            <wp:positionH relativeFrom="column">
              <wp:posOffset>3307080</wp:posOffset>
            </wp:positionH>
            <wp:positionV relativeFrom="paragraph">
              <wp:posOffset>876300</wp:posOffset>
            </wp:positionV>
            <wp:extent cx="2148840" cy="4474845"/>
            <wp:effectExtent l="1409700" t="114300" r="118110" b="154305"/>
            <wp:wrapTight wrapText="bothSides">
              <wp:wrapPolygon edited="0">
                <wp:start x="-1149" y="-552"/>
                <wp:lineTo x="-1149" y="15816"/>
                <wp:lineTo x="-14170" y="15816"/>
                <wp:lineTo x="-13596" y="18759"/>
                <wp:lineTo x="-9957" y="18759"/>
                <wp:lineTo x="-9957" y="20230"/>
                <wp:lineTo x="-6319" y="20230"/>
                <wp:lineTo x="-6319" y="21609"/>
                <wp:lineTo x="-2681" y="21701"/>
                <wp:lineTo x="-1915" y="22253"/>
                <wp:lineTo x="21447" y="22253"/>
                <wp:lineTo x="22596" y="21793"/>
                <wp:lineTo x="22596" y="-552"/>
                <wp:lineTo x="-1149" y="-552"/>
              </wp:wrapPolygon>
            </wp:wrapTight>
            <wp:docPr id="3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4474845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34DE0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en-IN"/>
        </w:rPr>
        <w:drawing>
          <wp:anchor distT="0" distB="0" distL="114300" distR="114300" simplePos="0" relativeHeight="251658240" behindDoc="1" locked="0" layoutInCell="1" allowOverlap="1" wp14:anchorId="5BABF60A" wp14:editId="3D46E317">
            <wp:simplePos x="0" y="0"/>
            <wp:positionH relativeFrom="margin">
              <wp:posOffset>243840</wp:posOffset>
            </wp:positionH>
            <wp:positionV relativeFrom="paragraph">
              <wp:posOffset>760095</wp:posOffset>
            </wp:positionV>
            <wp:extent cx="2141406" cy="4770533"/>
            <wp:effectExtent l="0" t="0" r="0" b="0"/>
            <wp:wrapSquare wrapText="bothSides"/>
            <wp:docPr id="3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6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47705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2B4861" w:rsidRPr="00E34DE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Design</w:t>
      </w:r>
      <w:r w:rsidR="002B4861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5B60B03B" w14:textId="48F2AED4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lastRenderedPageBreak/>
        <w:drawing>
          <wp:anchor distT="0" distB="0" distL="114300" distR="114300" simplePos="0" relativeHeight="251660288" behindDoc="0" locked="0" layoutInCell="1" allowOverlap="1" wp14:anchorId="0A635BC5" wp14:editId="27DB059E">
            <wp:simplePos x="0" y="0"/>
            <wp:positionH relativeFrom="margin">
              <wp:align>right</wp:align>
            </wp:positionH>
            <wp:positionV relativeFrom="paragraph">
              <wp:posOffset>34290</wp:posOffset>
            </wp:positionV>
            <wp:extent cx="2141406" cy="4816257"/>
            <wp:effectExtent l="190500" t="209550" r="392430" b="251460"/>
            <wp:wrapNone/>
            <wp:docPr id="3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8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420153">
                      <a:off x="0" y="0"/>
                      <a:ext cx="2141406" cy="48162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drawing>
          <wp:inline distT="0" distB="0" distL="0" distR="0" wp14:anchorId="24EFE0F7" wp14:editId="6382B15C">
            <wp:extent cx="2411730" cy="4213860"/>
            <wp:effectExtent l="457200" t="266700" r="598170" b="262890"/>
            <wp:docPr id="4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0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8623" cy="42433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166119CA" wp14:editId="18734728">
            <wp:extent cx="2400508" cy="5334462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5334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drawing>
          <wp:inline distT="0" distB="0" distL="0" distR="0" wp14:anchorId="46761E20" wp14:editId="197D8B52">
            <wp:extent cx="2126164" cy="4755292"/>
            <wp:effectExtent l="0" t="0" r="7620" b="762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4755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55B129" w14:textId="29AF4E32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D7A30B0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7628BA13" wp14:editId="00568EB4">
            <wp:extent cx="2156647" cy="4785775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6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478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drawing>
          <wp:inline distT="0" distB="0" distL="0" distR="0" wp14:anchorId="65DF0D5E" wp14:editId="13AD2E90">
            <wp:extent cx="2133785" cy="4793395"/>
            <wp:effectExtent l="0" t="0" r="0" b="762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4793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4FF61AA8" wp14:editId="75E0135E">
            <wp:extent cx="2164268" cy="4755292"/>
            <wp:effectExtent l="0" t="0" r="7620" b="7620"/>
            <wp:docPr id="1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0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4755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drawing>
          <wp:inline distT="0" distB="0" distL="0" distR="0" wp14:anchorId="7F9ECE87" wp14:editId="3053E92D">
            <wp:extent cx="2133785" cy="4778154"/>
            <wp:effectExtent l="0" t="0" r="0" b="381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47781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0A683BC6" wp14:editId="1E254249">
            <wp:extent cx="2164268" cy="4839119"/>
            <wp:effectExtent l="0" t="0" r="762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48391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drawing>
          <wp:inline distT="0" distB="0" distL="0" distR="0" wp14:anchorId="6B2DB8DA" wp14:editId="166CA351">
            <wp:extent cx="2149026" cy="4846740"/>
            <wp:effectExtent l="0" t="0" r="381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4846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AA8BA7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0BC7CF3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A127D14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255130E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4C8A8B3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0FC9FBC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688F5CC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F4A4861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FC7B710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BC6A42B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E951124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7BF4DF3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11E1BC6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B1C5320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8AD9E15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79672F5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1C4E6FE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9DE4469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EF35B71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38A3B54" w14:textId="77777777" w:rsidR="00E34DE0" w:rsidRDefault="00E34DE0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E140571" w14:textId="77777777" w:rsidR="00E34DE0" w:rsidRDefault="00E34DE0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D3B37C7" w14:textId="77777777" w:rsidR="00E34DE0" w:rsidRDefault="00E34DE0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907F32A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Prototype: -</w:t>
      </w:r>
    </w:p>
    <w:p w14:paraId="59101197" w14:textId="77777777" w:rsidR="00E34DE0" w:rsidRDefault="00E34DE0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108686E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drawing>
          <wp:inline distT="0" distB="0" distL="0" distR="0" wp14:anchorId="6F742D03" wp14:editId="587FAB5D">
            <wp:extent cx="5267663" cy="4838700"/>
            <wp:effectExtent l="0" t="0" r="9525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8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8378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9AF317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56C9CDC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6EB67D9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FFBBBA9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Result: -</w:t>
      </w:r>
    </w:p>
    <w:p w14:paraId="675B1557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Hence the wireframe for a mobile application that incorporates localization features using Figma is created and executed successfully</w:t>
      </w:r>
    </w:p>
    <w:p w14:paraId="2C4E875E" w14:textId="77777777" w:rsidR="002B4861" w:rsidRDefault="002B4861" w:rsidP="002B486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432C54" w14:textId="77777777" w:rsidR="005C077C" w:rsidRDefault="005C077C"/>
    <w:sectPr w:rsidR="005C07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861"/>
    <w:rsid w:val="002B4861"/>
    <w:rsid w:val="005C077C"/>
    <w:rsid w:val="005C5491"/>
    <w:rsid w:val="005F7883"/>
    <w:rsid w:val="00846E9B"/>
    <w:rsid w:val="009508D6"/>
    <w:rsid w:val="00B97B62"/>
    <w:rsid w:val="00E34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D2627"/>
  <w15:chartTrackingRefBased/>
  <w15:docId w15:val="{A520C3B0-1422-478B-9588-D37992F4C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4861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48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48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486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val="en-IN"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486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lang w:val="en-IN"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486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lang w:val="en-IN"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4861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val="en-IN"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4861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val="en-IN"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486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val="en-IN"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486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val="en-IN"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486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48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486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486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486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48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48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48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48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48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2B48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4861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IN"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2B48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4861"/>
    <w:pPr>
      <w:spacing w:before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val="en-IN"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2B48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4861"/>
    <w:pPr>
      <w:ind w:left="720"/>
      <w:contextualSpacing/>
    </w:pPr>
    <w:rPr>
      <w:rFonts w:asciiTheme="minorHAnsi" w:eastAsiaTheme="minorHAnsi" w:hAnsiTheme="minorHAnsi" w:cstheme="minorBidi"/>
      <w:kern w:val="2"/>
      <w:lang w:val="en-IN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2B486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486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lang w:val="en-IN"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486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486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5.wdp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microsoft.com/office/2007/relationships/hdphoto" Target="media/hdphoto9.wdp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microsoft.com/office/2007/relationships/hdphoto" Target="media/hdphoto7.wdp"/><Relationship Id="rId25" Type="http://schemas.microsoft.com/office/2007/relationships/hdphoto" Target="media/hdphoto11.wdp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microsoft.com/office/2007/relationships/hdphoto" Target="media/hdphoto13.wdp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24" Type="http://schemas.openxmlformats.org/officeDocument/2006/relationships/image" Target="media/image11.png"/><Relationship Id="rId5" Type="http://schemas.microsoft.com/office/2007/relationships/hdphoto" Target="media/hdphoto1.wdp"/><Relationship Id="rId15" Type="http://schemas.microsoft.com/office/2007/relationships/hdphoto" Target="media/hdphoto6.wdp"/><Relationship Id="rId23" Type="http://schemas.microsoft.com/office/2007/relationships/hdphoto" Target="media/hdphoto10.wdp"/><Relationship Id="rId28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microsoft.com/office/2007/relationships/hdphoto" Target="media/hdphoto8.wdp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microsoft.com/office/2007/relationships/hdphoto" Target="media/hdphoto12.wdp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99</Words>
  <Characters>568</Characters>
  <Application>Microsoft Office Word</Application>
  <DocSecurity>0</DocSecurity>
  <Lines>4</Lines>
  <Paragraphs>1</Paragraphs>
  <ScaleCrop>false</ScaleCrop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r</dc:creator>
  <cp:keywords/>
  <dc:description/>
  <cp:lastModifiedBy>saisarvesh2005@outlook.com</cp:lastModifiedBy>
  <cp:revision>2</cp:revision>
  <dcterms:created xsi:type="dcterms:W3CDTF">2025-07-01T06:50:00Z</dcterms:created>
  <dcterms:modified xsi:type="dcterms:W3CDTF">2025-07-01T07:50:00Z</dcterms:modified>
</cp:coreProperties>
</file>