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D4AD" w14:textId="77777777" w:rsidR="001912F4" w:rsidRPr="001912F4" w:rsidRDefault="001912F4" w:rsidP="0019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i want to use add multiple buttons for each model and dependin upon the clicked button use that model give pridiction</w:t>
      </w:r>
    </w:p>
    <w:p w14:paraId="39C4C30B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12F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C7B60CD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Perfect! You can absolutely do that — in fact, it's a great idea for giving flexibility in your app. Here's how you can structure it:</w:t>
      </w:r>
    </w:p>
    <w:p w14:paraId="343D7037" w14:textId="77777777" w:rsidR="001912F4" w:rsidRPr="001912F4" w:rsidRDefault="001912F4" w:rsidP="0019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pict w14:anchorId="181EC884">
          <v:rect id="_x0000_i1025" style="width:0;height:1.5pt" o:hralign="center" o:hrstd="t" o:hr="t" fillcolor="#a0a0a0" stroked="f"/>
        </w:pict>
      </w:r>
    </w:p>
    <w:p w14:paraId="3406BC5B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12F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912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Plan:</w:t>
      </w:r>
    </w:p>
    <w:p w14:paraId="0174C8C0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b/>
          <w:bCs/>
          <w:sz w:val="24"/>
          <w:szCs w:val="24"/>
        </w:rPr>
        <w:t>1. Train &amp; Save All Models Separately</w:t>
      </w:r>
    </w:p>
    <w:p w14:paraId="7846317B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1912F4">
        <w:rPr>
          <w:rFonts w:ascii="Courier New" w:eastAsia="Times New Roman" w:hAnsi="Courier New" w:cs="Courier New"/>
          <w:sz w:val="20"/>
          <w:szCs w:val="20"/>
        </w:rPr>
        <w:t>.ipynb</w:t>
      </w: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 or Python script, save each trained model to its own file:</w:t>
      </w:r>
    </w:p>
    <w:p w14:paraId="37E543AE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162434C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1BCB9B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import pickle</w:t>
      </w:r>
    </w:p>
    <w:p w14:paraId="202C712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E95D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Decision Tree</w:t>
      </w:r>
    </w:p>
    <w:p w14:paraId="38C6AE9F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pickle.dump(ds, open('dt_model.pkl', 'wb'))</w:t>
      </w:r>
    </w:p>
    <w:p w14:paraId="3925E3F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7BBF8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Naive Bayes</w:t>
      </w:r>
    </w:p>
    <w:p w14:paraId="26E3043E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pickle.dump(NaiveBayes, open('nb_model.pkl', 'wb'))</w:t>
      </w:r>
    </w:p>
    <w:p w14:paraId="6E268EC5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400A0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SVM</w:t>
      </w:r>
    </w:p>
    <w:p w14:paraId="2BCCE50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pickle.dump(SVM, open('svm_model.pkl', 'wb'))</w:t>
      </w:r>
    </w:p>
    <w:p w14:paraId="6E7B833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5422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Logistic Regression</w:t>
      </w:r>
    </w:p>
    <w:p w14:paraId="2EA87B8F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pickle.dump(LogReg, open('logreg_model.pkl', 'wb'))</w:t>
      </w:r>
    </w:p>
    <w:p w14:paraId="1098F42B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DBD99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Random Forest</w:t>
      </w:r>
    </w:p>
    <w:p w14:paraId="4B36F94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pickle.dump(RF, open('rf_model.pkl', 'wb'))</w:t>
      </w:r>
    </w:p>
    <w:p w14:paraId="1706E67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C39DB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# Save the Label Encoder too</w:t>
      </w:r>
    </w:p>
    <w:p w14:paraId="3185A04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pickle.dump(encode_ferti, open('fertilizer.pkl', 'wb'))</w:t>
      </w:r>
    </w:p>
    <w:p w14:paraId="6E62FCA3" w14:textId="77777777" w:rsidR="001912F4" w:rsidRPr="001912F4" w:rsidRDefault="001912F4" w:rsidP="0019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pict w14:anchorId="6FFF2C45">
          <v:rect id="_x0000_i1026" style="width:0;height:1.5pt" o:hralign="center" o:hrstd="t" o:hr="t" fillcolor="#a0a0a0" stroked="f"/>
        </w:pict>
      </w:r>
    </w:p>
    <w:p w14:paraId="6682FD89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b/>
          <w:bCs/>
          <w:sz w:val="24"/>
          <w:szCs w:val="24"/>
        </w:rPr>
        <w:t>2. Frontend (React / HTML + JS)</w:t>
      </w:r>
    </w:p>
    <w:p w14:paraId="4A456894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Create multiple buttons for each model:</w:t>
      </w:r>
    </w:p>
    <w:p w14:paraId="63C9E09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2BAC19F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1A2E1C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&lt;button onclick="getPrediction('rf')"&gt;Random Forest&lt;/button&gt;</w:t>
      </w:r>
    </w:p>
    <w:p w14:paraId="40BB7FA8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&lt;button onclick="getPrediction('dt')"&gt;Decision Tree&lt;/button&gt;</w:t>
      </w:r>
    </w:p>
    <w:p w14:paraId="741D220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&lt;button onclick="getPrediction('nb')"&gt;Naive Bayes&lt;/button&gt;</w:t>
      </w:r>
    </w:p>
    <w:p w14:paraId="1CAE4F4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&lt;button onclick="getPrediction('svm')"&gt;SVM&lt;/button&gt;</w:t>
      </w:r>
    </w:p>
    <w:p w14:paraId="6623A18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&lt;button onclick="getPrediction('logreg')"&gt;Logistic Regression&lt;/button&gt;</w:t>
      </w:r>
    </w:p>
    <w:p w14:paraId="7FF83F88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button calls a function like </w:t>
      </w:r>
      <w:r w:rsidRPr="001912F4">
        <w:rPr>
          <w:rFonts w:ascii="Courier New" w:eastAsia="Times New Roman" w:hAnsi="Courier New" w:cs="Courier New"/>
          <w:sz w:val="20"/>
          <w:szCs w:val="20"/>
        </w:rPr>
        <w:t>getPrediction(modelName)</w:t>
      </w: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 and sends a request to the backend with that model name.</w:t>
      </w:r>
    </w:p>
    <w:p w14:paraId="71AA4AE6" w14:textId="77777777" w:rsidR="001912F4" w:rsidRPr="001912F4" w:rsidRDefault="001912F4" w:rsidP="0019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pict w14:anchorId="2B523560">
          <v:rect id="_x0000_i1027" style="width:0;height:1.5pt" o:hralign="center" o:hrstd="t" o:hr="t" fillcolor="#a0a0a0" stroked="f"/>
        </w:pict>
      </w:r>
    </w:p>
    <w:p w14:paraId="2D085B8F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b/>
          <w:bCs/>
          <w:sz w:val="24"/>
          <w:szCs w:val="24"/>
        </w:rPr>
        <w:t>3. Backend (Python Flask or Node.js with Python)</w:t>
      </w:r>
    </w:p>
    <w:p w14:paraId="34AD361F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Create an API that:</w:t>
      </w:r>
    </w:p>
    <w:p w14:paraId="74020D70" w14:textId="77777777" w:rsidR="001912F4" w:rsidRPr="001912F4" w:rsidRDefault="001912F4" w:rsidP="00191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Accepts </w:t>
      </w:r>
      <w:r w:rsidRPr="001912F4">
        <w:rPr>
          <w:rFonts w:ascii="Courier New" w:eastAsia="Times New Roman" w:hAnsi="Courier New" w:cs="Courier New"/>
          <w:sz w:val="20"/>
          <w:szCs w:val="20"/>
        </w:rPr>
        <w:t>model_name</w:t>
      </w: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912F4">
        <w:rPr>
          <w:rFonts w:ascii="Courier New" w:eastAsia="Times New Roman" w:hAnsi="Courier New" w:cs="Courier New"/>
          <w:sz w:val="20"/>
          <w:szCs w:val="20"/>
        </w:rPr>
        <w:t>input features</w:t>
      </w: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 as POST data</w:t>
      </w:r>
    </w:p>
    <w:p w14:paraId="0DCA7B26" w14:textId="77777777" w:rsidR="001912F4" w:rsidRPr="001912F4" w:rsidRDefault="001912F4" w:rsidP="00191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Loads the right model file (</w:t>
      </w:r>
      <w:r w:rsidRPr="001912F4">
        <w:rPr>
          <w:rFonts w:ascii="Courier New" w:eastAsia="Times New Roman" w:hAnsi="Courier New" w:cs="Courier New"/>
          <w:sz w:val="20"/>
          <w:szCs w:val="20"/>
        </w:rPr>
        <w:t>*.pkl</w:t>
      </w:r>
      <w:r w:rsidRPr="001912F4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r w:rsidRPr="001912F4">
        <w:rPr>
          <w:rFonts w:ascii="Courier New" w:eastAsia="Times New Roman" w:hAnsi="Courier New" w:cs="Courier New"/>
          <w:sz w:val="20"/>
          <w:szCs w:val="20"/>
        </w:rPr>
        <w:t>pickle.load()</w:t>
      </w:r>
    </w:p>
    <w:p w14:paraId="2BE32537" w14:textId="77777777" w:rsidR="001912F4" w:rsidRPr="001912F4" w:rsidRDefault="001912F4" w:rsidP="001912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Makes the prediction and returns the result</w:t>
      </w:r>
    </w:p>
    <w:p w14:paraId="4417829A" w14:textId="77777777" w:rsidR="001912F4" w:rsidRPr="001912F4" w:rsidRDefault="001912F4" w:rsidP="00191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t>Example using Flask:</w:t>
      </w:r>
    </w:p>
    <w:p w14:paraId="54FA1CB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A2BAED6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8DEF6E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from flask import Flask, request, jsonify</w:t>
      </w:r>
    </w:p>
    <w:p w14:paraId="3CB1AC8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import pickle</w:t>
      </w:r>
    </w:p>
    <w:p w14:paraId="0734263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76A9B7EE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2240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14:paraId="352C7F5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E67A1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@app.route('/predict', methods=['POST'])</w:t>
      </w:r>
    </w:p>
    <w:p w14:paraId="347A4D5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def predict():</w:t>
      </w:r>
    </w:p>
    <w:p w14:paraId="52F6429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data = request.get_json()</w:t>
      </w:r>
    </w:p>
    <w:p w14:paraId="4C64C2D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model_name = data['model']   # 'rf', 'dt', etc.</w:t>
      </w:r>
    </w:p>
    <w:p w14:paraId="5092955B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features = np.array(data['features']).reshape(1, -1)</w:t>
      </w:r>
    </w:p>
    <w:p w14:paraId="22789E3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9D1B7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model_file_map = {</w:t>
      </w:r>
    </w:p>
    <w:p w14:paraId="78CEFC05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  'rf': 'rf_model.pkl',</w:t>
      </w:r>
    </w:p>
    <w:p w14:paraId="37A741E7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  'dt': 'dt_model.pkl',</w:t>
      </w:r>
    </w:p>
    <w:p w14:paraId="26981EF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  'nb': 'nb_model.pkl',</w:t>
      </w:r>
    </w:p>
    <w:p w14:paraId="34E8169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  'svm': 'svm_model.pkl',</w:t>
      </w:r>
    </w:p>
    <w:p w14:paraId="46B6545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  'logreg': 'logreg_model.pkl'</w:t>
      </w:r>
    </w:p>
    <w:p w14:paraId="5BCDCEF7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89B945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52FE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model = pickle.load(open(model_file_map[model_name], 'rb'))</w:t>
      </w:r>
    </w:p>
    <w:p w14:paraId="455AC43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prediction = model.predict(features)</w:t>
      </w:r>
    </w:p>
    <w:p w14:paraId="4625A85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8D30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label_encoder = pickle.load(open('fertilizer.pkl', 'rb'))</w:t>
      </w:r>
    </w:p>
    <w:p w14:paraId="26855657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fertilizer_name = label_encoder.inverse_transform(prediction)[0]</w:t>
      </w:r>
    </w:p>
    <w:p w14:paraId="644E1F6B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18479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return jsonify({'prediction': fertilizer_name})</w:t>
      </w:r>
    </w:p>
    <w:p w14:paraId="527ECE55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E7D5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if __name__ == '__main__':</w:t>
      </w:r>
    </w:p>
    <w:p w14:paraId="57DBC3CE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app.run(debug=True)</w:t>
      </w:r>
    </w:p>
    <w:p w14:paraId="24F39512" w14:textId="77777777" w:rsidR="001912F4" w:rsidRPr="001912F4" w:rsidRDefault="001912F4" w:rsidP="0019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sz w:val="24"/>
          <w:szCs w:val="24"/>
        </w:rPr>
        <w:pict w14:anchorId="0BD66358">
          <v:rect id="_x0000_i1028" style="width:0;height:1.5pt" o:hralign="center" o:hrstd="t" o:hr="t" fillcolor="#a0a0a0" stroked="f"/>
        </w:pict>
      </w:r>
    </w:p>
    <w:p w14:paraId="2FAAA836" w14:textId="77777777" w:rsidR="001912F4" w:rsidRPr="001912F4" w:rsidRDefault="001912F4" w:rsidP="001912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2F4">
        <w:rPr>
          <w:rFonts w:ascii="Times New Roman" w:eastAsia="Times New Roman" w:hAnsi="Times New Roman" w:cs="Times New Roman"/>
          <w:b/>
          <w:bCs/>
          <w:sz w:val="24"/>
          <w:szCs w:val="24"/>
        </w:rPr>
        <w:t>4. React or JS Frontend (API Call Example)</w:t>
      </w:r>
    </w:p>
    <w:p w14:paraId="4103DCD5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4C3BC094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14:paraId="2B57C881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function getPrediction(modelName) {</w:t>
      </w:r>
    </w:p>
    <w:p w14:paraId="61B3D56D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const input = [25, 78, 43, 4, 1, 22, 26, 38]; // replace with actual input</w:t>
      </w:r>
    </w:p>
    <w:p w14:paraId="4B0FAB4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fetch("http://localhost:5000/predict", {</w:t>
      </w:r>
    </w:p>
    <w:p w14:paraId="3329FC1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method: "POST",</w:t>
      </w:r>
    </w:p>
    <w:p w14:paraId="6CB7B9AB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headers: {</w:t>
      </w:r>
    </w:p>
    <w:p w14:paraId="5F5AB660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"Content-Type": "application/json"</w:t>
      </w:r>
    </w:p>
    <w:p w14:paraId="3613786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23FE3CF1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body: JSON.stringify({</w:t>
      </w:r>
    </w:p>
    <w:p w14:paraId="6B74AE42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model: modelName,</w:t>
      </w:r>
    </w:p>
    <w:p w14:paraId="764E0978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  features: input</w:t>
      </w:r>
    </w:p>
    <w:p w14:paraId="2ACE2539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14:paraId="4176D373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069AB128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.then(res =&gt; res.json())</w:t>
      </w:r>
    </w:p>
    <w:p w14:paraId="778AFEDB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.then(data =&gt; alert("Predicted Fertilizer: " + data.prediction))</w:t>
      </w:r>
    </w:p>
    <w:p w14:paraId="2A6001A9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 xml:space="preserve">  .catch(err =&gt; console.error(err));</w:t>
      </w:r>
    </w:p>
    <w:p w14:paraId="402C6BAA" w14:textId="77777777" w:rsidR="001912F4" w:rsidRPr="001912F4" w:rsidRDefault="001912F4" w:rsidP="00191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2F4">
        <w:rPr>
          <w:rFonts w:ascii="Courier New" w:eastAsia="Times New Roman" w:hAnsi="Courier New" w:cs="Courier New"/>
          <w:sz w:val="20"/>
          <w:szCs w:val="20"/>
        </w:rPr>
        <w:t>}</w:t>
      </w:r>
    </w:p>
    <w:p w14:paraId="062E69C8" w14:textId="77777777" w:rsidR="00504F2F" w:rsidRDefault="00504F2F"/>
    <w:sectPr w:rsidR="0050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101CC"/>
    <w:multiLevelType w:val="multilevel"/>
    <w:tmpl w:val="2810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6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F4"/>
    <w:rsid w:val="001912F4"/>
    <w:rsid w:val="0050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EBC6"/>
  <w15:chartTrackingRefBased/>
  <w15:docId w15:val="{F3AA6E17-AAC9-4EF4-A160-73710597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12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1912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2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1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912F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191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2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2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12F4"/>
  </w:style>
  <w:style w:type="character" w:customStyle="1" w:styleId="hljs-comment">
    <w:name w:val="hljs-comment"/>
    <w:basedOn w:val="DefaultParagraphFont"/>
    <w:rsid w:val="001912F4"/>
  </w:style>
  <w:style w:type="character" w:customStyle="1" w:styleId="hljs-builtin">
    <w:name w:val="hljs-built_in"/>
    <w:basedOn w:val="DefaultParagraphFont"/>
    <w:rsid w:val="001912F4"/>
  </w:style>
  <w:style w:type="character" w:customStyle="1" w:styleId="hljs-string">
    <w:name w:val="hljs-string"/>
    <w:basedOn w:val="DefaultParagraphFont"/>
    <w:rsid w:val="001912F4"/>
  </w:style>
  <w:style w:type="character" w:customStyle="1" w:styleId="hljs-tag">
    <w:name w:val="hljs-tag"/>
    <w:basedOn w:val="DefaultParagraphFont"/>
    <w:rsid w:val="001912F4"/>
  </w:style>
  <w:style w:type="character" w:customStyle="1" w:styleId="hljs-name">
    <w:name w:val="hljs-name"/>
    <w:basedOn w:val="DefaultParagraphFont"/>
    <w:rsid w:val="001912F4"/>
  </w:style>
  <w:style w:type="character" w:customStyle="1" w:styleId="hljs-attr">
    <w:name w:val="hljs-attr"/>
    <w:basedOn w:val="DefaultParagraphFont"/>
    <w:rsid w:val="001912F4"/>
  </w:style>
  <w:style w:type="character" w:customStyle="1" w:styleId="hljs-meta">
    <w:name w:val="hljs-meta"/>
    <w:basedOn w:val="DefaultParagraphFont"/>
    <w:rsid w:val="001912F4"/>
  </w:style>
  <w:style w:type="character" w:customStyle="1" w:styleId="hljs-params">
    <w:name w:val="hljs-params"/>
    <w:basedOn w:val="DefaultParagraphFont"/>
    <w:rsid w:val="001912F4"/>
  </w:style>
  <w:style w:type="character" w:customStyle="1" w:styleId="hljs-title">
    <w:name w:val="hljs-title"/>
    <w:basedOn w:val="DefaultParagraphFont"/>
    <w:rsid w:val="001912F4"/>
  </w:style>
  <w:style w:type="character" w:customStyle="1" w:styleId="hljs-number">
    <w:name w:val="hljs-number"/>
    <w:basedOn w:val="DefaultParagraphFont"/>
    <w:rsid w:val="001912F4"/>
  </w:style>
  <w:style w:type="character" w:customStyle="1" w:styleId="hljs-literal">
    <w:name w:val="hljs-literal"/>
    <w:basedOn w:val="DefaultParagraphFont"/>
    <w:rsid w:val="001912F4"/>
  </w:style>
  <w:style w:type="character" w:customStyle="1" w:styleId="hljs-property">
    <w:name w:val="hljs-property"/>
    <w:basedOn w:val="DefaultParagraphFont"/>
    <w:rsid w:val="001912F4"/>
  </w:style>
  <w:style w:type="character" w:customStyle="1" w:styleId="hljs-variable">
    <w:name w:val="hljs-variable"/>
    <w:basedOn w:val="DefaultParagraphFont"/>
    <w:rsid w:val="0019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0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8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8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54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5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40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5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51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16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3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2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1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8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0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4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mehetre</dc:creator>
  <cp:keywords/>
  <dc:description/>
  <cp:lastModifiedBy>sai mehetre</cp:lastModifiedBy>
  <cp:revision>1</cp:revision>
  <dcterms:created xsi:type="dcterms:W3CDTF">2025-04-21T17:59:00Z</dcterms:created>
  <dcterms:modified xsi:type="dcterms:W3CDTF">2025-04-21T18:00:00Z</dcterms:modified>
</cp:coreProperties>
</file>