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6364C" w14:textId="74B0731A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NAME    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proofErr w:type="spellStart"/>
      <w:r w:rsidR="00630983" w:rsidRPr="003019C9">
        <w:rPr>
          <w:rFonts w:hAnsi="Arial Black"/>
          <w:color w:val="C45911"/>
          <w:sz w:val="36"/>
          <w:szCs w:val="36"/>
          <w:lang w:val="en-US"/>
        </w:rPr>
        <w:t>N</w:t>
      </w:r>
      <w:proofErr w:type="gramEnd"/>
      <w:r w:rsidR="00630983" w:rsidRPr="003019C9">
        <w:rPr>
          <w:rFonts w:hAnsi="Arial Black"/>
          <w:color w:val="C45911"/>
          <w:sz w:val="36"/>
          <w:szCs w:val="36"/>
          <w:lang w:val="en-US"/>
        </w:rPr>
        <w:t>.</w:t>
      </w:r>
      <w:r w:rsidR="003019C9" w:rsidRPr="003019C9">
        <w:rPr>
          <w:rFonts w:hAnsi="Arial Black"/>
          <w:color w:val="C45911"/>
          <w:sz w:val="36"/>
          <w:szCs w:val="36"/>
          <w:lang w:val="en-US"/>
        </w:rPr>
        <w:t>Sai</w:t>
      </w:r>
      <w:proofErr w:type="spellEnd"/>
      <w:r w:rsidR="003019C9" w:rsidRPr="003019C9">
        <w:rPr>
          <w:rFonts w:hAnsi="Arial Black"/>
          <w:color w:val="C45911"/>
          <w:sz w:val="36"/>
          <w:szCs w:val="36"/>
          <w:lang w:val="en-US"/>
        </w:rPr>
        <w:t xml:space="preserve"> Pranadeep Reddy</w:t>
      </w:r>
    </w:p>
    <w:p w14:paraId="148DD049" w14:textId="74E96582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REG NO     :</w:t>
      </w:r>
      <w:r w:rsidR="00630983">
        <w:rPr>
          <w:rFonts w:ascii="Arial Black" w:hAnsi="Arial Black"/>
          <w:color w:val="2E74B5"/>
          <w:sz w:val="28"/>
          <w:szCs w:val="28"/>
        </w:rPr>
        <w:t>192</w:t>
      </w:r>
      <w:r w:rsidR="003019C9">
        <w:rPr>
          <w:rFonts w:ascii="Arial Black" w:hAnsi="Arial Black"/>
          <w:color w:val="2E74B5"/>
          <w:sz w:val="28"/>
          <w:szCs w:val="28"/>
        </w:rPr>
        <w:t>110129</w:t>
      </w:r>
    </w:p>
    <w:p w14:paraId="1F7C4FB9" w14:textId="77777777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COURSE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SOFTWARE</w:t>
      </w:r>
      <w:proofErr w:type="gramEnd"/>
      <w:r>
        <w:rPr>
          <w:rFonts w:ascii="Arial Black" w:hAnsi="Arial Black"/>
          <w:color w:val="2E74B5"/>
          <w:sz w:val="28"/>
          <w:szCs w:val="28"/>
        </w:rPr>
        <w:t xml:space="preserve"> ENGINEERING</w:t>
      </w:r>
    </w:p>
    <w:p w14:paraId="7F0B1F74" w14:textId="77777777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CODE     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CSA</w:t>
      </w:r>
      <w:proofErr w:type="gramEnd"/>
      <w:r>
        <w:rPr>
          <w:rFonts w:ascii="Arial Black" w:hAnsi="Arial Black"/>
          <w:color w:val="2E74B5"/>
          <w:sz w:val="28"/>
          <w:szCs w:val="28"/>
        </w:rPr>
        <w:t>1001</w:t>
      </w:r>
    </w:p>
    <w:p w14:paraId="68C2AEA2" w14:textId="77777777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FACULTY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DR</w:t>
      </w:r>
      <w:proofErr w:type="gramEnd"/>
      <w:r>
        <w:rPr>
          <w:rFonts w:ascii="Arial Black" w:hAnsi="Arial Black"/>
          <w:color w:val="2E74B5"/>
          <w:sz w:val="28"/>
          <w:szCs w:val="28"/>
        </w:rPr>
        <w:t>.MARY VALANTINA.G</w:t>
      </w:r>
    </w:p>
    <w:p w14:paraId="0FB262AF" w14:textId="77777777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DATE          :</w:t>
      </w:r>
      <w:r>
        <w:rPr>
          <w:rFonts w:ascii="Arial Black" w:hAnsi="Arial Black"/>
          <w:color w:val="2E74B5"/>
          <w:sz w:val="28"/>
          <w:szCs w:val="28"/>
        </w:rPr>
        <w:t>28/09/22</w:t>
      </w:r>
    </w:p>
    <w:p w14:paraId="49808148" w14:textId="77777777" w:rsidR="005E750D" w:rsidRDefault="005E750D">
      <w:pPr>
        <w:ind w:left="901"/>
        <w:rPr>
          <w:rFonts w:ascii="Times New Roman" w:hAnsi="Times New Roman"/>
        </w:rPr>
      </w:pPr>
    </w:p>
    <w:p w14:paraId="61EC795A" w14:textId="77777777" w:rsidR="005E750D" w:rsidRDefault="005E750D">
      <w:pPr>
        <w:ind w:left="901"/>
        <w:rPr>
          <w:rFonts w:ascii="Times New Roman" w:hAnsi="Times New Roman"/>
        </w:rPr>
      </w:pPr>
    </w:p>
    <w:p w14:paraId="47F85580" w14:textId="77777777" w:rsidR="005E750D" w:rsidRDefault="005E750D">
      <w:pPr>
        <w:ind w:left="901"/>
        <w:rPr>
          <w:rFonts w:ascii="Times New Roman" w:hAnsi="Times New Roman"/>
        </w:rPr>
      </w:pPr>
    </w:p>
    <w:p w14:paraId="4308EE0A" w14:textId="3BDE736C" w:rsidR="00630983" w:rsidRDefault="00000000" w:rsidP="00630983">
      <w:pPr>
        <w:pStyle w:val="Title"/>
        <w:rPr>
          <w:rFonts w:ascii="Arial Black" w:hAnsi="Arial Black"/>
          <w:b/>
          <w:color w:val="F7CAAC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t xml:space="preserve">             </w:t>
      </w:r>
      <w:r w:rsidR="00630983">
        <w:t>LAB MANUAL 11 to 17</w:t>
      </w:r>
    </w:p>
    <w:p w14:paraId="6E5F1EED" w14:textId="77777777" w:rsidR="00630983" w:rsidRDefault="00630983" w:rsidP="00630983">
      <w:pPr>
        <w:pStyle w:val="Title"/>
        <w:rPr>
          <w:rFonts w:ascii="Arial Black" w:hAnsi="Arial Black"/>
          <w:b/>
          <w:color w:val="F7CAAC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1CF4E73E" w14:textId="4B75420F" w:rsidR="005E750D" w:rsidRDefault="005E750D" w:rsidP="00630983">
      <w:pPr>
        <w:pStyle w:val="Title"/>
        <w:rPr>
          <w:rFonts w:ascii="Arial Black" w:hAnsi="Arial Black"/>
          <w:b/>
          <w:color w:val="F7CAAC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7A5803E5" w14:textId="092B443F" w:rsidR="005E750D" w:rsidRDefault="00630983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 :11</w:t>
      </w:r>
    </w:p>
    <w:p w14:paraId="1D9A683F" w14:textId="77777777" w:rsidR="005E750D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11.Draw a Class diagram for Library Management System using CASE tools.</w:t>
      </w:r>
    </w:p>
    <w:p w14:paraId="479DFCB2" w14:textId="77777777" w:rsidR="005E750D" w:rsidRDefault="005E750D">
      <w:pPr>
        <w:spacing w:after="17"/>
        <w:ind w:left="901"/>
        <w:rPr>
          <w:rFonts w:ascii="Times New Roman" w:hAnsi="Times New Roman"/>
          <w:noProof/>
          <w:color w:val="000000"/>
        </w:rPr>
      </w:pPr>
    </w:p>
    <w:p w14:paraId="12F42144" w14:textId="77777777" w:rsidR="005E750D" w:rsidRDefault="00000000">
      <w:pPr>
        <w:spacing w:after="17"/>
        <w:ind w:left="901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2188E223" wp14:editId="1B581350">
            <wp:extent cx="5232400" cy="3223895"/>
            <wp:effectExtent l="0" t="0" r="635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232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F70F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188ECD9F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12</w:t>
      </w:r>
    </w:p>
    <w:p w14:paraId="39731811" w14:textId="77777777" w:rsidR="005E750D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12.Draw a Class diagram for Online Shopping system using CASE tools.</w:t>
      </w:r>
    </w:p>
    <w:p w14:paraId="0F6F0CB6" w14:textId="77777777" w:rsidR="005E750D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lastRenderedPageBreak/>
        <w:drawing>
          <wp:inline distT="0" distB="0" distL="0" distR="0" wp14:anchorId="1CE99930" wp14:editId="48A697F6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4F00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74AE8545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13</w:t>
      </w:r>
    </w:p>
    <w:p w14:paraId="663B92D6" w14:textId="77777777" w:rsidR="005E750D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13.Draw a Class diagram for Online Railway Reservation System using CASE tools.</w:t>
      </w:r>
    </w:p>
    <w:p w14:paraId="167D15CE" w14:textId="77777777" w:rsidR="005E750D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3A2083D2" wp14:editId="0C6DE5C3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2F31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1CB13CDA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14</w:t>
      </w:r>
    </w:p>
    <w:p w14:paraId="567826B3" w14:textId="77777777" w:rsidR="005E750D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14.Draw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</w:t>
      </w: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</w:rPr>
        <w:t>m for Online Voting System using CASE tools</w:t>
      </w:r>
    </w:p>
    <w:p w14:paraId="5A718102" w14:textId="77777777" w:rsidR="005E750D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F140E7A" wp14:editId="6F7C57B4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1DB7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74D3D636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15</w:t>
      </w:r>
    </w:p>
    <w:p w14:paraId="7DCDC28F" w14:textId="77777777" w:rsidR="005E750D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15.Draw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Library Management System using CASE tools.</w:t>
      </w:r>
    </w:p>
    <w:p w14:paraId="59ADEC59" w14:textId="77777777" w:rsidR="005E750D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103D7820" wp14:editId="21360E1D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EAAD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3B47A83E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16</w:t>
      </w:r>
    </w:p>
    <w:p w14:paraId="470E319C" w14:textId="77777777" w:rsidR="005E750D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16.Draw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Online Shopping system using CASE tools.</w:t>
      </w:r>
    </w:p>
    <w:p w14:paraId="069202CB" w14:textId="77777777" w:rsidR="005E750D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1C821A3" wp14:editId="65BF3F68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E669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54711A9E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17</w:t>
      </w:r>
    </w:p>
    <w:p w14:paraId="1216FC63" w14:textId="77777777" w:rsidR="005E750D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17.Draw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Online Railway Reservation System using CASE tools.</w:t>
      </w:r>
    </w:p>
    <w:p w14:paraId="16DD2567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noProof/>
          <w:color w:val="BF8F00"/>
          <w:sz w:val="28"/>
          <w:szCs w:val="28"/>
        </w:rPr>
        <w:drawing>
          <wp:inline distT="0" distB="0" distL="0" distR="0" wp14:anchorId="74F066C6" wp14:editId="45A3ACA5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A62D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7723EA4E" w14:textId="77777777" w:rsidR="005E750D" w:rsidRDefault="005E750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37E0A9FF" w14:textId="77777777" w:rsidR="005E750D" w:rsidRDefault="005E750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40E6789F" w14:textId="77777777" w:rsidR="005E750D" w:rsidRDefault="005E750D">
      <w:pPr>
        <w:spacing w:after="17"/>
        <w:rPr>
          <w:rFonts w:ascii="Times New Roman" w:hAnsi="Times New Roman"/>
          <w:color w:val="000000"/>
        </w:rPr>
      </w:pPr>
    </w:p>
    <w:p w14:paraId="64AE558F" w14:textId="77777777" w:rsidR="005E750D" w:rsidRDefault="005E750D">
      <w:pPr>
        <w:rPr>
          <w:rFonts w:ascii="Times New Roman" w:hAnsi="Times New Roman"/>
        </w:rPr>
      </w:pPr>
    </w:p>
    <w:p w14:paraId="0F153B13" w14:textId="77777777" w:rsidR="005E750D" w:rsidRDefault="00000000">
      <w:r>
        <w:rPr>
          <w:rFonts w:ascii="Times New Roman" w:hAnsi="Times New Roman"/>
        </w:rPr>
        <w:t xml:space="preserve"> </w:t>
      </w:r>
    </w:p>
    <w:p w14:paraId="3C87FF80" w14:textId="77777777" w:rsidR="005E750D" w:rsidRDefault="005E750D">
      <w:pPr>
        <w:spacing w:after="17"/>
        <w:rPr>
          <w:rFonts w:ascii="Times New Roman" w:hAnsi="Times New Roman"/>
          <w:color w:val="000000"/>
        </w:rPr>
      </w:pPr>
    </w:p>
    <w:p w14:paraId="4861A2CC" w14:textId="77777777" w:rsidR="005E750D" w:rsidRDefault="005E750D">
      <w:pPr>
        <w:rPr>
          <w:rFonts w:ascii="Times New Roman" w:hAnsi="Times New Roman"/>
        </w:rPr>
      </w:pPr>
    </w:p>
    <w:p w14:paraId="64AF4905" w14:textId="77777777" w:rsidR="005E750D" w:rsidRDefault="005E750D">
      <w:pPr>
        <w:spacing w:after="17"/>
        <w:rPr>
          <w:rFonts w:ascii="Times New Roman" w:hAnsi="Times New Roman"/>
          <w:color w:val="000000"/>
        </w:rPr>
      </w:pPr>
    </w:p>
    <w:p w14:paraId="339127A6" w14:textId="77777777" w:rsidR="005E750D" w:rsidRDefault="005E750D">
      <w:pPr>
        <w:spacing w:after="17"/>
        <w:rPr>
          <w:rFonts w:ascii="Times New Roman" w:hAnsi="Times New Roman"/>
          <w:color w:val="000000"/>
        </w:rPr>
      </w:pPr>
    </w:p>
    <w:p w14:paraId="62AAD52F" w14:textId="77777777" w:rsidR="005E750D" w:rsidRDefault="005E750D">
      <w:pPr>
        <w:spacing w:after="17"/>
        <w:rPr>
          <w:rFonts w:ascii="Times New Roman" w:hAnsi="Times New Roman"/>
          <w:color w:val="000000"/>
        </w:rPr>
      </w:pPr>
    </w:p>
    <w:p w14:paraId="4EC149A9" w14:textId="77777777" w:rsidR="005E750D" w:rsidRDefault="005E750D">
      <w:pPr>
        <w:spacing w:after="17"/>
        <w:ind w:left="901"/>
        <w:rPr>
          <w:rFonts w:ascii="Times New Roman" w:hAnsi="Times New Roman"/>
          <w:color w:val="000000"/>
        </w:rPr>
      </w:pPr>
    </w:p>
    <w:p w14:paraId="6833AD36" w14:textId="77777777" w:rsidR="005E750D" w:rsidRDefault="005E750D"/>
    <w:sectPr w:rsidR="005E7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3F98F83C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000002"/>
    <w:multiLevelType w:val="multilevel"/>
    <w:tmpl w:val="B9883294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0000003"/>
    <w:multiLevelType w:val="multilevel"/>
    <w:tmpl w:val="CF7A35B2"/>
    <w:lvl w:ilvl="0">
      <w:start w:val="1"/>
      <w:numFmt w:val="decimal"/>
      <w:lvlText w:val="%1."/>
      <w:lvlJc w:val="left"/>
      <w:pPr>
        <w:ind w:left="13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4"/>
    <w:multiLevelType w:val="multilevel"/>
    <w:tmpl w:val="24D2F6F4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0000005"/>
    <w:multiLevelType w:val="multilevel"/>
    <w:tmpl w:val="DAB87D6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33CE2A74"/>
    <w:multiLevelType w:val="multilevel"/>
    <w:tmpl w:val="397248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 w16cid:durableId="16417621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049976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42991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004410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490860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521288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50D"/>
    <w:rsid w:val="003019C9"/>
    <w:rsid w:val="005E750D"/>
    <w:rsid w:val="0063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B371E"/>
  <w15:docId w15:val="{29A06A9C-650D-4F3A-B652-5F77AF203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09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30983"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63098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63098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98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sai pranadeep</cp:lastModifiedBy>
  <cp:revision>2</cp:revision>
  <dcterms:created xsi:type="dcterms:W3CDTF">2022-09-29T08:33:00Z</dcterms:created>
  <dcterms:modified xsi:type="dcterms:W3CDTF">2022-09-29T08:33:00Z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7c814b5b4e224b079dc936d19712a045</vt:lpwstr>
  </property>
</Properties>
</file>