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2FC82663" w:rsidR="00FC479E" w:rsidRPr="00F54D89" w:rsidRDefault="00663970" w:rsidP="00C7439D">
            <w:pPr>
              <w:rPr>
                <w:rFonts w:ascii="Times New Roman" w:hAnsi="Times New Roman" w:cs="Times New Roman"/>
                <w:sz w:val="28"/>
                <w:szCs w:val="28"/>
              </w:rPr>
            </w:pPr>
            <w:r>
              <w:rPr>
                <w:rFonts w:ascii="Times New Roman" w:hAnsi="Times New Roman" w:cs="Times New Roman"/>
                <w:sz w:val="28"/>
                <w:szCs w:val="28"/>
              </w:rPr>
              <w:t>GOPI.D</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70ADB26D"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663970">
              <w:rPr>
                <w:rFonts w:ascii="Times New Roman" w:hAnsi="Times New Roman" w:cs="Times New Roman"/>
                <w:sz w:val="28"/>
                <w:szCs w:val="28"/>
              </w:rPr>
              <w:t>10</w:t>
            </w:r>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728314CD" w14:textId="77777777" w:rsidR="007B2B81" w:rsidRDefault="007B2B81" w:rsidP="00FC479E">
      <w:pPr>
        <w:rPr>
          <w:rFonts w:ascii="Times New Roman" w:hAnsi="Times New Roman" w:cs="Times New Roman"/>
          <w:b/>
          <w:bCs/>
          <w:sz w:val="28"/>
          <w:szCs w:val="28"/>
        </w:rPr>
      </w:pPr>
    </w:p>
    <w:p w14:paraId="0F1ECC05" w14:textId="77777777" w:rsidR="007B2B81" w:rsidRDefault="007B2B81" w:rsidP="00FC479E">
      <w:pPr>
        <w:rPr>
          <w:rFonts w:ascii="Times New Roman" w:hAnsi="Times New Roman" w:cs="Times New Roman"/>
          <w:b/>
          <w:bCs/>
          <w:sz w:val="28"/>
          <w:szCs w:val="28"/>
        </w:rPr>
      </w:pPr>
    </w:p>
    <w:p w14:paraId="2BE602C7" w14:textId="29C1E945"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Noise is being recognised as a serious environmental problem, and one which must be accounted for in a sustained development policy, which is designed to improve the quality of life for citizens. European cities have developed in the recent past mostly around their historic centres. The fast social and economical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38C82A46"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188CB165" w14:textId="77777777" w:rsidR="007B2B81" w:rsidRDefault="007B2B81" w:rsidP="007B2B81">
      <w:pPr>
        <w:rPr>
          <w:rFonts w:ascii="Arial" w:hAnsi="Arial" w:cs="Arial"/>
          <w:b/>
          <w:color w:val="222222"/>
          <w:sz w:val="32"/>
          <w:szCs w:val="32"/>
          <w:shd w:val="clear" w:color="auto" w:fill="FFFFFF"/>
        </w:rPr>
      </w:pPr>
    </w:p>
    <w:p w14:paraId="3D44A565" w14:textId="73E44DE1" w:rsidR="007B2B81" w:rsidRPr="007941E2" w:rsidRDefault="007B2B81" w:rsidP="007B2B81">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D89E3DE" w14:textId="77777777" w:rsidR="007B2B81" w:rsidRDefault="007B2B81" w:rsidP="007B2B81">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6BE7BF70" w14:textId="77777777" w:rsidR="007B2B81" w:rsidRDefault="007B2B81" w:rsidP="007B2B81">
      <w:pPr>
        <w:rPr>
          <w:rFonts w:ascii="Arial" w:hAnsi="Arial" w:cs="Arial"/>
          <w:color w:val="222222"/>
          <w:shd w:val="clear" w:color="auto" w:fill="FFFFFF"/>
        </w:rPr>
      </w:pPr>
    </w:p>
    <w:p w14:paraId="51DBEF32" w14:textId="7D742621" w:rsidR="007B2B81" w:rsidRDefault="007B2B81" w:rsidP="007B2B81">
      <w:pPr>
        <w:rPr>
          <w:rFonts w:ascii="Times New Roman" w:hAnsi="Times New Roman" w:cs="Times New Roman"/>
          <w:b/>
          <w:sz w:val="36"/>
          <w:szCs w:val="36"/>
        </w:rPr>
      </w:pPr>
      <w:r w:rsidRPr="007941E2">
        <w:rPr>
          <w:rFonts w:ascii="Arial" w:hAnsi="Arial" w:cs="Arial"/>
          <w:b/>
          <w:color w:val="222222"/>
          <w:sz w:val="32"/>
          <w:szCs w:val="32"/>
          <w:shd w:val="clear" w:color="auto" w:fill="FFFFFF"/>
        </w:rPr>
        <w:lastRenderedPageBreak/>
        <w:t>NEED FOR NOISE MANAGEMENT</w:t>
      </w:r>
      <w:r>
        <w:rPr>
          <w:rFonts w:ascii="Arial" w:hAnsi="Arial" w:cs="Arial"/>
          <w:color w:val="222222"/>
          <w:shd w:val="clear" w:color="auto" w:fill="FFFFFF"/>
        </w:rPr>
        <w:t>:</w:t>
      </w:r>
    </w:p>
    <w:p w14:paraId="5914B519" w14:textId="0ACF682B" w:rsidR="007B2B81" w:rsidRDefault="007B2B81" w:rsidP="007B2B81">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399BF622" w14:textId="77777777" w:rsidR="007B2B81" w:rsidRPr="007B2B81" w:rsidRDefault="007B2B81" w:rsidP="007B2B81">
      <w:pPr>
        <w:rPr>
          <w:rFonts w:ascii="Times New Roman" w:hAnsi="Times New Roman" w:cs="Times New Roman"/>
          <w:b/>
          <w:sz w:val="36"/>
          <w:szCs w:val="36"/>
        </w:rPr>
      </w:pPr>
    </w:p>
    <w:p w14:paraId="590DEC7D"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Hearing Loss  </w:t>
      </w:r>
    </w:p>
    <w:p w14:paraId="06365F57"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Stress and Anxiety</w:t>
      </w:r>
    </w:p>
    <w:p w14:paraId="6EF43D9B"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Sleep Disturbances</w:t>
      </w:r>
    </w:p>
    <w:p w14:paraId="2AEC5B92"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Cardiovascular Effects</w:t>
      </w:r>
    </w:p>
    <w:p w14:paraId="4881B80C"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Communication Interference</w:t>
      </w:r>
    </w:p>
    <w:p w14:paraId="337E6D31"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Impact on Learning and Performance </w:t>
      </w:r>
    </w:p>
    <w:p w14:paraId="142FB98F"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Workplace Productivity</w:t>
      </w:r>
    </w:p>
    <w:p w14:paraId="05EE64BD"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Quality of Life</w:t>
      </w:r>
    </w:p>
    <w:p w14:paraId="259B6C92" w14:textId="77777777" w:rsidR="007B2B81" w:rsidRPr="007B2B81" w:rsidRDefault="007B2B81" w:rsidP="007B2B81">
      <w:pPr>
        <w:numPr>
          <w:ilvl w:val="0"/>
          <w:numId w:val="7"/>
        </w:numPr>
        <w:rPr>
          <w:rFonts w:ascii="Times New Roman" w:hAnsi="Times New Roman" w:cs="Times New Roman"/>
          <w:sz w:val="28"/>
          <w:szCs w:val="28"/>
        </w:rPr>
      </w:pPr>
      <w:r w:rsidRPr="007B2B81">
        <w:rPr>
          <w:rFonts w:ascii="Times New Roman" w:hAnsi="Times New Roman" w:cs="Times New Roman"/>
          <w:sz w:val="28"/>
          <w:szCs w:val="28"/>
          <w:lang w:val="en-US"/>
        </w:rPr>
        <w:t xml:space="preserve">  Social and Recreational Disruptions</w:t>
      </w:r>
    </w:p>
    <w:p w14:paraId="56A0E292" w14:textId="4258296D" w:rsidR="007B2B81" w:rsidRPr="007B2B81" w:rsidRDefault="007B2B81" w:rsidP="007B2B81">
      <w:pPr>
        <w:pStyle w:val="ListParagraph"/>
        <w:numPr>
          <w:ilvl w:val="0"/>
          <w:numId w:val="7"/>
        </w:numPr>
        <w:rPr>
          <w:rFonts w:ascii="Times New Roman" w:hAnsi="Times New Roman" w:cs="Times New Roman"/>
          <w:b/>
          <w:bCs/>
          <w:sz w:val="28"/>
          <w:szCs w:val="28"/>
        </w:rPr>
      </w:pPr>
      <w:r w:rsidRPr="007B2B81">
        <w:rPr>
          <w:rFonts w:ascii="Times New Roman" w:hAnsi="Times New Roman" w:cs="Times New Roman"/>
          <w:sz w:val="28"/>
          <w:szCs w:val="28"/>
          <w:lang w:val="en-US"/>
        </w:rPr>
        <w:t>Effects on Wildlife</w:t>
      </w:r>
    </w:p>
    <w:p w14:paraId="40449E97" w14:textId="77777777" w:rsidR="007B2B81" w:rsidRDefault="007B2B81" w:rsidP="007B2B81">
      <w:pPr>
        <w:rPr>
          <w:rFonts w:ascii="Arial" w:hAnsi="Arial" w:cs="Arial"/>
          <w:color w:val="202124"/>
          <w:sz w:val="30"/>
          <w:szCs w:val="30"/>
          <w:shd w:val="clear" w:color="auto" w:fill="FFFFFF"/>
        </w:rPr>
      </w:pPr>
    </w:p>
    <w:p w14:paraId="032D09C6" w14:textId="77777777" w:rsidR="007B2B81" w:rsidRDefault="007B2B81" w:rsidP="007B2B81">
      <w:pPr>
        <w:rPr>
          <w:rFonts w:ascii="Arial" w:hAnsi="Arial" w:cs="Arial"/>
          <w:b/>
          <w:color w:val="202124"/>
          <w:sz w:val="30"/>
          <w:szCs w:val="30"/>
          <w:shd w:val="clear" w:color="auto" w:fill="FFFFFF"/>
        </w:rPr>
      </w:pPr>
    </w:p>
    <w:p w14:paraId="2F6504FB" w14:textId="2F3E46C0" w:rsidR="007B2B81" w:rsidRDefault="007B2B81" w:rsidP="007B2B81">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35DE9B03" w14:textId="77777777" w:rsidR="007B2B81" w:rsidRDefault="007B2B81" w:rsidP="007B2B81">
      <w:pPr>
        <w:rPr>
          <w:rFonts w:ascii="Arial" w:hAnsi="Arial" w:cs="Arial"/>
          <w:color w:val="222222"/>
          <w:sz w:val="28"/>
          <w:szCs w:val="28"/>
          <w:shd w:val="clear" w:color="auto" w:fill="FFFFFF"/>
        </w:rPr>
      </w:pPr>
    </w:p>
    <w:p w14:paraId="517CE69A" w14:textId="71DC921F" w:rsidR="007B2B81" w:rsidRDefault="007B2B81" w:rsidP="007B2B81">
      <w:pPr>
        <w:rPr>
          <w:rFonts w:ascii="Arial" w:hAnsi="Arial" w:cs="Arial"/>
          <w:color w:val="222222"/>
          <w:sz w:val="28"/>
          <w:szCs w:val="28"/>
          <w:shd w:val="clear" w:color="auto" w:fill="FFFFFF"/>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3E775784" w14:textId="77777777" w:rsidR="007B2B81" w:rsidRDefault="007B2B81" w:rsidP="007B2B81">
      <w:pPr>
        <w:rPr>
          <w:rFonts w:ascii="Arial" w:hAnsi="Arial" w:cs="Arial"/>
          <w:color w:val="222222"/>
          <w:sz w:val="28"/>
          <w:szCs w:val="28"/>
          <w:shd w:val="clear" w:color="auto" w:fill="FFFFFF"/>
        </w:rPr>
      </w:pPr>
    </w:p>
    <w:p w14:paraId="5AAF6DE3" w14:textId="77777777" w:rsidR="007B2B81" w:rsidRDefault="007B2B81" w:rsidP="007B2B81">
      <w:pPr>
        <w:rPr>
          <w:rFonts w:ascii="Arial" w:hAnsi="Arial" w:cs="Arial"/>
          <w:color w:val="222222"/>
          <w:sz w:val="28"/>
          <w:szCs w:val="28"/>
          <w:shd w:val="clear" w:color="auto" w:fill="FFFFFF"/>
        </w:rPr>
      </w:pPr>
    </w:p>
    <w:p w14:paraId="6037DA2B" w14:textId="59B981A8" w:rsidR="007B2B81" w:rsidRPr="00B2101D" w:rsidRDefault="007B2B81" w:rsidP="007B2B81">
      <w:pPr>
        <w:rPr>
          <w:rFonts w:ascii="Times New Roman" w:hAnsi="Times New Roman" w:cs="Times New Roman"/>
          <w:b/>
          <w:sz w:val="28"/>
          <w:szCs w:val="28"/>
        </w:rPr>
      </w:pPr>
      <w:r w:rsidRPr="00B2101D">
        <w:rPr>
          <w:rFonts w:ascii="Times New Roman" w:hAnsi="Times New Roman" w:cs="Times New Roman"/>
          <w:noProof/>
          <w:sz w:val="28"/>
          <w:szCs w:val="28"/>
          <w:lang w:val="en-US"/>
        </w:rPr>
        <w:drawing>
          <wp:inline distT="0" distB="0" distL="0" distR="0" wp14:anchorId="3CAFEDC3" wp14:editId="4441229D">
            <wp:extent cx="4036695" cy="1940943"/>
            <wp:effectExtent l="0" t="0" r="1905" b="2540"/>
            <wp:docPr id="1169765929" name="Picture 116976592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6">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1CA6923B"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1F2E7BBF"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2D2027A8"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70B27EB8" w14:textId="77777777" w:rsidR="007B2B81" w:rsidRDefault="007B2B81" w:rsidP="00F13C88">
      <w:pPr>
        <w:shd w:val="clear" w:color="auto" w:fill="FFFFFF"/>
        <w:spacing w:after="0" w:line="240" w:lineRule="auto"/>
        <w:rPr>
          <w:rFonts w:ascii="Arial" w:eastAsia="Times New Roman" w:hAnsi="Arial" w:cs="Arial"/>
          <w:color w:val="222222"/>
          <w:kern w:val="0"/>
          <w:sz w:val="24"/>
          <w:szCs w:val="24"/>
          <w:lang w:val="en-US"/>
          <w14:ligatures w14:val="none"/>
        </w:rPr>
      </w:pPr>
    </w:p>
    <w:p w14:paraId="58D7B828" w14:textId="1CEF8A1D" w:rsidR="007B2B81" w:rsidRPr="00F13C88" w:rsidRDefault="00BD0202" w:rsidP="00F13C88">
      <w:pPr>
        <w:shd w:val="clear" w:color="auto" w:fill="FFFFFF"/>
        <w:spacing w:after="0" w:line="240" w:lineRule="auto"/>
        <w:rPr>
          <w:rFonts w:ascii="Arial" w:eastAsia="Times New Roman" w:hAnsi="Arial" w:cs="Arial"/>
          <w:color w:val="222222"/>
          <w:kern w:val="0"/>
          <w:sz w:val="24"/>
          <w:szCs w:val="24"/>
          <w:lang w:val="en-US"/>
          <w14:ligatures w14:val="none"/>
        </w:rPr>
      </w:pPr>
      <w:r>
        <w:rPr>
          <w:noProof/>
        </w:rPr>
        <w:drawing>
          <wp:inline distT="0" distB="0" distL="0" distR="0" wp14:anchorId="2C922D43" wp14:editId="1BC98A55">
            <wp:extent cx="5731510" cy="3223895"/>
            <wp:effectExtent l="0" t="0" r="2540" b="0"/>
            <wp:docPr id="14916780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044"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3223895"/>
                    </a:xfrm>
                    <a:prstGeom prst="rect">
                      <a:avLst/>
                    </a:prstGeom>
                  </pic:spPr>
                </pic:pic>
              </a:graphicData>
            </a:graphic>
          </wp:inline>
        </w:drawing>
      </w:r>
    </w:p>
    <w:p w14:paraId="27ACAAC3" w14:textId="24494386" w:rsidR="00F13C88" w:rsidRPr="00263F77" w:rsidRDefault="00F13C88" w:rsidP="00FC479E">
      <w:pPr>
        <w:rPr>
          <w:rFonts w:ascii="Times New Roman" w:hAnsi="Times New Roman" w:cs="Times New Roman"/>
          <w:b/>
          <w:bCs/>
          <w:sz w:val="28"/>
          <w:szCs w:val="28"/>
        </w:rPr>
      </w:pPr>
    </w:p>
    <w:p w14:paraId="15518712" w14:textId="77777777" w:rsidR="007B2B81" w:rsidRDefault="007B2B81" w:rsidP="00FC479E">
      <w:pPr>
        <w:rPr>
          <w:rFonts w:ascii="Times New Roman" w:hAnsi="Times New Roman" w:cs="Times New Roman"/>
          <w:b/>
          <w:bCs/>
          <w:sz w:val="28"/>
          <w:szCs w:val="28"/>
        </w:rPr>
      </w:pPr>
    </w:p>
    <w:p w14:paraId="1459F5F5" w14:textId="47B30403"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it's essential to recognize the key cloud computing components involved:</w:t>
      </w:r>
    </w:p>
    <w:p w14:paraId="64894908" w14:textId="77777777" w:rsidR="00BD0202" w:rsidRDefault="009411AA" w:rsidP="00FC479E">
      <w:pPr>
        <w:rPr>
          <w:rFonts w:ascii="Times New Roman" w:hAnsi="Times New Roman" w:cs="Times New Roman"/>
          <w:b/>
          <w:bCs/>
          <w:iCs/>
          <w:sz w:val="28"/>
          <w:szCs w:val="28"/>
        </w:rPr>
      </w:pPr>
      <w:r>
        <w:rPr>
          <w:rFonts w:ascii="Times New Roman" w:hAnsi="Times New Roman" w:cs="Times New Roman"/>
          <w:b/>
          <w:bCs/>
          <w:iCs/>
          <w:sz w:val="28"/>
          <w:szCs w:val="28"/>
        </w:rPr>
        <w:t>1.</w:t>
      </w:r>
      <w:r w:rsidRPr="009411AA">
        <w:rPr>
          <w:rFonts w:ascii="Times New Roman" w:hAnsi="Times New Roman" w:cs="Times New Roman"/>
          <w:b/>
          <w:bCs/>
          <w:iCs/>
          <w:sz w:val="28"/>
          <w:szCs w:val="28"/>
        </w:rPr>
        <w:t>SENSORS AND DATA SOURCES</w:t>
      </w:r>
    </w:p>
    <w:p w14:paraId="7EE56818" w14:textId="40C1C402" w:rsidR="009411AA" w:rsidRPr="00BD0202" w:rsidRDefault="009411AA" w:rsidP="00FC479E">
      <w:pPr>
        <w:rPr>
          <w:rFonts w:ascii="Times New Roman" w:hAnsi="Times New Roman" w:cs="Times New Roman"/>
          <w:b/>
          <w:bCs/>
          <w:iCs/>
          <w:sz w:val="28"/>
          <w:szCs w:val="28"/>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lastRenderedPageBreak/>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9">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022CCF0A" w14:textId="77777777" w:rsidR="007B2B81" w:rsidRDefault="007B2B81" w:rsidP="00FC479E">
      <w:pPr>
        <w:rPr>
          <w:rFonts w:ascii="Arial" w:hAnsi="Arial" w:cs="Arial"/>
          <w:b/>
          <w:color w:val="222222"/>
          <w:sz w:val="28"/>
          <w:szCs w:val="28"/>
          <w:shd w:val="clear" w:color="auto" w:fill="FFFFFF"/>
        </w:rPr>
      </w:pPr>
    </w:p>
    <w:p w14:paraId="6D25D139" w14:textId="54E577AB"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A component that collects and processes data from the sensors, which is then transmitted to the cloud. This could involve data preprocessing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4.GIS</w:t>
      </w:r>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lastRenderedPageBreak/>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45CA31FA" w14:textId="77777777" w:rsidR="007B2B81" w:rsidRDefault="007B2B81" w:rsidP="00FC479E">
      <w:pPr>
        <w:rPr>
          <w:rFonts w:ascii="Times New Roman" w:hAnsi="Times New Roman" w:cs="Times New Roman"/>
          <w:b/>
          <w:bCs/>
          <w:iCs/>
          <w:sz w:val="28"/>
          <w:szCs w:val="28"/>
        </w:rPr>
      </w:pPr>
    </w:p>
    <w:p w14:paraId="56535343" w14:textId="0C0F660A"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79E63B" w14:textId="77777777" w:rsidR="007B2B81" w:rsidRDefault="007B2B81" w:rsidP="00FC479E">
      <w:pPr>
        <w:rPr>
          <w:rFonts w:ascii="Times New Roman" w:hAnsi="Times New Roman" w:cs="Times New Roman"/>
          <w:b/>
          <w:bCs/>
          <w:iCs/>
          <w:sz w:val="28"/>
          <w:szCs w:val="28"/>
        </w:rPr>
      </w:pPr>
    </w:p>
    <w:p w14:paraId="13608275" w14:textId="78EC11F5"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lastRenderedPageBreak/>
        <w:t>7.COST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093426F9" w14:textId="66192764"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DB2981">
        <w:rPr>
          <w:rFonts w:ascii="Times New Roman" w:hAnsi="Times New Roman" w:cs="Times New Roman"/>
          <w:b/>
          <w:sz w:val="32"/>
          <w:szCs w:val="32"/>
        </w:rPr>
        <w:t xml:space="preserve"> IN PYTHON FLASK</w:t>
      </w:r>
      <w:r w:rsidR="00BD0202">
        <w:rPr>
          <w:rFonts w:ascii="Times New Roman" w:hAnsi="Times New Roman" w:cs="Times New Roman"/>
          <w:b/>
          <w:sz w:val="32"/>
          <w:szCs w:val="32"/>
        </w:rPr>
        <w:t xml:space="preserve"> TO MONITOR THE NOISE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Simulated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_data():</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random .uniform(40,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index():</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route('/get_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noise_ level = get _noise_ data()</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jsonify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if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app.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74BE82DA" w14:textId="77777777" w:rsidR="007B2B81" w:rsidRDefault="007B2B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0B9E3A1B" w14:textId="77777777" w:rsidR="007B2B81" w:rsidRDefault="007B2B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76EAE5B" w14:textId="4BAECA93"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 xml:space="preserve">from flask import Flask, render_template, request, jsonify`: This line imports the required modules from Flask, a micro web framework for Python. `Flask` is the main class for creating the web application, </w:t>
      </w:r>
      <w:r w:rsidRPr="00A60DA9">
        <w:rPr>
          <w:rFonts w:ascii="Arial" w:eastAsia="Times New Roman" w:hAnsi="Arial" w:cs="Arial"/>
          <w:color w:val="222222"/>
          <w:kern w:val="0"/>
          <w:sz w:val="28"/>
          <w:szCs w:val="28"/>
          <w:lang w:val="en-US"/>
          <w14:ligatures w14:val="none"/>
        </w:rPr>
        <w:lastRenderedPageBreak/>
        <w:t>`render_template` is used to render HTML templates, `request` is used to handle HTTP requests, and `jsonify`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57741DE3"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3CFD27AE" w14:textId="61F6E320"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6A678E19"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5950555E"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51205F5A"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A2E5617" w14:textId="79E7EA9C"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`def get_noise_data()`: This function is a placeholder for collecting or generating noise data. In this example, it generates random noise data between 40 and 80 decibels using the `random.uniform` function. You 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78059D3A"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89FF12A" w14:textId="1CAB7073"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`@app.route('/')`: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`def index()`: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('/get_noise_data'):</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`@app.route('/get_noise_data')`: This decorator associates the '/get_noise_data'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B6EAD70" w14:textId="77777777" w:rsidR="00DB2981" w:rsidRDefault="00DB2981"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0B89010D" w14:textId="7BBA76DB"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lastRenderedPageBreak/>
        <w:t>7. Define the 'get_noise_data_route'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`def get_noise_data_route()`: This function is responsible for generating noise data using the `get_noise_data`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`app.run(debug=True)`: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t>OUTPUT :</w:t>
      </w:r>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3AC4418E">
            <wp:extent cx="5803265" cy="3289300"/>
            <wp:effectExtent l="0" t="0" r="6985" b="635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913" t="6835"/>
                    <a:stretch/>
                  </pic:blipFill>
                  <pic:spPr bwMode="auto">
                    <a:xfrm>
                      <a:off x="0" y="0"/>
                      <a:ext cx="5928755" cy="3360428"/>
                    </a:xfrm>
                    <a:prstGeom prst="rect">
                      <a:avLst/>
                    </a:prstGeom>
                    <a:noFill/>
                    <a:ln>
                      <a:noFill/>
                    </a:ln>
                    <a:extLst>
                      <a:ext uri="{53640926-AAD7-44D8-BBD7-CCE9431645EC}">
                        <a14:shadowObscured xmlns:a14="http://schemas.microsoft.com/office/drawing/2010/main"/>
                      </a:ext>
                    </a:extLst>
                  </pic:spPr>
                </pic:pic>
              </a:graphicData>
            </a:graphic>
          </wp:inline>
        </w:drawing>
      </w:r>
    </w:p>
    <w:p w14:paraId="2DE368F0" w14:textId="77777777" w:rsidR="00DB2981" w:rsidRDefault="00DB2981" w:rsidP="00FC479E">
      <w:pPr>
        <w:rPr>
          <w:rFonts w:ascii="Times New Roman" w:hAnsi="Times New Roman" w:cs="Times New Roman"/>
          <w:b/>
          <w:sz w:val="32"/>
          <w:szCs w:val="32"/>
        </w:rPr>
      </w:pPr>
    </w:p>
    <w:p w14:paraId="51A23045" w14:textId="77777777" w:rsidR="00C81F0D" w:rsidRDefault="00C81F0D" w:rsidP="00FC479E">
      <w:pPr>
        <w:rPr>
          <w:rFonts w:ascii="Times New Roman" w:hAnsi="Times New Roman" w:cs="Times New Roman"/>
          <w:b/>
          <w:sz w:val="32"/>
          <w:szCs w:val="32"/>
        </w:rPr>
      </w:pPr>
    </w:p>
    <w:p w14:paraId="1613AE8B" w14:textId="77777777" w:rsidR="00DB2981" w:rsidRPr="00263F77" w:rsidRDefault="00DB2981" w:rsidP="00DB2981">
      <w:pPr>
        <w:rPr>
          <w:rFonts w:ascii="Times New Roman" w:hAnsi="Times New Roman" w:cs="Times New Roman"/>
          <w:b/>
          <w:bCs/>
          <w:sz w:val="28"/>
          <w:szCs w:val="28"/>
        </w:rPr>
      </w:pPr>
      <w:r>
        <w:rPr>
          <w:rFonts w:ascii="Times New Roman" w:hAnsi="Times New Roman" w:cs="Times New Roman"/>
          <w:b/>
          <w:bCs/>
          <w:sz w:val="28"/>
          <w:szCs w:val="28"/>
        </w:rPr>
        <w:lastRenderedPageBreak/>
        <w:t>DEVELOPMENT TECHNOLOGIES FOR NOISE MONITORING SYSTEM:</w:t>
      </w:r>
    </w:p>
    <w:p w14:paraId="0C1BC8B1" w14:textId="77777777" w:rsidR="00DB2981" w:rsidRDefault="00DB2981" w:rsidP="00DB2981">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20EED8A3" w14:textId="77777777" w:rsidR="00DB2981" w:rsidRPr="00746F11" w:rsidRDefault="00DB2981" w:rsidP="00DB2981">
      <w:pPr>
        <w:pStyle w:val="ListParagraph"/>
        <w:numPr>
          <w:ilvl w:val="0"/>
          <w:numId w:val="8"/>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05F9B0BF" w14:textId="77777777" w:rsidR="00DB2981" w:rsidRPr="00746F11" w:rsidRDefault="00DB2981" w:rsidP="00DB2981">
      <w:pPr>
        <w:spacing w:after="0" w:line="240" w:lineRule="auto"/>
        <w:ind w:left="360"/>
        <w:rPr>
          <w:rFonts w:ascii="Times New Roman" w:eastAsia="Times New Roman" w:hAnsi="Times New Roman" w:cs="Times New Roman"/>
          <w:b/>
          <w:kern w:val="0"/>
          <w:sz w:val="28"/>
          <w:szCs w:val="28"/>
          <w:lang w:val="en-US"/>
          <w14:ligatures w14:val="none"/>
        </w:rPr>
      </w:pPr>
    </w:p>
    <w:p w14:paraId="56FE4675"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73E1E3BF"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3BEB1025"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43D73BB9"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331B11B5"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30831D01"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2. Back-end:</w:t>
      </w:r>
    </w:p>
    <w:p w14:paraId="30FC7772"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07F2036"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803A29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0E824990"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374CDBB3"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1A953952"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69C4C9B7"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D7B63E5"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41B4300B"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8A3E665"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02CA86B7"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E9EBBAD"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Use GeoJSON or other spatial data formats for representing geographical data.</w:t>
      </w:r>
    </w:p>
    <w:p w14:paraId="1A92A13C"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geospatial database or library like PostGIS for handling spatial data.</w:t>
      </w:r>
    </w:p>
    <w:p w14:paraId="06404CEC"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6BD3B034"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331BBD1E"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4A32F60C"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mapping library like Leaflet or Mapbox for displaying noise data on maps.</w:t>
      </w:r>
    </w:p>
    <w:p w14:paraId="20161582"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APIs like Google Maps or OpenStreetMap for geolocation services</w:t>
      </w:r>
      <w:r w:rsidRPr="00746F11">
        <w:rPr>
          <w:rFonts w:ascii="Times New Roman" w:eastAsia="Times New Roman" w:hAnsi="Times New Roman" w:cs="Times New Roman"/>
          <w:kern w:val="0"/>
          <w:sz w:val="24"/>
          <w:szCs w:val="24"/>
          <w:lang w:val="en-US"/>
          <w14:ligatures w14:val="none"/>
        </w:rPr>
        <w:t>.</w:t>
      </w:r>
    </w:p>
    <w:p w14:paraId="0A43EC54"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6ACE0CA8"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7DC8876F"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110097A7"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Integration with IoT devices or sensors to collect real-time noise data.</w:t>
      </w:r>
    </w:p>
    <w:p w14:paraId="5EC68B8D"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01E48EAC"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384205EC"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57E9F35F"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452A5CAD" w14:textId="77777777" w:rsidR="00DB2981" w:rsidRPr="00746F11" w:rsidRDefault="00DB2981" w:rsidP="00DB2981">
      <w:pPr>
        <w:spacing w:after="0" w:line="240" w:lineRule="auto"/>
        <w:rPr>
          <w:rFonts w:ascii="Times New Roman" w:eastAsia="Times New Roman" w:hAnsi="Times New Roman" w:cs="Times New Roman"/>
          <w:kern w:val="0"/>
          <w:sz w:val="24"/>
          <w:szCs w:val="24"/>
          <w:lang w:val="en-US"/>
          <w14:ligatures w14:val="none"/>
        </w:rPr>
      </w:pPr>
    </w:p>
    <w:p w14:paraId="4614734F" w14:textId="77777777" w:rsidR="00DB2981" w:rsidRDefault="00DB2981" w:rsidP="00DB2981">
      <w:pPr>
        <w:spacing w:after="0" w:line="240" w:lineRule="auto"/>
        <w:rPr>
          <w:rFonts w:ascii="Times New Roman" w:eastAsia="Times New Roman" w:hAnsi="Times New Roman" w:cs="Times New Roman"/>
          <w:b/>
          <w:kern w:val="0"/>
          <w:sz w:val="28"/>
          <w:szCs w:val="28"/>
          <w:lang w:val="en-US"/>
          <w14:ligatures w14:val="none"/>
        </w:rPr>
      </w:pPr>
    </w:p>
    <w:p w14:paraId="05323889" w14:textId="20465AC1"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8. Data Analysis:</w:t>
      </w:r>
    </w:p>
    <w:p w14:paraId="72AF9185" w14:textId="77777777" w:rsidR="00DB2981" w:rsidRDefault="00DB2981" w:rsidP="00DB298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546E8C88"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1228E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43B8FF0A"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2B1CEE89"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FF7D7B0"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321A2D37"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1456C40"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4F56A1D9"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498BF06D"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Choose a hosting platform (e.g., AWS, Azure, Heroku) and deploy your system.</w:t>
      </w:r>
    </w:p>
    <w:p w14:paraId="18936356"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695696A2"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39DDAE20" w14:textId="77777777" w:rsidR="00DB2981" w:rsidRPr="00746F11" w:rsidRDefault="00DB2981" w:rsidP="00DB298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11. Security:</w:t>
      </w:r>
    </w:p>
    <w:p w14:paraId="086DE35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7AB70852"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5AC726D3"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2529625E"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3FAF715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489BCB21"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06743A3C"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50D94006" w14:textId="77777777" w:rsidR="00DB298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05EDE717" w14:textId="2DE287FD" w:rsidR="00DB2981" w:rsidRDefault="00DB2981" w:rsidP="00DB2981">
      <w:pPr>
        <w:rPr>
          <w:rFonts w:ascii="Times New Roman" w:hAnsi="Times New Roman" w:cs="Times New Roman"/>
          <w:b/>
          <w:sz w:val="32"/>
          <w:szCs w:val="32"/>
        </w:rPr>
      </w:pPr>
      <w:r w:rsidRPr="00A60DA9">
        <w:rPr>
          <w:rFonts w:ascii="Times New Roman" w:hAnsi="Times New Roman" w:cs="Times New Roman"/>
          <w:b/>
          <w:sz w:val="32"/>
          <w:szCs w:val="32"/>
        </w:rPr>
        <w:t>CODE</w:t>
      </w:r>
      <w:r>
        <w:rPr>
          <w:rFonts w:ascii="Times New Roman" w:hAnsi="Times New Roman" w:cs="Times New Roman"/>
          <w:b/>
          <w:sz w:val="32"/>
          <w:szCs w:val="32"/>
        </w:rPr>
        <w:t xml:space="preserve"> FOR </w:t>
      </w:r>
      <w:r>
        <w:rPr>
          <w:rFonts w:ascii="Times New Roman" w:hAnsi="Times New Roman" w:cs="Times New Roman"/>
          <w:b/>
          <w:sz w:val="32"/>
          <w:szCs w:val="32"/>
        </w:rPr>
        <w:t>WEB</w:t>
      </w:r>
      <w:r>
        <w:rPr>
          <w:rFonts w:ascii="Times New Roman" w:hAnsi="Times New Roman" w:cs="Times New Roman"/>
          <w:b/>
          <w:sz w:val="32"/>
          <w:szCs w:val="32"/>
        </w:rPr>
        <w:t>PAGE</w:t>
      </w:r>
    </w:p>
    <w:p w14:paraId="12C716E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&lt;!DOCTYPE html&gt;</w:t>
      </w:r>
    </w:p>
    <w:p w14:paraId="7AC6629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27C0864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1FEB585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&lt;title&gt;Noise Detection&lt;/title&gt;</w:t>
      </w:r>
    </w:p>
    <w:p w14:paraId="22A8A43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AB0F56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31C329F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272DAF64"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1EAE4DD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1FEC378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419E48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3061876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startButton = document.getElementById('startButton');</w:t>
      </w:r>
    </w:p>
    <w:p w14:paraId="2895661F"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statusElement = document.getElementById('status');</w:t>
      </w:r>
    </w:p>
    <w:p w14:paraId="067B80F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noiseIndicator = document.getElementById('noiseIndicator');</w:t>
      </w:r>
    </w:p>
    <w:p w14:paraId="4B0F451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audioContext;</w:t>
      </w:r>
    </w:p>
    <w:p w14:paraId="23D9860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let analyser;</w:t>
      </w:r>
    </w:p>
    <w:p w14:paraId="6AF68C4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F6FAD2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startButton.addEventListener('click', () =&gt; {</w:t>
      </w:r>
    </w:p>
    <w:p w14:paraId="4A52574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startButton.disabled = true;</w:t>
      </w:r>
    </w:p>
    <w:p w14:paraId="53EC36A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statusElement.textContent = 'Status: Active';</w:t>
      </w:r>
    </w:p>
    <w:p w14:paraId="27F8C2E3"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D5956B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Initialize audio context and getUserMedia to capture audio from the microphone</w:t>
      </w:r>
    </w:p>
    <w:p w14:paraId="37611CB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audioContext = new (window.AudioContext || window.webkitAudioContext)();</w:t>
      </w:r>
    </w:p>
    <w:p w14:paraId="2397C86A"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navigator.mediaDevices.getUserMedia({ audio: true })</w:t>
      </w:r>
    </w:p>
    <w:p w14:paraId="10F050D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.then((stream) =&gt; {</w:t>
      </w:r>
    </w:p>
    <w:p w14:paraId="6E5B1DA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microphone = audioContext.createMediaStreamSource(stream);</w:t>
      </w:r>
    </w:p>
    <w:p w14:paraId="388C802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11E44B3"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Create an AnalyserNode to analyze audio levels</w:t>
      </w:r>
    </w:p>
    <w:p w14:paraId="013E2E4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 = audioContext.createAnalyser();</w:t>
      </w:r>
    </w:p>
    <w:p w14:paraId="4982AD9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analyser.fftSize = 256;</w:t>
      </w:r>
    </w:p>
    <w:p w14:paraId="354B587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microphone.connect(analyser);</w:t>
      </w:r>
    </w:p>
    <w:p w14:paraId="268E3C4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39AA4DB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55749051"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bufferLength = analyser.frequencyBinCount;</w:t>
      </w:r>
    </w:p>
    <w:p w14:paraId="73D152A8"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dataArray = new Uint8Array(bufferLength);</w:t>
      </w:r>
    </w:p>
    <w:p w14:paraId="405CF21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8BF338B"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function detectNoise() {</w:t>
      </w:r>
    </w:p>
    <w:p w14:paraId="6A292C44"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analyser.getByteFrequencyData(dataArray);</w:t>
      </w:r>
    </w:p>
    <w:p w14:paraId="48942590" w14:textId="622625C9"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average = dataArray.reduce((acc, val) =&gt; acc + val, </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0) / bufferLength;</w:t>
      </w:r>
    </w:p>
    <w:p w14:paraId="7671DEA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09768DC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Adjust this threshold as needed</w:t>
      </w:r>
    </w:p>
    <w:p w14:paraId="2428A85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threshold = 100;</w:t>
      </w:r>
    </w:p>
    <w:p w14:paraId="46CEBDD0"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noiseIndicator.style.backgroundColor = average &gt; threshold ? 'red' : 'green';</w:t>
      </w:r>
    </w:p>
    <w:p w14:paraId="0454B4D9"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requestAnimationFrame(detectNoise);</w:t>
      </w:r>
    </w:p>
    <w:p w14:paraId="40AAABF8"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E941957"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p>
    <w:p w14:paraId="429D0D0D"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detectNoise();</w:t>
      </w:r>
    </w:p>
    <w:p w14:paraId="1E0A7BA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337480F"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.catch((error) =&gt; {</w:t>
      </w:r>
    </w:p>
    <w:p w14:paraId="4AD4215E"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console.error('Error accessing microphone:', error);</w:t>
      </w:r>
    </w:p>
    <w:p w14:paraId="4710FCA6"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71B93C8D"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A54DBAA"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547BFF12"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33F5281C" w14:textId="77777777" w:rsidR="00DB2981" w:rsidRPr="00746F11" w:rsidRDefault="00DB2981" w:rsidP="00DB298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1B023DA4" w14:textId="77777777" w:rsidR="00DB2981"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lastRenderedPageBreak/>
        <w:t>EXPLANATION FOR THE CODE:</w:t>
      </w:r>
    </w:p>
    <w:p w14:paraId="40038CD4" w14:textId="77777777" w:rsidR="00DB2981"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p>
    <w:p w14:paraId="633E691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C52B3E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BCBA9BD"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0F3B79D3"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7BD5609"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`&lt;!DOCTYPE html&gt;`: This is the document type declaration, specifying that this is an HTML5 document.</w:t>
      </w:r>
    </w:p>
    <w:p w14:paraId="359A94E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0650131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48F99F77"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2B677BF6"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3C0B5D2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B010094"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107FE0B8"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14DCBA1B"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2DC475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id="startButton"&gt;Start Noise Detection&lt;/button&gt;`: This button element with the ID "startButton" is used to start the noise detection process.</w:t>
      </w:r>
    </w:p>
    <w:p w14:paraId="07A8E06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74B540CE"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id="noiseIndicator"&gt;&lt;/div&gt;`: This div element with the ID "noiseIndicator" will change its background color to indicate noise levels.</w:t>
      </w:r>
    </w:p>
    <w:p w14:paraId="68840EE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2D3D901C"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2DCE5F3C"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61284B33"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1D9CB87"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7B61D860"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B6CF03"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3503B62"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11DCFCF0"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5FFA508"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483C3D0"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473094E9" w14:textId="1B6B0AA3"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lastRenderedPageBreak/>
        <w:t>4. Event Listener:</w:t>
      </w:r>
    </w:p>
    <w:p w14:paraId="2DCD7AFF"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F465F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`startButton` is a reference to the button element with the ID "startButton."</w:t>
      </w:r>
    </w:p>
    <w:p w14:paraId="40F9CDE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`startButton` element, so when it is clicked, the noise detection process is initiated.</w:t>
      </w:r>
    </w:p>
    <w:p w14:paraId="4A5D6186"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B733182" w14:textId="77777777" w:rsidR="00DB2981"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E4740E" w14:textId="77777777" w:rsidR="00DB2981" w:rsidRPr="00312C46" w:rsidRDefault="00DB2981" w:rsidP="00DB298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69451354"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A0359F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When the button is clicked, it is disabled (`startButton.disabled = true`) to prevent multiple clicks.</w:t>
      </w:r>
    </w:p>
    <w:p w14:paraId="0D9FAB3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`statusElement` (with the ID "status") is changed to "Status: Active."</w:t>
      </w:r>
    </w:p>
    <w:p w14:paraId="4177CC7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2BECFF7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`AudioContext` is created. This is part of the Web Audio API and is used to handle audio operations.</w:t>
      </w:r>
    </w:p>
    <w:p w14:paraId="3E11AEE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76FCDF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`navigator.mediaDevices.getUserMedia({ audio: true })` is used to request access to the computer's microphone. If access is granted, a microphone audio stream is obtained.</w:t>
      </w:r>
    </w:p>
    <w:p w14:paraId="273DC58A"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7D0112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`AnalyserNode` is created to analyze the audio levels. The `fftSize` property is set to 256, determining the size of the Fast Fourier Transform used for frequency analysis.</w:t>
      </w:r>
    </w:p>
    <w:p w14:paraId="542FE79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CD3F8C0"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`analyser`.</w:t>
      </w:r>
    </w:p>
    <w:p w14:paraId="7AFAAB5F"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D8D629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`detectNoise` is defined to perform noise detection.</w:t>
      </w:r>
    </w:p>
    <w:p w14:paraId="340CC155"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8619871"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`analyser` retrieves audio frequency data into a `Uint8Array` called `dataArray`.</w:t>
      </w:r>
    </w:p>
    <w:p w14:paraId="03221A9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E62F02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`dataArray` is calculated, giving an indication of the audio level.</w:t>
      </w:r>
    </w:p>
    <w:p w14:paraId="44A3746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4DB4EC9B"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`noiseIndicator` div changes to red; otherwise, it changes to green.</w:t>
      </w:r>
    </w:p>
    <w:p w14:paraId="30E5CCB4"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AEAD96C"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`requestAnimationFrame` function is used to continually call the `detectNoise` function, creating a real-time noise monitoring effect.</w:t>
      </w:r>
    </w:p>
    <w:p w14:paraId="1EA401BE"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4E39318"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798EB49D" w14:textId="77777777" w:rsidR="00DB2981" w:rsidRPr="00746F1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2B3F460" w14:textId="77777777" w:rsidR="00DB2981" w:rsidRDefault="00DB2981" w:rsidP="00DB298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This code provides a simple web interface for monitoring noise levels from the computer's microphone. When you click the "Start Noise Detection" button, it activates the microphone and continuously updates the background color of the `noiseIndicator` to reflect the current noise level. </w:t>
      </w:r>
    </w:p>
    <w:p w14:paraId="7CB30520"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7AD89F5F"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5323C165"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6366FE5D" w14:textId="32E3403A"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8531E9">
        <w:rPr>
          <w:rFonts w:ascii="Arial" w:eastAsia="Times New Roman" w:hAnsi="Arial" w:cs="Arial"/>
          <w:b/>
          <w:color w:val="222222"/>
          <w:kern w:val="0"/>
          <w:sz w:val="36"/>
          <w:szCs w:val="36"/>
          <w:lang w:val="en-US"/>
          <w14:ligatures w14:val="none"/>
        </w:rPr>
        <w:t>OUTPUT :</w:t>
      </w:r>
    </w:p>
    <w:p w14:paraId="45A55AB3"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4705DE0F"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1E1DD0D1"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5E3A3AC6" w14:textId="7AEDA4A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312C46">
        <w:rPr>
          <w:rFonts w:ascii="Times New Roman" w:hAnsi="Times New Roman" w:cs="Times New Roman"/>
          <w:b/>
          <w:noProof/>
          <w:sz w:val="32"/>
          <w:szCs w:val="32"/>
          <w:lang w:val="en-US"/>
        </w:rPr>
        <w:drawing>
          <wp:inline distT="0" distB="0" distL="0" distR="0" wp14:anchorId="09D29BFF" wp14:editId="6FB74CE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05F5AEF1" w14:textId="77777777" w:rsidR="00DB2981"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p>
    <w:p w14:paraId="1D9878CB" w14:textId="7D5EC47B" w:rsidR="00DB2981" w:rsidRPr="00A60DA9" w:rsidRDefault="00DB2981" w:rsidP="00DB2981">
      <w:pPr>
        <w:shd w:val="clear" w:color="auto" w:fill="FFFFFF"/>
        <w:spacing w:after="0" w:line="240" w:lineRule="auto"/>
        <w:rPr>
          <w:rFonts w:ascii="Arial" w:eastAsia="Times New Roman" w:hAnsi="Arial" w:cs="Arial"/>
          <w:b/>
          <w:color w:val="222222"/>
          <w:kern w:val="0"/>
          <w:sz w:val="36"/>
          <w:szCs w:val="36"/>
          <w:lang w:val="en-US"/>
          <w14:ligatures w14:val="none"/>
        </w:rPr>
      </w:pPr>
      <w:r w:rsidRPr="00312C46">
        <w:rPr>
          <w:rFonts w:ascii="Times New Roman" w:hAnsi="Times New Roman" w:cs="Times New Roman"/>
          <w:b/>
          <w:noProof/>
          <w:sz w:val="32"/>
          <w:szCs w:val="32"/>
          <w:lang w:val="en-US"/>
        </w:rPr>
        <w:lastRenderedPageBreak/>
        <w:drawing>
          <wp:inline distT="0" distB="0" distL="0" distR="0" wp14:anchorId="37A4A07D" wp14:editId="03A382F2">
            <wp:extent cx="5731510" cy="3224530"/>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139238F" w14:textId="77777777" w:rsidR="00DB2981" w:rsidRPr="00A60DA9" w:rsidRDefault="00DB2981" w:rsidP="00DB2981">
      <w:pPr>
        <w:shd w:val="clear" w:color="auto" w:fill="FFFFFF"/>
        <w:spacing w:after="0" w:line="240" w:lineRule="auto"/>
        <w:rPr>
          <w:rFonts w:ascii="Arial" w:eastAsia="Times New Roman" w:hAnsi="Arial" w:cs="Arial"/>
          <w:color w:val="222222"/>
          <w:kern w:val="0"/>
          <w:sz w:val="24"/>
          <w:szCs w:val="24"/>
          <w:lang w:val="en-US"/>
          <w14:ligatures w14:val="none"/>
        </w:rPr>
      </w:pPr>
    </w:p>
    <w:p w14:paraId="0815DC66" w14:textId="77777777" w:rsidR="00DB2981" w:rsidRPr="00A60DA9" w:rsidRDefault="00DB2981" w:rsidP="00DB2981">
      <w:pPr>
        <w:shd w:val="clear" w:color="auto" w:fill="FFFFFF"/>
        <w:spacing w:after="0" w:line="240" w:lineRule="auto"/>
        <w:rPr>
          <w:rFonts w:ascii="Arial" w:eastAsia="Times New Roman" w:hAnsi="Arial" w:cs="Arial"/>
          <w:b/>
          <w:color w:val="222222"/>
          <w:kern w:val="0"/>
          <w:sz w:val="32"/>
          <w:szCs w:val="32"/>
          <w:lang w:val="en-US"/>
          <w14:ligatures w14:val="none"/>
        </w:rPr>
      </w:pPr>
    </w:p>
    <w:p w14:paraId="18067580" w14:textId="77777777" w:rsidR="00DB2981" w:rsidRPr="00746F11" w:rsidRDefault="00DB2981" w:rsidP="00DB2981">
      <w:pPr>
        <w:spacing w:after="0" w:line="240" w:lineRule="auto"/>
        <w:rPr>
          <w:rFonts w:ascii="Times New Roman" w:eastAsia="Times New Roman" w:hAnsi="Times New Roman" w:cs="Times New Roman"/>
          <w:kern w:val="0"/>
          <w:sz w:val="28"/>
          <w:szCs w:val="28"/>
          <w:lang w:val="en-US"/>
          <w14:ligatures w14:val="none"/>
        </w:rPr>
      </w:pPr>
    </w:p>
    <w:p w14:paraId="66F0D562" w14:textId="77777777" w:rsidR="00DB2981" w:rsidRDefault="00DB2981" w:rsidP="00FC479E">
      <w:pPr>
        <w:rPr>
          <w:rFonts w:ascii="Times New Roman" w:hAnsi="Times New Roman" w:cs="Times New Roman"/>
          <w:b/>
          <w:sz w:val="32"/>
          <w:szCs w:val="32"/>
        </w:rPr>
      </w:pPr>
    </w:p>
    <w:p w14:paraId="16ACF8A3" w14:textId="77777777" w:rsidR="00DB2981" w:rsidRDefault="00DB2981" w:rsidP="00FC479E">
      <w:pPr>
        <w:rPr>
          <w:rFonts w:ascii="Times New Roman" w:hAnsi="Times New Roman" w:cs="Times New Roman"/>
          <w:b/>
          <w:sz w:val="32"/>
          <w:szCs w:val="32"/>
        </w:rPr>
      </w:pPr>
    </w:p>
    <w:p w14:paraId="00D15AE3" w14:textId="4036F049"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5BC172D8" w14:textId="77777777" w:rsidR="00DB2981" w:rsidRPr="00DB2981" w:rsidRDefault="00DB2981" w:rsidP="00DB2981">
      <w:pPr>
        <w:rPr>
          <w:rFonts w:ascii="Times New Roman" w:hAnsi="Times New Roman" w:cs="Times New Roman"/>
          <w:sz w:val="28"/>
          <w:szCs w:val="28"/>
        </w:rPr>
      </w:pPr>
      <w:r w:rsidRPr="00DB2981">
        <w:rPr>
          <w:rFonts w:ascii="Times New Roman" w:hAnsi="Times New Roman" w:cs="Times New Roman"/>
          <w:sz w:val="28"/>
          <w:szCs w:val="28"/>
          <w:lang w:val="en-US"/>
        </w:rPr>
        <w:t xml:space="preserve">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 </w:t>
      </w:r>
    </w:p>
    <w:p w14:paraId="62D8B0F5" w14:textId="06CB87A0" w:rsidR="008531E9" w:rsidRPr="00C81F0D" w:rsidRDefault="00C81F0D" w:rsidP="00FC479E">
      <w:pPr>
        <w:rPr>
          <w:rFonts w:ascii="Times New Roman" w:hAnsi="Times New Roman" w:cs="Times New Roman"/>
          <w:sz w:val="28"/>
          <w:szCs w:val="28"/>
        </w:rPr>
      </w:pP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5C279FFA" w14:textId="68271827" w:rsidR="003416AA" w:rsidRPr="00BD0202" w:rsidRDefault="00FC479E">
      <w:pPr>
        <w:rPr>
          <w:rFonts w:ascii="Times New Roman" w:hAnsi="Times New Roman" w:cs="Times New Roman"/>
          <w:sz w:val="28"/>
          <w:szCs w:val="28"/>
        </w:rPr>
      </w:pPr>
      <w:r w:rsidRPr="0015679D">
        <w:rPr>
          <w:rFonts w:ascii="Times New Roman" w:hAnsi="Times New Roman" w:cs="Times New Roman"/>
          <w:sz w:val="28"/>
          <w:szCs w:val="28"/>
        </w:rPr>
        <w:t>.</w:t>
      </w:r>
    </w:p>
    <w:sectPr w:rsidR="003416AA" w:rsidRPr="00BD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56DE0"/>
    <w:multiLevelType w:val="hybridMultilevel"/>
    <w:tmpl w:val="FA341F9C"/>
    <w:lvl w:ilvl="0" w:tplc="024ECFA2">
      <w:start w:val="1"/>
      <w:numFmt w:val="bullet"/>
      <w:lvlText w:val=""/>
      <w:lvlJc w:val="left"/>
      <w:pPr>
        <w:tabs>
          <w:tab w:val="num" w:pos="720"/>
        </w:tabs>
        <w:ind w:left="720" w:hanging="360"/>
      </w:pPr>
      <w:rPr>
        <w:rFonts w:ascii="Wingdings" w:hAnsi="Wingdings" w:hint="default"/>
      </w:rPr>
    </w:lvl>
    <w:lvl w:ilvl="1" w:tplc="168E9D98" w:tentative="1">
      <w:start w:val="1"/>
      <w:numFmt w:val="bullet"/>
      <w:lvlText w:val=""/>
      <w:lvlJc w:val="left"/>
      <w:pPr>
        <w:tabs>
          <w:tab w:val="num" w:pos="1440"/>
        </w:tabs>
        <w:ind w:left="1440" w:hanging="360"/>
      </w:pPr>
      <w:rPr>
        <w:rFonts w:ascii="Wingdings" w:hAnsi="Wingdings" w:hint="default"/>
      </w:rPr>
    </w:lvl>
    <w:lvl w:ilvl="2" w:tplc="71984DD4" w:tentative="1">
      <w:start w:val="1"/>
      <w:numFmt w:val="bullet"/>
      <w:lvlText w:val=""/>
      <w:lvlJc w:val="left"/>
      <w:pPr>
        <w:tabs>
          <w:tab w:val="num" w:pos="2160"/>
        </w:tabs>
        <w:ind w:left="2160" w:hanging="360"/>
      </w:pPr>
      <w:rPr>
        <w:rFonts w:ascii="Wingdings" w:hAnsi="Wingdings" w:hint="default"/>
      </w:rPr>
    </w:lvl>
    <w:lvl w:ilvl="3" w:tplc="206C2ED0" w:tentative="1">
      <w:start w:val="1"/>
      <w:numFmt w:val="bullet"/>
      <w:lvlText w:val=""/>
      <w:lvlJc w:val="left"/>
      <w:pPr>
        <w:tabs>
          <w:tab w:val="num" w:pos="2880"/>
        </w:tabs>
        <w:ind w:left="2880" w:hanging="360"/>
      </w:pPr>
      <w:rPr>
        <w:rFonts w:ascii="Wingdings" w:hAnsi="Wingdings" w:hint="default"/>
      </w:rPr>
    </w:lvl>
    <w:lvl w:ilvl="4" w:tplc="39107B4A" w:tentative="1">
      <w:start w:val="1"/>
      <w:numFmt w:val="bullet"/>
      <w:lvlText w:val=""/>
      <w:lvlJc w:val="left"/>
      <w:pPr>
        <w:tabs>
          <w:tab w:val="num" w:pos="3600"/>
        </w:tabs>
        <w:ind w:left="3600" w:hanging="360"/>
      </w:pPr>
      <w:rPr>
        <w:rFonts w:ascii="Wingdings" w:hAnsi="Wingdings" w:hint="default"/>
      </w:rPr>
    </w:lvl>
    <w:lvl w:ilvl="5" w:tplc="2E34D852" w:tentative="1">
      <w:start w:val="1"/>
      <w:numFmt w:val="bullet"/>
      <w:lvlText w:val=""/>
      <w:lvlJc w:val="left"/>
      <w:pPr>
        <w:tabs>
          <w:tab w:val="num" w:pos="4320"/>
        </w:tabs>
        <w:ind w:left="4320" w:hanging="360"/>
      </w:pPr>
      <w:rPr>
        <w:rFonts w:ascii="Wingdings" w:hAnsi="Wingdings" w:hint="default"/>
      </w:rPr>
    </w:lvl>
    <w:lvl w:ilvl="6" w:tplc="6E0A13FE" w:tentative="1">
      <w:start w:val="1"/>
      <w:numFmt w:val="bullet"/>
      <w:lvlText w:val=""/>
      <w:lvlJc w:val="left"/>
      <w:pPr>
        <w:tabs>
          <w:tab w:val="num" w:pos="5040"/>
        </w:tabs>
        <w:ind w:left="5040" w:hanging="360"/>
      </w:pPr>
      <w:rPr>
        <w:rFonts w:ascii="Wingdings" w:hAnsi="Wingdings" w:hint="default"/>
      </w:rPr>
    </w:lvl>
    <w:lvl w:ilvl="7" w:tplc="3A1A740C" w:tentative="1">
      <w:start w:val="1"/>
      <w:numFmt w:val="bullet"/>
      <w:lvlText w:val=""/>
      <w:lvlJc w:val="left"/>
      <w:pPr>
        <w:tabs>
          <w:tab w:val="num" w:pos="5760"/>
        </w:tabs>
        <w:ind w:left="5760" w:hanging="360"/>
      </w:pPr>
      <w:rPr>
        <w:rFonts w:ascii="Wingdings" w:hAnsi="Wingdings" w:hint="default"/>
      </w:rPr>
    </w:lvl>
    <w:lvl w:ilvl="8" w:tplc="739823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01B97"/>
    <w:multiLevelType w:val="hybridMultilevel"/>
    <w:tmpl w:val="4B82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24110"/>
    <w:multiLevelType w:val="hybridMultilevel"/>
    <w:tmpl w:val="85F44368"/>
    <w:lvl w:ilvl="0" w:tplc="7EDE807A">
      <w:start w:val="1"/>
      <w:numFmt w:val="bullet"/>
      <w:lvlText w:val="•"/>
      <w:lvlJc w:val="left"/>
      <w:pPr>
        <w:tabs>
          <w:tab w:val="num" w:pos="720"/>
        </w:tabs>
        <w:ind w:left="720" w:hanging="360"/>
      </w:pPr>
      <w:rPr>
        <w:rFonts w:ascii="Arial" w:hAnsi="Arial" w:hint="default"/>
      </w:rPr>
    </w:lvl>
    <w:lvl w:ilvl="1" w:tplc="62F2633C" w:tentative="1">
      <w:start w:val="1"/>
      <w:numFmt w:val="bullet"/>
      <w:lvlText w:val="•"/>
      <w:lvlJc w:val="left"/>
      <w:pPr>
        <w:tabs>
          <w:tab w:val="num" w:pos="1440"/>
        </w:tabs>
        <w:ind w:left="1440" w:hanging="360"/>
      </w:pPr>
      <w:rPr>
        <w:rFonts w:ascii="Arial" w:hAnsi="Arial" w:hint="default"/>
      </w:rPr>
    </w:lvl>
    <w:lvl w:ilvl="2" w:tplc="86E0DB36" w:tentative="1">
      <w:start w:val="1"/>
      <w:numFmt w:val="bullet"/>
      <w:lvlText w:val="•"/>
      <w:lvlJc w:val="left"/>
      <w:pPr>
        <w:tabs>
          <w:tab w:val="num" w:pos="2160"/>
        </w:tabs>
        <w:ind w:left="2160" w:hanging="360"/>
      </w:pPr>
      <w:rPr>
        <w:rFonts w:ascii="Arial" w:hAnsi="Arial" w:hint="default"/>
      </w:rPr>
    </w:lvl>
    <w:lvl w:ilvl="3" w:tplc="5DB43F78" w:tentative="1">
      <w:start w:val="1"/>
      <w:numFmt w:val="bullet"/>
      <w:lvlText w:val="•"/>
      <w:lvlJc w:val="left"/>
      <w:pPr>
        <w:tabs>
          <w:tab w:val="num" w:pos="2880"/>
        </w:tabs>
        <w:ind w:left="2880" w:hanging="360"/>
      </w:pPr>
      <w:rPr>
        <w:rFonts w:ascii="Arial" w:hAnsi="Arial" w:hint="default"/>
      </w:rPr>
    </w:lvl>
    <w:lvl w:ilvl="4" w:tplc="67D6F222" w:tentative="1">
      <w:start w:val="1"/>
      <w:numFmt w:val="bullet"/>
      <w:lvlText w:val="•"/>
      <w:lvlJc w:val="left"/>
      <w:pPr>
        <w:tabs>
          <w:tab w:val="num" w:pos="3600"/>
        </w:tabs>
        <w:ind w:left="3600" w:hanging="360"/>
      </w:pPr>
      <w:rPr>
        <w:rFonts w:ascii="Arial" w:hAnsi="Arial" w:hint="default"/>
      </w:rPr>
    </w:lvl>
    <w:lvl w:ilvl="5" w:tplc="AD3435EE" w:tentative="1">
      <w:start w:val="1"/>
      <w:numFmt w:val="bullet"/>
      <w:lvlText w:val="•"/>
      <w:lvlJc w:val="left"/>
      <w:pPr>
        <w:tabs>
          <w:tab w:val="num" w:pos="4320"/>
        </w:tabs>
        <w:ind w:left="4320" w:hanging="360"/>
      </w:pPr>
      <w:rPr>
        <w:rFonts w:ascii="Arial" w:hAnsi="Arial" w:hint="default"/>
      </w:rPr>
    </w:lvl>
    <w:lvl w:ilvl="6" w:tplc="3FF61664" w:tentative="1">
      <w:start w:val="1"/>
      <w:numFmt w:val="bullet"/>
      <w:lvlText w:val="•"/>
      <w:lvlJc w:val="left"/>
      <w:pPr>
        <w:tabs>
          <w:tab w:val="num" w:pos="5040"/>
        </w:tabs>
        <w:ind w:left="5040" w:hanging="360"/>
      </w:pPr>
      <w:rPr>
        <w:rFonts w:ascii="Arial" w:hAnsi="Arial" w:hint="default"/>
      </w:rPr>
    </w:lvl>
    <w:lvl w:ilvl="7" w:tplc="63FAE03E" w:tentative="1">
      <w:start w:val="1"/>
      <w:numFmt w:val="bullet"/>
      <w:lvlText w:val="•"/>
      <w:lvlJc w:val="left"/>
      <w:pPr>
        <w:tabs>
          <w:tab w:val="num" w:pos="5760"/>
        </w:tabs>
        <w:ind w:left="5760" w:hanging="360"/>
      </w:pPr>
      <w:rPr>
        <w:rFonts w:ascii="Arial" w:hAnsi="Arial" w:hint="default"/>
      </w:rPr>
    </w:lvl>
    <w:lvl w:ilvl="8" w:tplc="54C0D3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457905">
    <w:abstractNumId w:val="6"/>
  </w:num>
  <w:num w:numId="2" w16cid:durableId="2073042687">
    <w:abstractNumId w:val="4"/>
  </w:num>
  <w:num w:numId="3" w16cid:durableId="181208414">
    <w:abstractNumId w:val="1"/>
  </w:num>
  <w:num w:numId="4" w16cid:durableId="351566419">
    <w:abstractNumId w:val="8"/>
  </w:num>
  <w:num w:numId="5" w16cid:durableId="195854112">
    <w:abstractNumId w:val="2"/>
  </w:num>
  <w:num w:numId="6" w16cid:durableId="1543208294">
    <w:abstractNumId w:val="3"/>
  </w:num>
  <w:num w:numId="7" w16cid:durableId="483083170">
    <w:abstractNumId w:val="5"/>
  </w:num>
  <w:num w:numId="8" w16cid:durableId="1059204535">
    <w:abstractNumId w:val="0"/>
  </w:num>
  <w:num w:numId="9" w16cid:durableId="306596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2F4C46"/>
    <w:rsid w:val="003416AA"/>
    <w:rsid w:val="003B6FE1"/>
    <w:rsid w:val="00421249"/>
    <w:rsid w:val="00565DBE"/>
    <w:rsid w:val="005B27C3"/>
    <w:rsid w:val="00655D4F"/>
    <w:rsid w:val="00663970"/>
    <w:rsid w:val="007941E2"/>
    <w:rsid w:val="007B2B81"/>
    <w:rsid w:val="008531E9"/>
    <w:rsid w:val="009411AA"/>
    <w:rsid w:val="00947FEC"/>
    <w:rsid w:val="00A165AB"/>
    <w:rsid w:val="00A60DA9"/>
    <w:rsid w:val="00A819DB"/>
    <w:rsid w:val="00B2101D"/>
    <w:rsid w:val="00B93824"/>
    <w:rsid w:val="00BD0202"/>
    <w:rsid w:val="00C07577"/>
    <w:rsid w:val="00C81F0D"/>
    <w:rsid w:val="00D43003"/>
    <w:rsid w:val="00D94850"/>
    <w:rsid w:val="00DB2981"/>
    <w:rsid w:val="00E529C1"/>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795373810">
      <w:bodyDiv w:val="1"/>
      <w:marLeft w:val="0"/>
      <w:marRight w:val="0"/>
      <w:marTop w:val="0"/>
      <w:marBottom w:val="0"/>
      <w:divBdr>
        <w:top w:val="none" w:sz="0" w:space="0" w:color="auto"/>
        <w:left w:val="none" w:sz="0" w:space="0" w:color="auto"/>
        <w:bottom w:val="none" w:sz="0" w:space="0" w:color="auto"/>
        <w:right w:val="none" w:sz="0" w:space="0" w:color="auto"/>
      </w:divBdr>
      <w:divsChild>
        <w:div w:id="1806584182">
          <w:marLeft w:val="360"/>
          <w:marRight w:val="0"/>
          <w:marTop w:val="200"/>
          <w:marBottom w:val="0"/>
          <w:divBdr>
            <w:top w:val="none" w:sz="0" w:space="0" w:color="auto"/>
            <w:left w:val="none" w:sz="0" w:space="0" w:color="auto"/>
            <w:bottom w:val="none" w:sz="0" w:space="0" w:color="auto"/>
            <w:right w:val="none" w:sz="0" w:space="0" w:color="auto"/>
          </w:divBdr>
        </w:div>
        <w:div w:id="1624144346">
          <w:marLeft w:val="360"/>
          <w:marRight w:val="0"/>
          <w:marTop w:val="200"/>
          <w:marBottom w:val="0"/>
          <w:divBdr>
            <w:top w:val="none" w:sz="0" w:space="0" w:color="auto"/>
            <w:left w:val="none" w:sz="0" w:space="0" w:color="auto"/>
            <w:bottom w:val="none" w:sz="0" w:space="0" w:color="auto"/>
            <w:right w:val="none" w:sz="0" w:space="0" w:color="auto"/>
          </w:divBdr>
        </w:div>
        <w:div w:id="753744628">
          <w:marLeft w:val="360"/>
          <w:marRight w:val="0"/>
          <w:marTop w:val="200"/>
          <w:marBottom w:val="0"/>
          <w:divBdr>
            <w:top w:val="none" w:sz="0" w:space="0" w:color="auto"/>
            <w:left w:val="none" w:sz="0" w:space="0" w:color="auto"/>
            <w:bottom w:val="none" w:sz="0" w:space="0" w:color="auto"/>
            <w:right w:val="none" w:sz="0" w:space="0" w:color="auto"/>
          </w:divBdr>
        </w:div>
        <w:div w:id="691145763">
          <w:marLeft w:val="360"/>
          <w:marRight w:val="0"/>
          <w:marTop w:val="200"/>
          <w:marBottom w:val="0"/>
          <w:divBdr>
            <w:top w:val="none" w:sz="0" w:space="0" w:color="auto"/>
            <w:left w:val="none" w:sz="0" w:space="0" w:color="auto"/>
            <w:bottom w:val="none" w:sz="0" w:space="0" w:color="auto"/>
            <w:right w:val="none" w:sz="0" w:space="0" w:color="auto"/>
          </w:divBdr>
        </w:div>
        <w:div w:id="959190527">
          <w:marLeft w:val="360"/>
          <w:marRight w:val="0"/>
          <w:marTop w:val="200"/>
          <w:marBottom w:val="0"/>
          <w:divBdr>
            <w:top w:val="none" w:sz="0" w:space="0" w:color="auto"/>
            <w:left w:val="none" w:sz="0" w:space="0" w:color="auto"/>
            <w:bottom w:val="none" w:sz="0" w:space="0" w:color="auto"/>
            <w:right w:val="none" w:sz="0" w:space="0" w:color="auto"/>
          </w:divBdr>
        </w:div>
        <w:div w:id="198394953">
          <w:marLeft w:val="360"/>
          <w:marRight w:val="0"/>
          <w:marTop w:val="200"/>
          <w:marBottom w:val="0"/>
          <w:divBdr>
            <w:top w:val="none" w:sz="0" w:space="0" w:color="auto"/>
            <w:left w:val="none" w:sz="0" w:space="0" w:color="auto"/>
            <w:bottom w:val="none" w:sz="0" w:space="0" w:color="auto"/>
            <w:right w:val="none" w:sz="0" w:space="0" w:color="auto"/>
          </w:divBdr>
        </w:div>
        <w:div w:id="233709512">
          <w:marLeft w:val="360"/>
          <w:marRight w:val="0"/>
          <w:marTop w:val="200"/>
          <w:marBottom w:val="0"/>
          <w:divBdr>
            <w:top w:val="none" w:sz="0" w:space="0" w:color="auto"/>
            <w:left w:val="none" w:sz="0" w:space="0" w:color="auto"/>
            <w:bottom w:val="none" w:sz="0" w:space="0" w:color="auto"/>
            <w:right w:val="none" w:sz="0" w:space="0" w:color="auto"/>
          </w:divBdr>
        </w:div>
        <w:div w:id="1125856334">
          <w:marLeft w:val="360"/>
          <w:marRight w:val="0"/>
          <w:marTop w:val="200"/>
          <w:marBottom w:val="0"/>
          <w:divBdr>
            <w:top w:val="none" w:sz="0" w:space="0" w:color="auto"/>
            <w:left w:val="none" w:sz="0" w:space="0" w:color="auto"/>
            <w:bottom w:val="none" w:sz="0" w:space="0" w:color="auto"/>
            <w:right w:val="none" w:sz="0" w:space="0" w:color="auto"/>
          </w:divBdr>
        </w:div>
        <w:div w:id="1004089999">
          <w:marLeft w:val="360"/>
          <w:marRight w:val="0"/>
          <w:marTop w:val="200"/>
          <w:marBottom w:val="0"/>
          <w:divBdr>
            <w:top w:val="none" w:sz="0" w:space="0" w:color="auto"/>
            <w:left w:val="none" w:sz="0" w:space="0" w:color="auto"/>
            <w:bottom w:val="none" w:sz="0" w:space="0" w:color="auto"/>
            <w:right w:val="none" w:sz="0" w:space="0" w:color="auto"/>
          </w:divBdr>
        </w:div>
        <w:div w:id="1152602609">
          <w:marLeft w:val="360"/>
          <w:marRight w:val="0"/>
          <w:marTop w:val="20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024213466">
      <w:bodyDiv w:val="1"/>
      <w:marLeft w:val="0"/>
      <w:marRight w:val="0"/>
      <w:marTop w:val="0"/>
      <w:marBottom w:val="0"/>
      <w:divBdr>
        <w:top w:val="none" w:sz="0" w:space="0" w:color="auto"/>
        <w:left w:val="none" w:sz="0" w:space="0" w:color="auto"/>
        <w:bottom w:val="none" w:sz="0" w:space="0" w:color="auto"/>
        <w:right w:val="none" w:sz="0" w:space="0" w:color="auto"/>
      </w:divBdr>
      <w:divsChild>
        <w:div w:id="1115950309">
          <w:marLeft w:val="360"/>
          <w:marRight w:val="0"/>
          <w:marTop w:val="20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3</cp:revision>
  <dcterms:created xsi:type="dcterms:W3CDTF">2023-11-01T07:01:00Z</dcterms:created>
  <dcterms:modified xsi:type="dcterms:W3CDTF">2023-11-01T07:04:00Z</dcterms:modified>
</cp:coreProperties>
</file>