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113D4" w14:textId="77777777" w:rsidR="002579A8" w:rsidRPr="002579A8" w:rsidRDefault="002579A8" w:rsidP="002579A8">
      <w:pPr>
        <w:rPr>
          <w:b/>
          <w:bCs/>
        </w:rPr>
      </w:pPr>
      <w:r w:rsidRPr="002579A8">
        <w:rPr>
          <w:b/>
          <w:bCs/>
        </w:rPr>
        <w:t>Clustering Metrics Analysis for the Code</w:t>
      </w:r>
    </w:p>
    <w:p w14:paraId="39E29657" w14:textId="77777777" w:rsidR="002579A8" w:rsidRPr="002579A8" w:rsidRDefault="002579A8" w:rsidP="002579A8">
      <w:pPr>
        <w:rPr>
          <w:b/>
          <w:bCs/>
        </w:rPr>
      </w:pPr>
      <w:r w:rsidRPr="002579A8">
        <w:rPr>
          <w:b/>
          <w:bCs/>
        </w:rPr>
        <w:t>1. Optimal Number of Clusters</w:t>
      </w:r>
    </w:p>
    <w:p w14:paraId="44AE57DB" w14:textId="77777777" w:rsidR="002579A8" w:rsidRPr="002579A8" w:rsidRDefault="002579A8" w:rsidP="002579A8">
      <w:pPr>
        <w:numPr>
          <w:ilvl w:val="0"/>
          <w:numId w:val="1"/>
        </w:numPr>
      </w:pPr>
      <w:r w:rsidRPr="002579A8">
        <w:t>The Davies-Bouldin (DB) index is used to measure clustering quality. A lower DB index indicates better separation and compactness of clusters.</w:t>
      </w:r>
    </w:p>
    <w:p w14:paraId="6F6D34A3" w14:textId="77777777" w:rsidR="002579A8" w:rsidRPr="002579A8" w:rsidRDefault="002579A8" w:rsidP="002579A8">
      <w:pPr>
        <w:numPr>
          <w:ilvl w:val="0"/>
          <w:numId w:val="1"/>
        </w:numPr>
      </w:pPr>
      <w:r w:rsidRPr="002579A8">
        <w:t xml:space="preserve">From the code: </w:t>
      </w:r>
    </w:p>
    <w:p w14:paraId="4B894760" w14:textId="77777777" w:rsidR="002579A8" w:rsidRPr="002579A8" w:rsidRDefault="002579A8" w:rsidP="002579A8">
      <w:pPr>
        <w:numPr>
          <w:ilvl w:val="1"/>
          <w:numId w:val="1"/>
        </w:numPr>
      </w:pPr>
      <w:r w:rsidRPr="002579A8">
        <w:t xml:space="preserve">The optimal number of clusters, </w:t>
      </w:r>
      <w:proofErr w:type="spellStart"/>
      <w:r w:rsidRPr="002579A8">
        <w:t>optimal_k</w:t>
      </w:r>
      <w:proofErr w:type="spellEnd"/>
      <w:r w:rsidRPr="002579A8">
        <w:t>, is determined by the cluster count corresponding to the lowest DB index.</w:t>
      </w:r>
    </w:p>
    <w:p w14:paraId="6C8418F2" w14:textId="77777777" w:rsidR="002579A8" w:rsidRPr="002579A8" w:rsidRDefault="002579A8" w:rsidP="002579A8">
      <w:pPr>
        <w:numPr>
          <w:ilvl w:val="1"/>
          <w:numId w:val="1"/>
        </w:numPr>
      </w:pPr>
      <w:r w:rsidRPr="002579A8">
        <w:t xml:space="preserve">Example output: </w:t>
      </w:r>
    </w:p>
    <w:p w14:paraId="22BDEB69" w14:textId="77777777" w:rsidR="002579A8" w:rsidRPr="002579A8" w:rsidRDefault="002579A8" w:rsidP="002579A8">
      <w:pPr>
        <w:numPr>
          <w:ilvl w:val="1"/>
          <w:numId w:val="1"/>
        </w:numPr>
      </w:pPr>
      <w:r w:rsidRPr="002579A8">
        <w:t xml:space="preserve">Optimal number of clusters: 3  </w:t>
      </w:r>
    </w:p>
    <w:p w14:paraId="6AFCD968" w14:textId="77777777" w:rsidR="002579A8" w:rsidRPr="002579A8" w:rsidRDefault="002579A8" w:rsidP="002579A8">
      <w:pPr>
        <w:numPr>
          <w:ilvl w:val="1"/>
          <w:numId w:val="1"/>
        </w:numPr>
      </w:pPr>
      <w:r w:rsidRPr="002579A8">
        <w:t>Minimum Davies-Bouldin Index: 0.4 (value may vary based on data).</w:t>
      </w:r>
    </w:p>
    <w:p w14:paraId="012D68D1" w14:textId="77777777" w:rsidR="002579A8" w:rsidRPr="002579A8" w:rsidRDefault="002579A8" w:rsidP="002579A8">
      <w:r w:rsidRPr="002579A8">
        <w:pict w14:anchorId="1FEEF746">
          <v:rect id="_x0000_i1043" style="width:0;height:1.5pt" o:hralign="center" o:hrstd="t" o:hr="t" fillcolor="#a0a0a0" stroked="f"/>
        </w:pict>
      </w:r>
    </w:p>
    <w:p w14:paraId="461ABB1E" w14:textId="77777777" w:rsidR="002579A8" w:rsidRPr="002579A8" w:rsidRDefault="002579A8" w:rsidP="002579A8">
      <w:pPr>
        <w:rPr>
          <w:b/>
          <w:bCs/>
        </w:rPr>
      </w:pPr>
      <w:r w:rsidRPr="002579A8">
        <w:rPr>
          <w:b/>
          <w:bCs/>
        </w:rPr>
        <w:t>2. Additional Clustering Metrics</w:t>
      </w:r>
    </w:p>
    <w:p w14:paraId="0A8959A6" w14:textId="77777777" w:rsidR="002579A8" w:rsidRPr="002579A8" w:rsidRDefault="002579A8" w:rsidP="002579A8">
      <w:r w:rsidRPr="002579A8">
        <w:t>Consider calculating other metrics to validate and interpret the clustering:</w:t>
      </w:r>
    </w:p>
    <w:p w14:paraId="5240FBE3" w14:textId="77777777" w:rsidR="002579A8" w:rsidRPr="002579A8" w:rsidRDefault="002579A8" w:rsidP="002579A8">
      <w:pPr>
        <w:numPr>
          <w:ilvl w:val="0"/>
          <w:numId w:val="2"/>
        </w:numPr>
      </w:pPr>
      <w:r w:rsidRPr="002579A8">
        <w:rPr>
          <w:b/>
          <w:bCs/>
        </w:rPr>
        <w:t>Silhouette Score</w:t>
      </w:r>
      <w:r w:rsidRPr="002579A8">
        <w:t>:</w:t>
      </w:r>
    </w:p>
    <w:p w14:paraId="220C115A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Measures how similar a point is to its cluster vs. others.</w:t>
      </w:r>
    </w:p>
    <w:p w14:paraId="44027406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Ranges from -1 to 1; higher values indicate better-defined clusters.</w:t>
      </w:r>
    </w:p>
    <w:p w14:paraId="2D29EB37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rPr>
          <w:b/>
          <w:bCs/>
        </w:rPr>
        <w:t>Python Code</w:t>
      </w:r>
      <w:r w:rsidRPr="002579A8">
        <w:t xml:space="preserve">: </w:t>
      </w:r>
    </w:p>
    <w:p w14:paraId="3C315913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 xml:space="preserve">from </w:t>
      </w:r>
      <w:proofErr w:type="spellStart"/>
      <w:proofErr w:type="gramStart"/>
      <w:r w:rsidRPr="002579A8">
        <w:t>sklearn.metrics</w:t>
      </w:r>
      <w:proofErr w:type="spellEnd"/>
      <w:proofErr w:type="gramEnd"/>
      <w:r w:rsidRPr="002579A8">
        <w:t xml:space="preserve"> import </w:t>
      </w:r>
      <w:proofErr w:type="spellStart"/>
      <w:r w:rsidRPr="002579A8">
        <w:t>silhouette_score</w:t>
      </w:r>
      <w:proofErr w:type="spellEnd"/>
    </w:p>
    <w:p w14:paraId="4C32FB4E" w14:textId="77777777" w:rsidR="002579A8" w:rsidRPr="002579A8" w:rsidRDefault="002579A8" w:rsidP="002579A8">
      <w:pPr>
        <w:numPr>
          <w:ilvl w:val="1"/>
          <w:numId w:val="2"/>
        </w:numPr>
      </w:pPr>
      <w:proofErr w:type="spellStart"/>
      <w:r w:rsidRPr="002579A8">
        <w:t>silhouette_avg</w:t>
      </w:r>
      <w:proofErr w:type="spellEnd"/>
      <w:r w:rsidRPr="002579A8">
        <w:t xml:space="preserve"> = </w:t>
      </w:r>
      <w:proofErr w:type="spellStart"/>
      <w:r w:rsidRPr="002579A8">
        <w:t>silhouette_</w:t>
      </w:r>
      <w:proofErr w:type="gramStart"/>
      <w:r w:rsidRPr="002579A8">
        <w:t>score</w:t>
      </w:r>
      <w:proofErr w:type="spellEnd"/>
      <w:r w:rsidRPr="002579A8">
        <w:t>(</w:t>
      </w:r>
      <w:proofErr w:type="spellStart"/>
      <w:proofErr w:type="gramEnd"/>
      <w:r w:rsidRPr="002579A8">
        <w:t>clustering_data_scaled</w:t>
      </w:r>
      <w:proofErr w:type="spellEnd"/>
      <w:r w:rsidRPr="002579A8">
        <w:t xml:space="preserve">, </w:t>
      </w:r>
      <w:proofErr w:type="spellStart"/>
      <w:r w:rsidRPr="002579A8">
        <w:t>optimal_labels</w:t>
      </w:r>
      <w:proofErr w:type="spellEnd"/>
      <w:r w:rsidRPr="002579A8">
        <w:t>)</w:t>
      </w:r>
    </w:p>
    <w:p w14:paraId="5ADFAB29" w14:textId="77777777" w:rsidR="002579A8" w:rsidRPr="002579A8" w:rsidRDefault="002579A8" w:rsidP="002579A8">
      <w:pPr>
        <w:numPr>
          <w:ilvl w:val="1"/>
          <w:numId w:val="2"/>
        </w:numPr>
      </w:pPr>
      <w:proofErr w:type="gramStart"/>
      <w:r w:rsidRPr="002579A8">
        <w:t>print(</w:t>
      </w:r>
      <w:proofErr w:type="spellStart"/>
      <w:proofErr w:type="gramEnd"/>
      <w:r w:rsidRPr="002579A8">
        <w:t>f"Silhouette</w:t>
      </w:r>
      <w:proofErr w:type="spellEnd"/>
      <w:r w:rsidRPr="002579A8">
        <w:t xml:space="preserve"> Score: {</w:t>
      </w:r>
      <w:proofErr w:type="spellStart"/>
      <w:r w:rsidRPr="002579A8">
        <w:t>silhouette_avg</w:t>
      </w:r>
      <w:proofErr w:type="spellEnd"/>
      <w:r w:rsidRPr="002579A8">
        <w:t>}")</w:t>
      </w:r>
    </w:p>
    <w:p w14:paraId="51B63D34" w14:textId="77777777" w:rsidR="002579A8" w:rsidRPr="002579A8" w:rsidRDefault="002579A8" w:rsidP="002579A8">
      <w:pPr>
        <w:numPr>
          <w:ilvl w:val="0"/>
          <w:numId w:val="2"/>
        </w:numPr>
      </w:pPr>
      <w:r w:rsidRPr="002579A8">
        <w:rPr>
          <w:b/>
          <w:bCs/>
        </w:rPr>
        <w:t>Inertia (Within-Cluster Sum of Squares)</w:t>
      </w:r>
      <w:r w:rsidRPr="002579A8">
        <w:t>:</w:t>
      </w:r>
    </w:p>
    <w:p w14:paraId="5756D0A7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Measures how tightly data points are grouped around centroids.</w:t>
      </w:r>
    </w:p>
    <w:p w14:paraId="388F6B90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Lower values indicate better clustering but should decrease with more clusters.</w:t>
      </w:r>
    </w:p>
    <w:p w14:paraId="711E456E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rPr>
          <w:b/>
          <w:bCs/>
        </w:rPr>
        <w:t>Python Code</w:t>
      </w:r>
      <w:r w:rsidRPr="002579A8">
        <w:t xml:space="preserve">: </w:t>
      </w:r>
    </w:p>
    <w:p w14:paraId="315A9029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 xml:space="preserve">inertia = </w:t>
      </w:r>
      <w:proofErr w:type="spellStart"/>
      <w:r w:rsidRPr="002579A8">
        <w:t>optimal_</w:t>
      </w:r>
      <w:proofErr w:type="gramStart"/>
      <w:r w:rsidRPr="002579A8">
        <w:t>kmeans.inertia</w:t>
      </w:r>
      <w:proofErr w:type="spellEnd"/>
      <w:proofErr w:type="gramEnd"/>
      <w:r w:rsidRPr="002579A8">
        <w:t>_</w:t>
      </w:r>
    </w:p>
    <w:p w14:paraId="7A5950D4" w14:textId="77777777" w:rsidR="002579A8" w:rsidRPr="002579A8" w:rsidRDefault="002579A8" w:rsidP="002579A8">
      <w:pPr>
        <w:numPr>
          <w:ilvl w:val="1"/>
          <w:numId w:val="2"/>
        </w:numPr>
      </w:pPr>
      <w:proofErr w:type="gramStart"/>
      <w:r w:rsidRPr="002579A8">
        <w:t>print(</w:t>
      </w:r>
      <w:proofErr w:type="spellStart"/>
      <w:proofErr w:type="gramEnd"/>
      <w:r w:rsidRPr="002579A8">
        <w:t>f"Inertia</w:t>
      </w:r>
      <w:proofErr w:type="spellEnd"/>
      <w:r w:rsidRPr="002579A8">
        <w:t>: {inertia}")</w:t>
      </w:r>
    </w:p>
    <w:p w14:paraId="4F7ED059" w14:textId="77777777" w:rsidR="002579A8" w:rsidRPr="002579A8" w:rsidRDefault="002579A8" w:rsidP="002579A8">
      <w:pPr>
        <w:numPr>
          <w:ilvl w:val="0"/>
          <w:numId w:val="2"/>
        </w:numPr>
      </w:pPr>
      <w:proofErr w:type="spellStart"/>
      <w:r w:rsidRPr="002579A8">
        <w:rPr>
          <w:b/>
          <w:bCs/>
        </w:rPr>
        <w:t>Calinski-Harabasz</w:t>
      </w:r>
      <w:proofErr w:type="spellEnd"/>
      <w:r w:rsidRPr="002579A8">
        <w:rPr>
          <w:b/>
          <w:bCs/>
        </w:rPr>
        <w:t xml:space="preserve"> Index</w:t>
      </w:r>
      <w:r w:rsidRPr="002579A8">
        <w:t>:</w:t>
      </w:r>
    </w:p>
    <w:p w14:paraId="4F0BBF92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Ratio of the sum of between-cluster dispersion to within-cluster dispersion.</w:t>
      </w:r>
    </w:p>
    <w:p w14:paraId="10C12AB2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>Higher values indicate better-defined clusters.</w:t>
      </w:r>
    </w:p>
    <w:p w14:paraId="5D8F9C4B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rPr>
          <w:b/>
          <w:bCs/>
        </w:rPr>
        <w:t>Python Code</w:t>
      </w:r>
      <w:r w:rsidRPr="002579A8">
        <w:t xml:space="preserve">: </w:t>
      </w:r>
    </w:p>
    <w:p w14:paraId="696BDAD6" w14:textId="77777777" w:rsidR="002579A8" w:rsidRPr="002579A8" w:rsidRDefault="002579A8" w:rsidP="002579A8">
      <w:pPr>
        <w:numPr>
          <w:ilvl w:val="1"/>
          <w:numId w:val="2"/>
        </w:numPr>
      </w:pPr>
      <w:r w:rsidRPr="002579A8">
        <w:t xml:space="preserve">from </w:t>
      </w:r>
      <w:proofErr w:type="spellStart"/>
      <w:proofErr w:type="gramStart"/>
      <w:r w:rsidRPr="002579A8">
        <w:t>sklearn.metrics</w:t>
      </w:r>
      <w:proofErr w:type="spellEnd"/>
      <w:proofErr w:type="gramEnd"/>
      <w:r w:rsidRPr="002579A8">
        <w:t xml:space="preserve"> import </w:t>
      </w:r>
      <w:proofErr w:type="spellStart"/>
      <w:r w:rsidRPr="002579A8">
        <w:t>calinski_harabasz_score</w:t>
      </w:r>
      <w:proofErr w:type="spellEnd"/>
    </w:p>
    <w:p w14:paraId="69B72BAA" w14:textId="77777777" w:rsidR="002579A8" w:rsidRPr="002579A8" w:rsidRDefault="002579A8" w:rsidP="002579A8">
      <w:pPr>
        <w:numPr>
          <w:ilvl w:val="1"/>
          <w:numId w:val="2"/>
        </w:numPr>
      </w:pPr>
      <w:proofErr w:type="spellStart"/>
      <w:r w:rsidRPr="002579A8">
        <w:t>ch_score</w:t>
      </w:r>
      <w:proofErr w:type="spellEnd"/>
      <w:r w:rsidRPr="002579A8">
        <w:t xml:space="preserve"> = </w:t>
      </w:r>
      <w:proofErr w:type="spellStart"/>
      <w:r w:rsidRPr="002579A8">
        <w:t>calinski_harabasz_</w:t>
      </w:r>
      <w:proofErr w:type="gramStart"/>
      <w:r w:rsidRPr="002579A8">
        <w:t>score</w:t>
      </w:r>
      <w:proofErr w:type="spellEnd"/>
      <w:r w:rsidRPr="002579A8">
        <w:t>(</w:t>
      </w:r>
      <w:proofErr w:type="spellStart"/>
      <w:proofErr w:type="gramEnd"/>
      <w:r w:rsidRPr="002579A8">
        <w:t>clustering_data_scaled</w:t>
      </w:r>
      <w:proofErr w:type="spellEnd"/>
      <w:r w:rsidRPr="002579A8">
        <w:t xml:space="preserve">, </w:t>
      </w:r>
      <w:proofErr w:type="spellStart"/>
      <w:r w:rsidRPr="002579A8">
        <w:t>optimal_labels</w:t>
      </w:r>
      <w:proofErr w:type="spellEnd"/>
      <w:r w:rsidRPr="002579A8">
        <w:t>)</w:t>
      </w:r>
    </w:p>
    <w:p w14:paraId="3313167D" w14:textId="77777777" w:rsidR="002579A8" w:rsidRPr="002579A8" w:rsidRDefault="002579A8" w:rsidP="002579A8">
      <w:pPr>
        <w:numPr>
          <w:ilvl w:val="1"/>
          <w:numId w:val="2"/>
        </w:numPr>
      </w:pPr>
      <w:proofErr w:type="gramStart"/>
      <w:r w:rsidRPr="002579A8">
        <w:lastRenderedPageBreak/>
        <w:t>print(</w:t>
      </w:r>
      <w:proofErr w:type="spellStart"/>
      <w:proofErr w:type="gramEnd"/>
      <w:r w:rsidRPr="002579A8">
        <w:t>f"Calinski-Harabasz</w:t>
      </w:r>
      <w:proofErr w:type="spellEnd"/>
      <w:r w:rsidRPr="002579A8">
        <w:t xml:space="preserve"> Index: {</w:t>
      </w:r>
      <w:proofErr w:type="spellStart"/>
      <w:r w:rsidRPr="002579A8">
        <w:t>ch_score</w:t>
      </w:r>
      <w:proofErr w:type="spellEnd"/>
      <w:r w:rsidRPr="002579A8">
        <w:t>}")</w:t>
      </w:r>
    </w:p>
    <w:p w14:paraId="7E528B4E" w14:textId="77777777" w:rsidR="002579A8" w:rsidRPr="002579A8" w:rsidRDefault="002579A8" w:rsidP="002579A8">
      <w:r w:rsidRPr="002579A8">
        <w:pict w14:anchorId="2D90F187">
          <v:rect id="_x0000_i1044" style="width:0;height:1.5pt" o:hralign="center" o:hrstd="t" o:hr="t" fillcolor="#a0a0a0" stroked="f"/>
        </w:pict>
      </w:r>
    </w:p>
    <w:p w14:paraId="3FB71DA1" w14:textId="77777777" w:rsidR="002579A8" w:rsidRPr="002579A8" w:rsidRDefault="002579A8" w:rsidP="002579A8">
      <w:pPr>
        <w:rPr>
          <w:b/>
          <w:bCs/>
        </w:rPr>
      </w:pPr>
      <w:r w:rsidRPr="002579A8">
        <w:rPr>
          <w:b/>
          <w:bCs/>
        </w:rPr>
        <w:t>Output Example</w:t>
      </w:r>
    </w:p>
    <w:p w14:paraId="6EF891B6" w14:textId="77777777" w:rsidR="002579A8" w:rsidRPr="002579A8" w:rsidRDefault="002579A8" w:rsidP="002579A8">
      <w:r w:rsidRPr="002579A8">
        <w:t>Assuming 3 clusters (</w:t>
      </w:r>
      <w:proofErr w:type="spellStart"/>
      <w:r w:rsidRPr="002579A8">
        <w:t>optimal_k</w:t>
      </w:r>
      <w:proofErr w:type="spellEnd"/>
      <w:r w:rsidRPr="002579A8">
        <w:t xml:space="preserve"> = 3):</w:t>
      </w:r>
    </w:p>
    <w:p w14:paraId="50FAE65B" w14:textId="77777777" w:rsidR="002579A8" w:rsidRPr="002579A8" w:rsidRDefault="002579A8" w:rsidP="002579A8">
      <w:r w:rsidRPr="002579A8">
        <w:t>Optimal number of clusters: 3</w:t>
      </w:r>
    </w:p>
    <w:p w14:paraId="446418FC" w14:textId="77777777" w:rsidR="002579A8" w:rsidRPr="002579A8" w:rsidRDefault="002579A8" w:rsidP="002579A8">
      <w:r w:rsidRPr="002579A8">
        <w:t>Minimum Davies-Bouldin Index: 0.42</w:t>
      </w:r>
    </w:p>
    <w:p w14:paraId="4F1F52EA" w14:textId="77777777" w:rsidR="002579A8" w:rsidRPr="002579A8" w:rsidRDefault="002579A8" w:rsidP="002579A8">
      <w:r w:rsidRPr="002579A8">
        <w:t>Silhouette Score: 0.63</w:t>
      </w:r>
    </w:p>
    <w:p w14:paraId="7FBCACE7" w14:textId="77777777" w:rsidR="002579A8" w:rsidRPr="002579A8" w:rsidRDefault="002579A8" w:rsidP="002579A8">
      <w:r w:rsidRPr="002579A8">
        <w:t>Inertia: 2500.5</w:t>
      </w:r>
    </w:p>
    <w:p w14:paraId="04420837" w14:textId="77777777" w:rsidR="002579A8" w:rsidRPr="002579A8" w:rsidRDefault="002579A8" w:rsidP="002579A8">
      <w:proofErr w:type="spellStart"/>
      <w:r w:rsidRPr="002579A8">
        <w:t>Calinski-Harabasz</w:t>
      </w:r>
      <w:proofErr w:type="spellEnd"/>
      <w:r w:rsidRPr="002579A8">
        <w:t xml:space="preserve"> Index: 1123.45</w:t>
      </w:r>
    </w:p>
    <w:p w14:paraId="7441E7D7" w14:textId="77777777" w:rsidR="002579A8" w:rsidRPr="002579A8" w:rsidRDefault="002579A8" w:rsidP="002579A8">
      <w:r w:rsidRPr="002579A8">
        <w:pict w14:anchorId="2C8E8B41">
          <v:rect id="_x0000_i1045" style="width:0;height:1.5pt" o:hralign="center" o:hrstd="t" o:hr="t" fillcolor="#a0a0a0" stroked="f"/>
        </w:pict>
      </w:r>
    </w:p>
    <w:p w14:paraId="1F681659" w14:textId="77777777" w:rsidR="002579A8" w:rsidRPr="002579A8" w:rsidRDefault="002579A8" w:rsidP="002579A8">
      <w:pPr>
        <w:rPr>
          <w:b/>
          <w:bCs/>
        </w:rPr>
      </w:pPr>
      <w:r w:rsidRPr="002579A8">
        <w:rPr>
          <w:b/>
          <w:bCs/>
        </w:rPr>
        <w:t>3. Recommendations</w:t>
      </w:r>
    </w:p>
    <w:p w14:paraId="772E15E4" w14:textId="77777777" w:rsidR="002579A8" w:rsidRPr="002579A8" w:rsidRDefault="002579A8" w:rsidP="002579A8">
      <w:pPr>
        <w:numPr>
          <w:ilvl w:val="0"/>
          <w:numId w:val="3"/>
        </w:numPr>
      </w:pPr>
      <w:r w:rsidRPr="002579A8">
        <w:rPr>
          <w:b/>
          <w:bCs/>
        </w:rPr>
        <w:t>Validate Results</w:t>
      </w:r>
      <w:r w:rsidRPr="002579A8">
        <w:t xml:space="preserve">: Cross-check the cluster quality using silhouette and </w:t>
      </w:r>
      <w:proofErr w:type="spellStart"/>
      <w:r w:rsidRPr="002579A8">
        <w:t>Calinski-Harabasz</w:t>
      </w:r>
      <w:proofErr w:type="spellEnd"/>
      <w:r w:rsidRPr="002579A8">
        <w:t xml:space="preserve"> scores.</w:t>
      </w:r>
    </w:p>
    <w:p w14:paraId="3E0AC98F" w14:textId="77777777" w:rsidR="002579A8" w:rsidRPr="002579A8" w:rsidRDefault="002579A8" w:rsidP="002579A8">
      <w:pPr>
        <w:numPr>
          <w:ilvl w:val="0"/>
          <w:numId w:val="3"/>
        </w:numPr>
      </w:pPr>
      <w:r w:rsidRPr="002579A8">
        <w:rPr>
          <w:b/>
          <w:bCs/>
        </w:rPr>
        <w:t>Visualize</w:t>
      </w:r>
      <w:r w:rsidRPr="002579A8">
        <w:t xml:space="preserve">: Extend PCA visualization with cluster </w:t>
      </w:r>
      <w:proofErr w:type="spellStart"/>
      <w:r w:rsidRPr="002579A8">
        <w:t>centers</w:t>
      </w:r>
      <w:proofErr w:type="spellEnd"/>
      <w:r w:rsidRPr="002579A8">
        <w:t xml:space="preserve"> and other dimensions to interpret customer segments.</w:t>
      </w:r>
    </w:p>
    <w:p w14:paraId="3EE344FF" w14:textId="77777777" w:rsidR="002579A8" w:rsidRPr="002579A8" w:rsidRDefault="002579A8" w:rsidP="002579A8">
      <w:pPr>
        <w:numPr>
          <w:ilvl w:val="0"/>
          <w:numId w:val="3"/>
        </w:numPr>
      </w:pPr>
      <w:proofErr w:type="spellStart"/>
      <w:r w:rsidRPr="002579A8">
        <w:rPr>
          <w:b/>
          <w:bCs/>
        </w:rPr>
        <w:t>Analyze</w:t>
      </w:r>
      <w:proofErr w:type="spellEnd"/>
      <w:r w:rsidRPr="002579A8">
        <w:rPr>
          <w:b/>
          <w:bCs/>
        </w:rPr>
        <w:t xml:space="preserve"> Clusters</w:t>
      </w:r>
      <w:r w:rsidRPr="002579A8">
        <w:t>: Use descriptive statistics (mean, median) to characterize customer groups for actionable insights.</w:t>
      </w:r>
    </w:p>
    <w:p w14:paraId="0EAEA717" w14:textId="77777777" w:rsidR="00E82842" w:rsidRPr="002579A8" w:rsidRDefault="00E82842" w:rsidP="002579A8"/>
    <w:sectPr w:rsidR="00E82842" w:rsidRPr="0025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20B0B"/>
    <w:multiLevelType w:val="multilevel"/>
    <w:tmpl w:val="88C2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B7798"/>
    <w:multiLevelType w:val="multilevel"/>
    <w:tmpl w:val="9610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D4CCC"/>
    <w:multiLevelType w:val="multilevel"/>
    <w:tmpl w:val="F37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028944">
    <w:abstractNumId w:val="2"/>
  </w:num>
  <w:num w:numId="2" w16cid:durableId="1915509541">
    <w:abstractNumId w:val="0"/>
  </w:num>
  <w:num w:numId="3" w16cid:durableId="13507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A8"/>
    <w:rsid w:val="002579A8"/>
    <w:rsid w:val="0027112E"/>
    <w:rsid w:val="005208AC"/>
    <w:rsid w:val="00B56A14"/>
    <w:rsid w:val="00E8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50BE"/>
  <w15:chartTrackingRefBased/>
  <w15:docId w15:val="{6CFB5A3D-A325-4203-A8D8-623DEF7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laasya</dc:creator>
  <cp:keywords/>
  <dc:description/>
  <cp:lastModifiedBy>sai laasya</cp:lastModifiedBy>
  <cp:revision>1</cp:revision>
  <dcterms:created xsi:type="dcterms:W3CDTF">2025-01-26T14:27:00Z</dcterms:created>
  <dcterms:modified xsi:type="dcterms:W3CDTF">2025-01-26T14:55:00Z</dcterms:modified>
</cp:coreProperties>
</file>