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6280" w14:textId="04928C91" w:rsidR="00732DFF" w:rsidRDefault="00732DFF">
      <w:pPr>
        <w:rPr>
          <w:lang w:val="en-US"/>
        </w:rPr>
      </w:pPr>
      <w:r>
        <w:rPr>
          <w:lang w:val="en-US"/>
        </w:rPr>
        <w:t xml:space="preserve">headFix Requirements </w:t>
      </w:r>
    </w:p>
    <w:p w14:paraId="39761BB5" w14:textId="77777777" w:rsidR="00A14D1C" w:rsidRDefault="00A14D1C" w:rsidP="00A14D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Design Plan </w:t>
      </w:r>
    </w:p>
    <w:p w14:paraId="26C57B83" w14:textId="77777777" w:rsidR="00A14D1C" w:rsidRDefault="00A14D1C" w:rsidP="00A14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 objects? </w:t>
      </w:r>
    </w:p>
    <w:p w14:paraId="01200EEF" w14:textId="77777777" w:rsidR="00A14D1C" w:rsidRDefault="00A14D1C" w:rsidP="00A14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are their attributes?</w:t>
      </w:r>
    </w:p>
    <w:p w14:paraId="45E99F18" w14:textId="77777777" w:rsidR="00A14D1C" w:rsidRDefault="00A14D1C" w:rsidP="00A14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are their behaviors? </w:t>
      </w:r>
    </w:p>
    <w:p w14:paraId="2E89455F" w14:textId="77777777" w:rsidR="00A14D1C" w:rsidRDefault="00A14D1C" w:rsidP="00A14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are they grouped?</w:t>
      </w:r>
    </w:p>
    <w:p w14:paraId="633710CC" w14:textId="77777777" w:rsidR="00A14D1C" w:rsidRDefault="00A14D1C" w:rsidP="00A14D1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do they interact?</w:t>
      </w:r>
    </w:p>
    <w:p w14:paraId="052745F6" w14:textId="0B3525E1" w:rsidR="001C7930" w:rsidRDefault="00A14D1C" w:rsidP="00A14D1C">
      <w:pPr>
        <w:rPr>
          <w:lang w:val="en-US"/>
        </w:rPr>
      </w:pPr>
      <w:r>
        <w:rPr>
          <w:lang w:val="en-US"/>
        </w:rPr>
        <w:t xml:space="preserve">Objects </w:t>
      </w:r>
    </w:p>
    <w:p w14:paraId="10FAE86E" w14:textId="7D1CB9B2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</w:t>
      </w:r>
    </w:p>
    <w:p w14:paraId="520CD6B4" w14:textId="4D045521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Specialists </w:t>
      </w:r>
    </w:p>
    <w:p w14:paraId="3A429F7E" w14:textId="1A59977C" w:rsidR="00A14D1C" w:rsidRDefault="00A14D1C" w:rsidP="00A14D1C">
      <w:pPr>
        <w:rPr>
          <w:lang w:val="en-US"/>
        </w:rPr>
      </w:pPr>
      <w:r>
        <w:rPr>
          <w:lang w:val="en-US"/>
        </w:rPr>
        <w:t xml:space="preserve">Attributes of user </w:t>
      </w:r>
    </w:p>
    <w:p w14:paraId="7A153BA5" w14:textId="13BE957F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Username </w:t>
      </w:r>
    </w:p>
    <w:p w14:paraId="59F46C81" w14:textId="1179DA4B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</w:p>
    <w:p w14:paraId="0AB828B8" w14:textId="7FF75652" w:rsidR="00A14D1C" w:rsidRDefault="00A14D1C" w:rsidP="00A14D1C">
      <w:pPr>
        <w:rPr>
          <w:lang w:val="en-US"/>
        </w:rPr>
      </w:pPr>
      <w:r>
        <w:rPr>
          <w:lang w:val="en-US"/>
        </w:rPr>
        <w:t xml:space="preserve">Attributes of specialist </w:t>
      </w:r>
    </w:p>
    <w:p w14:paraId="4EB77C01" w14:textId="29388CEB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name </w:t>
      </w:r>
    </w:p>
    <w:p w14:paraId="27C05F03" w14:textId="77777777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Last name </w:t>
      </w:r>
    </w:p>
    <w:p w14:paraId="517394E5" w14:textId="358A2DF7" w:rsidR="00A14D1C" w:rsidRP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  <w:r w:rsidRPr="00A14D1C">
        <w:rPr>
          <w:lang w:val="en-US"/>
        </w:rPr>
        <w:t xml:space="preserve"> </w:t>
      </w:r>
    </w:p>
    <w:p w14:paraId="70CDFAB6" w14:textId="11122723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Occupation </w:t>
      </w:r>
    </w:p>
    <w:p w14:paraId="00742B5B" w14:textId="63850FC9" w:rsidR="00A14D1C" w:rsidRDefault="00A14D1C" w:rsidP="00A14D1C">
      <w:pPr>
        <w:rPr>
          <w:lang w:val="en-US"/>
        </w:rPr>
      </w:pPr>
      <w:r>
        <w:rPr>
          <w:lang w:val="en-US"/>
        </w:rPr>
        <w:t xml:space="preserve">Behaviors of user </w:t>
      </w:r>
    </w:p>
    <w:p w14:paraId="18DDBCAE" w14:textId="77777777" w:rsidR="00A14D1C" w:rsidRDefault="00A14D1C" w:rsidP="00A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 registered user lands on landing page with information regarding mental health </w:t>
      </w:r>
    </w:p>
    <w:p w14:paraId="01008E97" w14:textId="023B727A" w:rsidR="002B415C" w:rsidRDefault="00A14D1C" w:rsidP="002B4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B415C">
        <w:rPr>
          <w:lang w:val="en-US"/>
        </w:rPr>
        <w:t>User registers by filling in form.</w:t>
      </w:r>
    </w:p>
    <w:p w14:paraId="3DA36F63" w14:textId="3FA487BE" w:rsidR="002B415C" w:rsidRDefault="002B415C" w:rsidP="002B41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Registered user has option to directly send specialists messages if they need help with</w:t>
      </w:r>
    </w:p>
    <w:p w14:paraId="327BC71B" w14:textId="0641C955" w:rsidR="00732DFF" w:rsidRDefault="002B415C">
      <w:pPr>
        <w:rPr>
          <w:lang w:val="en-US"/>
        </w:rPr>
      </w:pPr>
      <w:r>
        <w:rPr>
          <w:lang w:val="en-US"/>
        </w:rPr>
        <w:t>Behaviors</w:t>
      </w:r>
      <w:r>
        <w:rPr>
          <w:lang w:val="en-US"/>
        </w:rPr>
        <w:t xml:space="preserve"> of specialist </w:t>
      </w:r>
    </w:p>
    <w:p w14:paraId="03E468F0" w14:textId="2C0B3F16" w:rsidR="002B415C" w:rsidRPr="002B415C" w:rsidRDefault="002B415C" w:rsidP="002B41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Specialist can receive messages from users and reply to the accordingly.</w:t>
      </w:r>
    </w:p>
    <w:p w14:paraId="467FFCD8" w14:textId="284AF357" w:rsidR="002B415C" w:rsidRPr="002B415C" w:rsidRDefault="002B415C" w:rsidP="002B41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Specialists contact information is available to users </w:t>
      </w:r>
      <w:r w:rsidR="00472C57">
        <w:rPr>
          <w:lang w:val="en-US"/>
        </w:rPr>
        <w:t>to</w:t>
      </w:r>
      <w:r>
        <w:rPr>
          <w:lang w:val="en-US"/>
        </w:rPr>
        <w:t xml:space="preserve"> contact them off the site.</w:t>
      </w:r>
    </w:p>
    <w:sectPr w:rsidR="002B415C" w:rsidRPr="002B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E691D77"/>
    <w:multiLevelType w:val="hybridMultilevel"/>
    <w:tmpl w:val="A4DC2D8A"/>
    <w:lvl w:ilvl="0" w:tplc="AA948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4916">
    <w:abstractNumId w:val="1"/>
  </w:num>
  <w:num w:numId="2" w16cid:durableId="2011907437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F"/>
    <w:rsid w:val="001C7930"/>
    <w:rsid w:val="002B415C"/>
    <w:rsid w:val="00472C57"/>
    <w:rsid w:val="00732DFF"/>
    <w:rsid w:val="00A1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851C"/>
  <w15:chartTrackingRefBased/>
  <w15:docId w15:val="{44CD384C-4520-49B6-9FF3-0FF3AF0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221084703 - ABISAI SEM</dc:creator>
  <cp:keywords/>
  <dc:description/>
  <cp:lastModifiedBy>221084703 - ABISAI SEM</cp:lastModifiedBy>
  <cp:revision>4</cp:revision>
  <dcterms:created xsi:type="dcterms:W3CDTF">2023-03-12T21:27:00Z</dcterms:created>
  <dcterms:modified xsi:type="dcterms:W3CDTF">2023-03-12T21:41:00Z</dcterms:modified>
</cp:coreProperties>
</file>