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490E" w14:textId="77777777" w:rsidR="00F65319" w:rsidRPr="00211D53" w:rsidRDefault="00F65319" w:rsidP="00F65319">
      <w:pPr>
        <w:spacing w:after="40"/>
        <w:jc w:val="center"/>
        <w:rPr>
          <w:rFonts w:asciiTheme="minorHAnsi" w:hAnsiTheme="minorHAnsi" w:cs="Times New Roman"/>
          <w:color w:val="50637D" w:themeColor="text2" w:themeTint="E6"/>
          <w:sz w:val="22"/>
          <w:szCs w:val="22"/>
        </w:rPr>
      </w:pPr>
      <w:r w:rsidRPr="00211D53">
        <w:rPr>
          <w:rFonts w:asciiTheme="minorHAnsi" w:hAnsiTheme="minorHAnsi" w:cs="Times New Roman"/>
          <w:b/>
          <w:bCs/>
          <w:color w:val="50637D" w:themeColor="text2" w:themeTint="E6"/>
          <w:sz w:val="22"/>
          <w:szCs w:val="22"/>
        </w:rPr>
        <w:t>SAI LAXMA REDDY R</w:t>
      </w:r>
    </w:p>
    <w:p w14:paraId="539E8470" w14:textId="0BD56F82" w:rsidR="00F65319" w:rsidRPr="00211D53" w:rsidRDefault="00F65319" w:rsidP="00F65319">
      <w:pPr>
        <w:spacing w:after="40"/>
        <w:jc w:val="center"/>
        <w:rPr>
          <w:rFonts w:asciiTheme="minorHAnsi" w:hAnsiTheme="minorHAnsi" w:cs="Times New Roman"/>
          <w:color w:val="657C9C" w:themeColor="text2" w:themeTint="BF"/>
          <w:sz w:val="22"/>
          <w:szCs w:val="22"/>
        </w:rPr>
      </w:pPr>
      <w:r w:rsidRPr="00211D53">
        <w:rPr>
          <w:rFonts w:asciiTheme="minorHAnsi" w:hAnsiTheme="minorHAnsi" w:cs="Times New Roman"/>
          <w:color w:val="50637D" w:themeColor="text2" w:themeTint="E6"/>
          <w:sz w:val="22"/>
          <w:szCs w:val="22"/>
        </w:rPr>
        <w:t xml:space="preserve">Hyderabad, India  |  +91 9014726652  </w:t>
      </w:r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|  </w:t>
      </w:r>
      <w:hyperlink r:id="rId5" w:history="1">
        <w:r w:rsidRPr="00211D53">
          <w:rPr>
            <w:rFonts w:asciiTheme="minorHAnsi" w:hAnsiTheme="minorHAnsi" w:cs="Times New Roman"/>
            <w:color w:val="1F3864"/>
            <w:sz w:val="22"/>
            <w:szCs w:val="22"/>
            <w:u w:val="single"/>
          </w:rPr>
          <w:t>sailaxmareddy07@gmail.com</w:t>
        </w:r>
      </w:hyperlink>
      <w:r w:rsidRPr="00211D53">
        <w:rPr>
          <w:rFonts w:asciiTheme="minorHAnsi" w:hAnsiTheme="minorHAnsi"/>
          <w:sz w:val="22"/>
          <w:szCs w:val="22"/>
        </w:rPr>
        <w:t xml:space="preserve"> </w:t>
      </w:r>
      <w:r w:rsidRPr="004006A0">
        <w:rPr>
          <w:rFonts w:asciiTheme="minorHAnsi" w:hAnsiTheme="minorHAnsi"/>
          <w:color w:val="323E4F" w:themeColor="text2" w:themeShade="BF"/>
          <w:sz w:val="22"/>
          <w:szCs w:val="22"/>
        </w:rPr>
        <w:t xml:space="preserve">| </w:t>
      </w:r>
      <w:hyperlink r:id="rId6" w:history="1">
        <w:proofErr w:type="spellStart"/>
        <w:r w:rsidR="004006A0" w:rsidRPr="004006A0">
          <w:rPr>
            <w:rStyle w:val="Hyperlink"/>
            <w:color w:val="323E4F" w:themeColor="text2" w:themeShade="BF"/>
          </w:rPr>
          <w:t>MyPortfol</w:t>
        </w:r>
        <w:r w:rsidR="004006A0" w:rsidRPr="004006A0">
          <w:rPr>
            <w:rStyle w:val="Hyperlink"/>
            <w:color w:val="323E4F" w:themeColor="text2" w:themeShade="BF"/>
          </w:rPr>
          <w:t>i</w:t>
        </w:r>
        <w:r w:rsidR="004006A0" w:rsidRPr="004006A0">
          <w:rPr>
            <w:rStyle w:val="Hyperlink"/>
            <w:color w:val="323E4F" w:themeColor="text2" w:themeShade="BF"/>
          </w:rPr>
          <w:t>o</w:t>
        </w:r>
        <w:proofErr w:type="spellEnd"/>
      </w:hyperlink>
    </w:p>
    <w:p w14:paraId="034B9B53" w14:textId="77777777" w:rsidR="00F65319" w:rsidRPr="00211D53" w:rsidRDefault="00F65319" w:rsidP="00F65319">
      <w:pPr>
        <w:spacing w:after="60"/>
        <w:jc w:val="center"/>
        <w:rPr>
          <w:rFonts w:asciiTheme="minorHAnsi" w:hAnsiTheme="minorHAnsi" w:cs="Times New Roman"/>
          <w:sz w:val="22"/>
          <w:szCs w:val="22"/>
        </w:rPr>
      </w:pPr>
      <w:hyperlink r:id="rId7" w:history="1">
        <w:r w:rsidRPr="00211D53">
          <w:rPr>
            <w:rFonts w:asciiTheme="minorHAnsi" w:hAnsiTheme="minorHAnsi" w:cs="Times New Roman"/>
            <w:color w:val="1F3864"/>
            <w:sz w:val="22"/>
            <w:szCs w:val="22"/>
            <w:u w:val="single"/>
          </w:rPr>
          <w:t>linkedin.com/sai-laxma-reddy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  |  </w:t>
      </w:r>
      <w:hyperlink r:id="rId8" w:history="1">
        <w:r w:rsidRPr="00211D53">
          <w:rPr>
            <w:rFonts w:asciiTheme="minorHAnsi" w:hAnsiTheme="minorHAnsi" w:cs="Times New Roman"/>
            <w:color w:val="1F3864"/>
            <w:sz w:val="22"/>
            <w:szCs w:val="22"/>
            <w:u w:val="single"/>
          </w:rPr>
          <w:t>github.com/Sai7724</w:t>
        </w:r>
      </w:hyperlink>
    </w:p>
    <w:p w14:paraId="7EB9AA63" w14:textId="77777777" w:rsidR="00F0273E" w:rsidRPr="00211D53" w:rsidRDefault="00F0273E" w:rsidP="00F0273E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1F3864"/>
          <w:sz w:val="22"/>
          <w:szCs w:val="22"/>
        </w:rPr>
        <w:t>OBJECTIVE</w:t>
      </w:r>
    </w:p>
    <w:p w14:paraId="33CA84B0" w14:textId="2D911F39" w:rsidR="00F0273E" w:rsidRPr="00211D53" w:rsidRDefault="00F0273E" w:rsidP="00A42487">
      <w:pPr>
        <w:pStyle w:val="Heading1"/>
        <w:tabs>
          <w:tab w:val="left" w:pos="1276"/>
          <w:tab w:val="left" w:pos="10192"/>
        </w:tabs>
        <w:spacing w:before="0"/>
        <w:jc w:val="both"/>
        <w:rPr>
          <w:rFonts w:asciiTheme="minorHAnsi" w:hAnsiTheme="minorHAnsi" w:cs="Times New Roman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>B.Tech</w:t>
      </w:r>
      <w:proofErr w:type="spellEnd"/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 Computer Science graduate</w:t>
      </w:r>
      <w:r w:rsidR="00A42487"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 </w:t>
      </w:r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>2026</w:t>
      </w:r>
      <w:r w:rsidR="00A42487"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 </w:t>
      </w:r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>with hands-on full-stack delivery experience across Python, JavaScript/TypeScript, and SQL. Built and shipped client-facing applications end to end  translating non-technical business requirements</w:t>
      </w:r>
      <w:r w:rsidR="00F65319"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 </w:t>
      </w:r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>into</w:t>
      </w:r>
      <w:r w:rsidR="00F65319"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 </w:t>
      </w:r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working technical specifications, developing React.js front ends and </w:t>
      </w:r>
      <w:proofErr w:type="spellStart"/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>FastAPI</w:t>
      </w:r>
      <w:proofErr w:type="spellEnd"/>
      <w:r>
        <w:rPr>
          <w:rFonts w:asciiTheme="minorHAnsi" w:hAnsiTheme="minorHAnsi" w:cs="Times New Roman"/>
          <w:color w:val="0D0D0D" w:themeColor="text1" w:themeTint="F2"/>
          <w:sz w:val="22"/>
          <w:szCs w:val="22"/>
        </w:rPr>
        <w:t xml:space="preserve">/Flask/Node.js services, integrating REST APIs across RDBMS and NoSQL databases, and troubleshooting issues through to resolution. </w:t>
      </w:r>
      <w:r w:rsidR="00A42487">
        <w:rPr>
          <w:rFonts w:asciiTheme="minorHAnsi" w:hAnsiTheme="minorHAnsi" w:cs="Times New Roman"/>
          <w:color w:val="0D0D0D" w:themeColor="text1" w:themeTint="F2"/>
          <w:sz w:val="22"/>
          <w:szCs w:val="22"/>
        </w:rPr>
        <w:t>Actively seeking for Full stack, AI Engineer and Freelancing roles.</w:t>
      </w:r>
    </w:p>
    <w:p w14:paraId="7B511CFD" w14:textId="77777777" w:rsidR="00F0273E" w:rsidRPr="00211D53" w:rsidRDefault="00F0273E" w:rsidP="00F0273E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1F3864"/>
          <w:sz w:val="22"/>
          <w:szCs w:val="22"/>
        </w:rPr>
        <w:t>TECHNICAL SKILLS</w:t>
      </w:r>
    </w:p>
    <w:p w14:paraId="71D219EE" w14:textId="73238462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Programming Languages: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Python, JavaScript,</w:t>
      </w:r>
      <w:r w:rsidR="00F65319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TypeScript</w:t>
      </w:r>
    </w:p>
    <w:p w14:paraId="2439C1C3" w14:textId="30359295" w:rsidR="00F0273E" w:rsidRPr="00211D53" w:rsidRDefault="00102A16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>Backend</w:t>
      </w: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 </w:t>
      </w:r>
      <w:r w:rsidRPr="00102A16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&amp;</w:t>
      </w: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 </w:t>
      </w:r>
      <w:r w:rsidR="00F0273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Frameworks: </w:t>
      </w:r>
      <w:r>
        <w:rPr>
          <w:rFonts w:asciiTheme="minorHAnsi" w:hAnsiTheme="minorHAnsi" w:cs="Times New Roman"/>
          <w:bCs/>
          <w:color w:val="0D0D0D" w:themeColor="text1" w:themeTint="F2"/>
          <w:spacing w:val="-2"/>
          <w:sz w:val="22"/>
          <w:szCs w:val="22"/>
        </w:rPr>
        <w:t>Node JS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,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Nest </w:t>
      </w:r>
      <w:proofErr w:type="spellStart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Js</w:t>
      </w:r>
      <w:proofErr w:type="spellEnd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,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Express JS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, </w:t>
      </w:r>
      <w:r w:rsidR="00F0273E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Flask, Django, </w:t>
      </w:r>
      <w:proofErr w:type="spellStart"/>
      <w:r w:rsidR="00F0273E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FastAPI</w:t>
      </w:r>
      <w:proofErr w:type="spellEnd"/>
    </w:p>
    <w:p w14:paraId="4B390029" w14:textId="77777777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API Development: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REST full API</w:t>
      </w: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 </w:t>
      </w:r>
    </w:p>
    <w:p w14:paraId="64C7F97D" w14:textId="7FD23DD8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Database: </w:t>
      </w:r>
      <w:r w:rsidR="00F65319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SQL, NoSQL,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DBMS,</w:t>
      </w: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MONGODB, PostgreSQL, SQLite</w:t>
      </w:r>
    </w:p>
    <w:p w14:paraId="66BB0D05" w14:textId="227A02F0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Frontend: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React</w:t>
      </w:r>
      <w:r w:rsidR="00102A16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</w:t>
      </w:r>
      <w:proofErr w:type="spellStart"/>
      <w:r w:rsidR="007D2CA1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Js</w:t>
      </w:r>
      <w:proofErr w:type="spellEnd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,</w:t>
      </w:r>
      <w:r w:rsidR="007D2CA1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Next</w:t>
      </w:r>
      <w:r w:rsidR="00102A16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</w:t>
      </w:r>
      <w:proofErr w:type="spellStart"/>
      <w:r w:rsidR="007D2CA1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Js</w:t>
      </w:r>
      <w:proofErr w:type="spellEnd"/>
      <w:r w:rsidR="007D2CA1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,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HTML, CSS, Bootstrap, UI/UX Design</w:t>
      </w:r>
    </w:p>
    <w:p w14:paraId="30EF6623" w14:textId="13B74CD4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Tools &amp; Platform: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Git/GitHub, Docker, Postman, Figma, Render, </w:t>
      </w:r>
      <w:proofErr w:type="spellStart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Vercel</w:t>
      </w:r>
      <w:proofErr w:type="spellEnd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, </w:t>
      </w:r>
      <w:r w:rsidR="00A42487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AWS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Cloud </w:t>
      </w:r>
    </w:p>
    <w:p w14:paraId="6B2E2713" w14:textId="77777777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Testing and Quality: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Unit Testing, </w:t>
      </w:r>
      <w:proofErr w:type="spellStart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PyTest</w:t>
      </w:r>
      <w:proofErr w:type="spellEnd"/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, Jest, Code Review, Debugging</w:t>
      </w:r>
    </w:p>
    <w:p w14:paraId="649E065A" w14:textId="2D9B7098" w:rsidR="00F0273E" w:rsidRPr="00211D53" w:rsidRDefault="00F0273E" w:rsidP="00A42487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2"/>
          <w:szCs w:val="22"/>
        </w:rPr>
        <w:t xml:space="preserve">Core Concepts: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Data Structures &amp; Algorithms,</w:t>
      </w:r>
      <w:r w:rsidR="00445753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 </w:t>
      </w:r>
      <w:r w:rsidR="00445753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>OOP</w:t>
      </w:r>
      <w:r w:rsidR="00445753"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, </w:t>
      </w:r>
      <w:r>
        <w:rPr>
          <w:rFonts w:asciiTheme="minorHAnsi" w:hAnsiTheme="minorHAnsi" w:cs="Times New Roman"/>
          <w:color w:val="0D0D0D" w:themeColor="text1" w:themeTint="F2"/>
          <w:spacing w:val="-2"/>
          <w:sz w:val="22"/>
          <w:szCs w:val="22"/>
        </w:rPr>
        <w:t xml:space="preserve">Problem Solving, </w:t>
      </w:r>
      <w:r>
        <w:rPr>
          <w:rFonts w:asciiTheme="minorHAnsi" w:hAnsiTheme="minorHAnsi" w:cs="Times New Roman"/>
          <w:bCs/>
          <w:color w:val="0D0D0D" w:themeColor="text1" w:themeTint="F2"/>
          <w:spacing w:val="-2"/>
          <w:sz w:val="22"/>
          <w:szCs w:val="22"/>
        </w:rPr>
        <w:t>Performance Optimization, Agile Development</w:t>
      </w:r>
    </w:p>
    <w:p w14:paraId="1D668DAE" w14:textId="77777777" w:rsidR="00F0273E" w:rsidRPr="00211D53" w:rsidRDefault="00F0273E" w:rsidP="00F0273E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1F3864"/>
          <w:sz w:val="22"/>
          <w:szCs w:val="22"/>
        </w:rPr>
        <w:t>EXPERIENCE</w: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938"/>
        <w:gridCol w:w="2132"/>
      </w:tblGrid>
      <w:tr w:rsidR="00F0273E" w:rsidRPr="00B07951" w14:paraId="3C021304" w14:textId="77777777" w:rsidTr="005C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shd w:val="clear" w:color="auto" w:fill="FFFFFF" w:themeFill="background1"/>
            <w:hideMark/>
          </w:tcPr>
          <w:p w14:paraId="0255FDAB" w14:textId="0A331B34" w:rsidR="00F0273E" w:rsidRPr="00B07951" w:rsidRDefault="00F0273E" w:rsidP="00A42487">
            <w:pPr>
              <w:jc w:val="both"/>
              <w:rPr>
                <w:rFonts w:asciiTheme="minorHAnsi" w:hAnsiTheme="minorHAnsi" w:cs="Times New Roman"/>
                <w:i/>
                <w:iCs/>
                <w:color w:val="111111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 xml:space="preserve">Freelancing – </w:t>
            </w: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  <w:t>Self Employed</w:t>
            </w:r>
          </w:p>
        </w:tc>
        <w:tc>
          <w:tcPr>
            <w:tcW w:w="2132" w:type="dxa"/>
            <w:shd w:val="clear" w:color="auto" w:fill="FFFFFF" w:themeFill="background1"/>
            <w:hideMark/>
          </w:tcPr>
          <w:p w14:paraId="37F1381A" w14:textId="65A75E00" w:rsidR="00F0273E" w:rsidRPr="00B07951" w:rsidRDefault="00F0273E" w:rsidP="00A4248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  <w:t>Jun-2025 – Present</w:t>
            </w:r>
          </w:p>
        </w:tc>
      </w:tr>
    </w:tbl>
    <w:p w14:paraId="36A05B91" w14:textId="0C911C31" w:rsidR="00F0273E" w:rsidRPr="00D51F12" w:rsidRDefault="00F0273E" w:rsidP="00A42487">
      <w:pPr>
        <w:pStyle w:val="ListParagraph"/>
        <w:numPr>
          <w:ilvl w:val="0"/>
          <w:numId w:val="3"/>
        </w:num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Owned client engagements end to end as the solo developer</w:t>
      </w:r>
      <w:r w:rsidR="00A3343D"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, </w:t>
      </w: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gathering requirements from non-technical stakeholders, translating them into technical specifications, and delivering architecture, development, deployment, and handover across full-stack web, backend, and ML domains.</w:t>
      </w:r>
    </w:p>
    <w:p w14:paraId="40E59EB8" w14:textId="77777777" w:rsidR="00F0273E" w:rsidRPr="00D51F12" w:rsidRDefault="00F0273E" w:rsidP="00A42487">
      <w:pPr>
        <w:pStyle w:val="ListParagraph"/>
        <w:numPr>
          <w:ilvl w:val="0"/>
          <w:numId w:val="3"/>
        </w:num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Built ML/CV applications including detection and tracking pipelines, NLP-based text analysis, and LLM-integrated features, handling data preprocessing, model integration, and inference optimization for real-time use.</w:t>
      </w:r>
    </w:p>
    <w:p w14:paraId="4406D8E7" w14:textId="77777777" w:rsidR="00F0273E" w:rsidRPr="00D51F12" w:rsidRDefault="00F0273E" w:rsidP="00A42487">
      <w:pPr>
        <w:pStyle w:val="ListParagraph"/>
        <w:numPr>
          <w:ilvl w:val="0"/>
          <w:numId w:val="3"/>
        </w:num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Developed REST APIs and backend services in Python/</w:t>
      </w:r>
      <w:proofErr w:type="spellStart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FastAPI</w:t>
      </w:r>
      <w:proofErr w:type="spellEnd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/Flask/Node with SQL/NoSQL schema design, authentication, and third-party API integrations.</w:t>
      </w:r>
    </w:p>
    <w:p w14:paraId="55BBEA83" w14:textId="46EB5B31" w:rsidR="00F0273E" w:rsidRPr="00D51F12" w:rsidRDefault="00F0273E" w:rsidP="00A42487">
      <w:pPr>
        <w:pStyle w:val="ListParagraph"/>
        <w:numPr>
          <w:ilvl w:val="0"/>
          <w:numId w:val="3"/>
        </w:num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Shipped responsive web applications using React/TypeScript/Tailwind, deploying to Render/ </w:t>
      </w:r>
      <w:proofErr w:type="spellStart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Vercel</w:t>
      </w:r>
      <w:proofErr w:type="spellEnd"/>
      <w:r w:rsidR="00F65319"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/ </w:t>
      </w:r>
      <w:r w:rsidR="00A42487"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AWS </w:t>
      </w: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Cloud with environment-based configuration and secrets management.</w:t>
      </w:r>
    </w:p>
    <w:p w14:paraId="25208034" w14:textId="77777777" w:rsidR="00F0273E" w:rsidRPr="00CF3FDB" w:rsidRDefault="00F0273E" w:rsidP="00A42487">
      <w:pPr>
        <w:pStyle w:val="ListParagraph"/>
        <w:numPr>
          <w:ilvl w:val="0"/>
          <w:numId w:val="3"/>
        </w:num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Maintained an 85% on-time delivery rate across fixed-deadline engagements, communicating scope, trade-offs, and timelines directly with clients throughout delivery.</w: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938"/>
        <w:gridCol w:w="2132"/>
      </w:tblGrid>
      <w:tr w:rsidR="00F0273E" w14:paraId="757F3666" w14:textId="77777777" w:rsidTr="005C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shd w:val="clear" w:color="auto" w:fill="FFFFFF" w:themeFill="background1"/>
          </w:tcPr>
          <w:p w14:paraId="6AE311D8" w14:textId="60CE041C" w:rsidR="00F0273E" w:rsidRDefault="00F0273E" w:rsidP="00A42487">
            <w:pPr>
              <w:tabs>
                <w:tab w:val="right" w:pos="9026"/>
              </w:tabs>
              <w:spacing w:before="40" w:after="20"/>
              <w:jc w:val="both"/>
              <w:rPr>
                <w:rFonts w:asciiTheme="minorHAnsi" w:hAnsiTheme="minorHAnsi" w:cs="Times New Roman"/>
                <w:i/>
                <w:iCs/>
                <w:color w:val="555555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color w:val="000000" w:themeColor="text1"/>
                <w:sz w:val="22"/>
                <w:szCs w:val="22"/>
              </w:rPr>
              <w:t>Data Analyst Intern</w:t>
            </w:r>
            <w:r>
              <w:rPr>
                <w:rFonts w:asciiTheme="minorHAnsi" w:hAnsiTheme="minorHAnsi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="Times New Roman"/>
                <w:i/>
                <w:iCs/>
                <w:color w:val="555555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55555"/>
                <w:sz w:val="22"/>
                <w:szCs w:val="22"/>
              </w:rPr>
              <w:t>BIVA Analytics</w:t>
            </w:r>
          </w:p>
        </w:tc>
        <w:tc>
          <w:tcPr>
            <w:tcW w:w="2132" w:type="dxa"/>
            <w:shd w:val="clear" w:color="auto" w:fill="FFFFFF" w:themeFill="background1"/>
          </w:tcPr>
          <w:p w14:paraId="24308C33" w14:textId="5A808568" w:rsidR="00F0273E" w:rsidRPr="00B07951" w:rsidRDefault="00F0273E" w:rsidP="00A42487">
            <w:pPr>
              <w:tabs>
                <w:tab w:val="right" w:pos="9026"/>
              </w:tabs>
              <w:spacing w:before="40" w:after="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imes New Roman"/>
                <w:b w:val="0"/>
                <w:bCs w:val="0"/>
                <w:i/>
                <w:iCs/>
                <w:color w:val="555555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55555"/>
                <w:sz w:val="22"/>
                <w:szCs w:val="22"/>
              </w:rPr>
              <w:t>April - May 2026</w:t>
            </w:r>
          </w:p>
        </w:tc>
      </w:tr>
    </w:tbl>
    <w:p w14:paraId="2C56D7E6" w14:textId="0F8ABB74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Designed end-to-end source-to-target mappings across 10+ ecommerce and marketplace platforms (Shopify, GA4, Amazon, Flipkart, Myntra), reconciling inconsistent field names, currency formats, and order-status taxonomies into a unified analytics-ready schema for downstream BI.</w:t>
      </w:r>
    </w:p>
    <w:p w14:paraId="1AA55B50" w14:textId="58460E5B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Wrote complex SQL on Trino-backed retail POS data, using multi-level CTEs and window functions (ROW_NUMBER, running totals) to compute store-level performance trends, product return rates, and revenue leakage from discounts, cancellations, and unreconciled refunds.</w:t>
      </w:r>
    </w:p>
    <w:p w14:paraId="54ACCDD9" w14:textId="12A1A243" w:rsidR="00F0273E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Joined transaction facts against store, product, and calendar dimensions across 23+ entity tables, handling late-arriving and duplicate records with deduplication logic and date-spine joins so reporting periods stayed comparable.</w:t>
      </w:r>
    </w:p>
    <w:p w14:paraId="0461EA1B" w14:textId="77777777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Tuned long-running Trino queries by pushing filters ahead of joins, pruning partitions on date columns, and cutting unnecessary scans, reducing runtime on the heaviest reports.</w:t>
      </w:r>
    </w:p>
    <w:p w14:paraId="3B5ED358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3FDEA006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5AADE3D7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5C0A8AE4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1B7F3A3A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7AE97E09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6A951D99" w14:textId="77777777" w:rsidR="00F0273E" w:rsidRDefault="00F0273E" w:rsidP="00A42487">
      <w:pPr>
        <w:tabs>
          <w:tab w:val="right" w:pos="9026"/>
        </w:tabs>
        <w:spacing w:before="40" w:after="20"/>
        <w:jc w:val="both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7792"/>
        <w:gridCol w:w="2278"/>
      </w:tblGrid>
      <w:tr w:rsidR="00F0273E" w:rsidRPr="00B07951" w14:paraId="08460769" w14:textId="77777777" w:rsidTr="005C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hideMark/>
          </w:tcPr>
          <w:p w14:paraId="759D5A02" w14:textId="5DDA98B7" w:rsidR="00F0273E" w:rsidRPr="00B07951" w:rsidRDefault="00F0273E" w:rsidP="00A42487">
            <w:pPr>
              <w:spacing w:before="10" w:after="10"/>
              <w:jc w:val="both"/>
              <w:rPr>
                <w:rFonts w:asciiTheme="minorHAnsi" w:hAnsiTheme="minorHAnsi" w:cs="Times New Roman"/>
                <w:color w:val="111111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lastRenderedPageBreak/>
              <w:t xml:space="preserve">Front-End Software Engineering Intern - </w:t>
            </w: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  <w:t>Skyscanner</w:t>
            </w:r>
          </w:p>
          <w:p w14:paraId="3093005B" w14:textId="77777777" w:rsidR="00F0273E" w:rsidRPr="00B07951" w:rsidRDefault="00F0273E" w:rsidP="00A42487">
            <w:pPr>
              <w:spacing w:before="10" w:after="10"/>
              <w:jc w:val="both"/>
              <w:rPr>
                <w:rFonts w:asciiTheme="minorHAnsi" w:hAnsiTheme="minorHAnsi" w:cs="Times New Roman"/>
                <w:i/>
                <w:iCs/>
                <w:color w:val="111111"/>
                <w:sz w:val="22"/>
                <w:szCs w:val="22"/>
              </w:rPr>
            </w:pPr>
          </w:p>
        </w:tc>
        <w:tc>
          <w:tcPr>
            <w:tcW w:w="2278" w:type="dxa"/>
            <w:hideMark/>
          </w:tcPr>
          <w:p w14:paraId="12815FD4" w14:textId="26217D0C" w:rsidR="00F0273E" w:rsidRPr="00B07951" w:rsidRDefault="00F0273E" w:rsidP="00A42487">
            <w:pPr>
              <w:spacing w:before="10" w:after="1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imes New Roman"/>
                <w:b w:val="0"/>
                <w:bCs w:val="0"/>
                <w:i/>
                <w:iCs/>
                <w:color w:val="111111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  <w:t>Dec - Jan 2025 - 26</w:t>
            </w:r>
          </w:p>
        </w:tc>
      </w:tr>
    </w:tbl>
    <w:p w14:paraId="0196EDE3" w14:textId="6DC703A8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Built a production-quality travel date picker in React.js on Skyscanner's open-source Backpack design system, handling range selection, invalid-date states, and locale-aware formatting for integration into a live web application.</w:t>
      </w:r>
    </w:p>
    <w:p w14:paraId="1630CD6C" w14:textId="06E43D1F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Extended reusable Backpack components rather than forking them, keeping the implementation consistent with the design system's theming and API conventions.</w:t>
      </w:r>
    </w:p>
    <w:p w14:paraId="6945654D" w14:textId="7D096FC0" w:rsidR="00F0273E" w:rsidRPr="00092949" w:rsidRDefault="00F0273E" w:rsidP="00A42487">
      <w:pPr>
        <w:pStyle w:val="ListParagraph"/>
        <w:numPr>
          <w:ilvl w:val="0"/>
          <w:numId w:val="1"/>
        </w:numPr>
        <w:spacing w:before="10" w:after="10"/>
        <w:jc w:val="both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Ran and extended automated Jest test suites covering render behaviour, keyboard and screen-reader accessibility, and edge cases such as month boundaries and disabled date ranges across mobile and desktop breakpoints.</w:t>
      </w:r>
    </w:p>
    <w:p w14:paraId="264C21BD" w14:textId="77777777" w:rsidR="00F0273E" w:rsidRPr="00211D53" w:rsidRDefault="00F0273E" w:rsidP="00A42487">
      <w:pPr>
        <w:pStyle w:val="ListParagraph"/>
        <w:numPr>
          <w:ilvl w:val="0"/>
          <w:numId w:val="1"/>
        </w:numPr>
        <w:spacing w:before="10" w:after="10"/>
        <w:contextualSpacing w:val="0"/>
        <w:jc w:val="both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Worked in a component-based architecture with feature branching, pull requests, and code review, applying reviewer feedback before merge</w:t>
      </w:r>
      <w:r>
        <w:rPr>
          <w:rFonts w:asciiTheme="minorHAnsi" w:hAnsiTheme="minorHAnsi" w:cs="Times New Roman"/>
          <w:color w:val="111111"/>
          <w:sz w:val="22"/>
          <w:szCs w:val="22"/>
        </w:rPr>
        <w:t>.</w:t>
      </w:r>
    </w:p>
    <w:p w14:paraId="51B71AE3" w14:textId="77777777" w:rsidR="00F0273E" w:rsidRPr="00211D53" w:rsidRDefault="00F0273E" w:rsidP="00F0273E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1F3864"/>
          <w:sz w:val="22"/>
          <w:szCs w:val="22"/>
        </w:rPr>
        <w:t>PROJECTS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7938"/>
        <w:gridCol w:w="2132"/>
      </w:tblGrid>
      <w:tr w:rsidR="00F0273E" w:rsidRPr="00B07951" w14:paraId="6C1162FC" w14:textId="77777777" w:rsidTr="005C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hideMark/>
          </w:tcPr>
          <w:p w14:paraId="788F5E63" w14:textId="77777777" w:rsidR="00F0273E" w:rsidRPr="00B07951" w:rsidRDefault="00F0273E" w:rsidP="005C47A3">
            <w:pPr>
              <w:spacing w:after="40"/>
              <w:rPr>
                <w:rFonts w:asciiTheme="minorHAnsi" w:hAnsiTheme="minorHAnsi" w:cs="Times New Roman"/>
                <w:color w:val="111111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>AceMock</w:t>
            </w:r>
            <w:proofErr w:type="spellEnd"/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 xml:space="preserve"> - AI-Powered Interview Preparation Platform</w:t>
            </w:r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ab/>
            </w:r>
          </w:p>
          <w:p w14:paraId="2F24F9B2" w14:textId="77777777" w:rsidR="00F0273E" w:rsidRPr="00B07951" w:rsidRDefault="00F0273E" w:rsidP="005C47A3">
            <w:pPr>
              <w:spacing w:after="40"/>
              <w:rPr>
                <w:rFonts w:asciiTheme="minorHAnsi" w:hAnsiTheme="minorHAnsi" w:cs="Times New Roman"/>
                <w:i/>
                <w:iCs/>
                <w:color w:val="111111"/>
                <w:sz w:val="22"/>
                <w:szCs w:val="22"/>
              </w:rPr>
            </w:pPr>
          </w:p>
        </w:tc>
        <w:tc>
          <w:tcPr>
            <w:tcW w:w="2132" w:type="dxa"/>
            <w:hideMark/>
          </w:tcPr>
          <w:p w14:paraId="388BF3B6" w14:textId="77777777" w:rsidR="00F0273E" w:rsidRPr="00B07951" w:rsidRDefault="00F0273E" w:rsidP="005C47A3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95959" w:themeColor="text1" w:themeTint="A6"/>
                <w:sz w:val="22"/>
                <w:szCs w:val="22"/>
              </w:rPr>
              <w:t xml:space="preserve">          Sep – Dec 2025</w:t>
            </w:r>
          </w:p>
        </w:tc>
      </w:tr>
    </w:tbl>
    <w:p w14:paraId="720F3D87" w14:textId="77777777" w:rsidR="00F0273E" w:rsidRPr="00211D53" w:rsidRDefault="00F0273E" w:rsidP="00F0273E">
      <w:pPr>
        <w:spacing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 xml:space="preserve">  React.js, Node.js, Express.js, REST APIs, LLM Integration</w:t>
      </w:r>
    </w:p>
    <w:p w14:paraId="4DB8581B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Built a full-stack mock interview platform guiding candidates through a six-stage flow (Language selection → Self-introduction → Aptitude → Technical→ Coding →HR →Response capture → Feedback Engine), with progress persisted across sessions. </w:t>
      </w:r>
    </w:p>
    <w:p w14:paraId="3418EB96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Integrated an LLM API to generate role-specific questions and structured feedback, enforcing JSON-schema responses with retry and fallback handling so malformed model output never breaks the interview flow. </w:t>
      </w:r>
    </w:p>
    <w:p w14:paraId="3B12A2EC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Implemented a responsive React interface with a REST API layer, keeping scoring logic server-side to prevent client-side tampering with results.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217"/>
        <w:gridCol w:w="1853"/>
      </w:tblGrid>
      <w:tr w:rsidR="00F0273E" w:rsidRPr="00B07951" w14:paraId="4247AC48" w14:textId="77777777" w:rsidTr="005C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  <w:hideMark/>
          </w:tcPr>
          <w:p w14:paraId="550111DF" w14:textId="77777777" w:rsidR="00F0273E" w:rsidRPr="00B07951" w:rsidRDefault="00F0273E" w:rsidP="005C47A3">
            <w:pPr>
              <w:tabs>
                <w:tab w:val="right" w:pos="9026"/>
              </w:tabs>
              <w:spacing w:before="50" w:after="20"/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>SiteSafe - Privacy Threat Analyzer</w:t>
            </w:r>
            <w:r>
              <w:rPr>
                <w:rFonts w:asciiTheme="minorHAnsi" w:hAnsiTheme="minorHAnsi" w:cs="Times New Roman"/>
                <w:color w:val="111111"/>
                <w:sz w:val="22"/>
                <w:szCs w:val="22"/>
              </w:rPr>
              <w:tab/>
            </w:r>
          </w:p>
          <w:p w14:paraId="2517858F" w14:textId="77777777" w:rsidR="00F0273E" w:rsidRPr="00B07951" w:rsidRDefault="00F0273E" w:rsidP="005C47A3">
            <w:pPr>
              <w:pStyle w:val="ListParagraph"/>
              <w:spacing w:after="40"/>
              <w:ind w:left="360"/>
              <w:rPr>
                <w:rFonts w:asciiTheme="minorHAnsi" w:hAnsiTheme="minorHAnsi" w:cs="Times New Roman"/>
                <w:i/>
                <w:iCs/>
                <w:color w:val="111111"/>
                <w:sz w:val="22"/>
                <w:szCs w:val="22"/>
              </w:rPr>
            </w:pPr>
          </w:p>
        </w:tc>
        <w:tc>
          <w:tcPr>
            <w:tcW w:w="1853" w:type="dxa"/>
            <w:hideMark/>
          </w:tcPr>
          <w:p w14:paraId="126B87DC" w14:textId="77777777" w:rsidR="00F0273E" w:rsidRPr="00B07951" w:rsidRDefault="00F0273E" w:rsidP="005C47A3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Times New Roman"/>
                <w:b w:val="0"/>
                <w:bCs w:val="0"/>
                <w:i/>
                <w:iCs/>
                <w:color w:val="111111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b w:val="0"/>
                <w:bCs w:val="0"/>
                <w:i/>
                <w:iCs/>
                <w:color w:val="555555"/>
                <w:sz w:val="22"/>
                <w:szCs w:val="22"/>
              </w:rPr>
              <w:t xml:space="preserve">   Nov – Dec 2025</w:t>
            </w:r>
          </w:p>
        </w:tc>
      </w:tr>
    </w:tbl>
    <w:p w14:paraId="52A92A2F" w14:textId="77777777" w:rsidR="00F0273E" w:rsidRPr="00211D53" w:rsidRDefault="00F0273E" w:rsidP="00F0273E">
      <w:pPr>
        <w:spacing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 xml:space="preserve">  Python, Flask, Beautiful Soup, </w:t>
      </w:r>
      <w:proofErr w:type="spellStart"/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>spaCy</w:t>
      </w:r>
      <w:proofErr w:type="spellEnd"/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 xml:space="preserve">, Transformers, </w:t>
      </w:r>
      <w:proofErr w:type="spellStart"/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>PyTorch</w:t>
      </w:r>
      <w:proofErr w:type="spellEnd"/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>, REST APIs</w:t>
      </w:r>
    </w:p>
    <w:p w14:paraId="3EC439B8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Built a Flask web app that audits any URL for privacy risk - validating HTTPS/TLS configuration, detecting third-party trackers against a signature list, and summarizing the site's privacy policy. </w:t>
      </w:r>
    </w:p>
    <w:p w14:paraId="08E73039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rPr>
          <w:rFonts w:asciiTheme="minorHAnsi" w:hAnsiTheme="minorHAnsi" w:cs="Times New Roman"/>
          <w:color w:val="111111"/>
          <w:sz w:val="22"/>
          <w:szCs w:val="22"/>
          <w:lang w:val="en-IN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Developed an NLP pipeline using </w:t>
      </w:r>
      <w:proofErr w:type="spellStart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spaCy</w:t>
      </w:r>
      <w:proofErr w:type="spellEnd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 for text segmentation and a Hugging Face transformer for classification, categorizing policies into Low/Moderate/High risk at ~90% accuracy on a hand-</w:t>
      </w:r>
      <w:proofErr w:type="spellStart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labeled</w:t>
      </w:r>
      <w:proofErr w:type="spellEnd"/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 xml:space="preserve"> evaluation set. </w:t>
      </w:r>
    </w:p>
    <w:p w14:paraId="2831AF29" w14:textId="77777777" w:rsidR="00F0273E" w:rsidRPr="00211D53" w:rsidRDefault="00F0273E" w:rsidP="00F0273E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color w:val="111111"/>
          <w:sz w:val="22"/>
          <w:szCs w:val="22"/>
          <w:lang w:val="en-IN"/>
        </w:rPr>
        <w:t>Designed a weighted scoring model combining transport security, tracker count, and policy risk into a single 0-100 rating, exposed through a documented REST endpoint.</w:t>
      </w:r>
    </w:p>
    <w:p w14:paraId="15197111" w14:textId="77777777" w:rsidR="00F0273E" w:rsidRPr="00211D53" w:rsidRDefault="00F0273E" w:rsidP="00F0273E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b/>
          <w:bCs/>
          <w:color w:val="1F3864"/>
          <w:sz w:val="22"/>
          <w:szCs w:val="22"/>
        </w:rPr>
        <w:t>EDUCATION &amp; CERTIFICATIONS</w:t>
      </w:r>
    </w:p>
    <w:p w14:paraId="0C13635C" w14:textId="77777777" w:rsidR="00F0273E" w:rsidRDefault="00F0273E" w:rsidP="00F0273E">
      <w:pPr>
        <w:spacing w:before="40" w:after="20"/>
        <w:rPr>
          <w:rFonts w:asciiTheme="minorHAnsi" w:hAnsiTheme="minorHAnsi" w:cs="Times New Roman"/>
          <w:color w:val="111111"/>
          <w:sz w:val="22"/>
          <w:szCs w:val="22"/>
        </w:rPr>
      </w:pPr>
      <w:proofErr w:type="spellStart"/>
      <w:r>
        <w:rPr>
          <w:rFonts w:asciiTheme="minorHAnsi" w:hAnsiTheme="minorHAnsi" w:cs="Times New Roman"/>
          <w:b/>
          <w:bCs/>
          <w:color w:val="111111"/>
          <w:sz w:val="22"/>
          <w:szCs w:val="22"/>
        </w:rPr>
        <w:t>B.Tech</w:t>
      </w:r>
      <w:proofErr w:type="spellEnd"/>
      <w:r>
        <w:rPr>
          <w:rFonts w:asciiTheme="minorHAnsi" w:hAnsiTheme="minorHAnsi" w:cs="Times New Roman"/>
          <w:b/>
          <w:bCs/>
          <w:color w:val="111111"/>
          <w:sz w:val="22"/>
          <w:szCs w:val="22"/>
        </w:rPr>
        <w:t xml:space="preserve"> in Computer Science &amp; Engineering</w:t>
      </w:r>
      <w:r>
        <w:rPr>
          <w:rFonts w:asciiTheme="minorHAnsi" w:hAnsiTheme="minorHAnsi" w:cs="Times New Roman"/>
          <w:color w:val="111111"/>
          <w:sz w:val="22"/>
          <w:szCs w:val="22"/>
        </w:rPr>
        <w:t xml:space="preserve"> - Dr. M.G.R. University, Chennai  |  CGPA: 7.61|  </w:t>
      </w:r>
    </w:p>
    <w:p w14:paraId="09835BDF" w14:textId="64F1DBFA" w:rsidR="00F0273E" w:rsidRPr="00F65319" w:rsidRDefault="00F0273E" w:rsidP="00F65319">
      <w:pPr>
        <w:spacing w:before="40" w:after="20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i/>
          <w:iCs/>
          <w:color w:val="555555"/>
          <w:sz w:val="22"/>
          <w:szCs w:val="22"/>
        </w:rPr>
        <w:t>Graduated 2022 - 2026</w:t>
      </w:r>
    </w:p>
    <w:p w14:paraId="65B703E2" w14:textId="77777777" w:rsidR="00F65319" w:rsidRPr="00211D53" w:rsidRDefault="00F65319" w:rsidP="00F65319">
      <w:pPr>
        <w:spacing w:before="20" w:after="20"/>
        <w:rPr>
          <w:rFonts w:asciiTheme="minorHAnsi" w:hAnsiTheme="minorHAnsi" w:cs="Times New Roman"/>
          <w:b/>
          <w:bCs/>
          <w:color w:val="111111"/>
          <w:sz w:val="22"/>
          <w:szCs w:val="22"/>
        </w:rPr>
      </w:pPr>
    </w:p>
    <w:p w14:paraId="391CDD8D" w14:textId="77777777" w:rsidR="00F65319" w:rsidRPr="00211D53" w:rsidRDefault="00F65319" w:rsidP="00F65319">
      <w:pPr>
        <w:spacing w:before="20" w:after="20"/>
        <w:rPr>
          <w:rFonts w:asciiTheme="minorHAnsi" w:hAnsiTheme="minorHAnsi" w:cs="Times New Roman"/>
          <w:sz w:val="22"/>
          <w:szCs w:val="22"/>
        </w:rPr>
      </w:pPr>
      <w:r w:rsidRPr="00211D53">
        <w:rPr>
          <w:rFonts w:asciiTheme="minorHAnsi" w:hAnsiTheme="minorHAnsi" w:cs="Times New Roman"/>
          <w:b/>
          <w:bCs/>
          <w:color w:val="111111"/>
          <w:sz w:val="22"/>
          <w:szCs w:val="22"/>
        </w:rPr>
        <w:t xml:space="preserve">Certifications: </w:t>
      </w:r>
      <w:hyperlink r:id="rId9" w:history="1">
        <w:r w:rsidRPr="00211D53">
          <w:rPr>
            <w:rStyle w:val="Hyperlink"/>
            <w:rFonts w:asciiTheme="minorHAnsi" w:hAnsiTheme="minorHAnsi" w:cs="Times New Roman"/>
            <w:color w:val="0D0D0D" w:themeColor="text1" w:themeTint="F2"/>
            <w:sz w:val="22"/>
            <w:szCs w:val="22"/>
          </w:rPr>
          <w:t>Front-End Software Engineering Internship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  • </w:t>
      </w:r>
      <w:hyperlink r:id="rId10">
        <w:r w:rsidRPr="00211D53">
          <w:rPr>
            <w:rFonts w:asciiTheme="minorHAnsi" w:hAnsiTheme="minorHAnsi" w:cs="Times New Roman"/>
            <w:color w:val="0D0D0D" w:themeColor="text1" w:themeTint="F2"/>
            <w:spacing w:val="-2"/>
            <w:sz w:val="22"/>
            <w:szCs w:val="22"/>
            <w:u w:val="single"/>
          </w:rPr>
          <w:t>Amazon</w:t>
        </w:r>
        <w:r w:rsidRPr="00211D53">
          <w:rPr>
            <w:rFonts w:asciiTheme="minorHAnsi" w:hAnsiTheme="minorHAnsi" w:cs="Times New Roman"/>
            <w:color w:val="0D0D0D" w:themeColor="text1" w:themeTint="F2"/>
            <w:spacing w:val="-5"/>
            <w:sz w:val="22"/>
            <w:szCs w:val="22"/>
            <w:u w:val="single"/>
          </w:rPr>
          <w:t xml:space="preserve"> </w:t>
        </w:r>
        <w:r w:rsidRPr="00211D53">
          <w:rPr>
            <w:rFonts w:asciiTheme="minorHAnsi" w:hAnsiTheme="minorHAnsi" w:cs="Times New Roman"/>
            <w:color w:val="0D0D0D" w:themeColor="text1" w:themeTint="F2"/>
            <w:spacing w:val="-2"/>
            <w:sz w:val="22"/>
            <w:szCs w:val="22"/>
            <w:u w:val="single"/>
          </w:rPr>
          <w:t>Web Services</w:t>
        </w:r>
        <w:r w:rsidRPr="00211D53">
          <w:rPr>
            <w:rFonts w:asciiTheme="minorHAnsi" w:hAnsiTheme="minorHAnsi" w:cs="Times New Roman"/>
            <w:color w:val="0D0D0D" w:themeColor="text1" w:themeTint="F2"/>
            <w:spacing w:val="-3"/>
            <w:sz w:val="22"/>
            <w:szCs w:val="22"/>
            <w:u w:val="single"/>
          </w:rPr>
          <w:t xml:space="preserve"> </w:t>
        </w:r>
        <w:r w:rsidRPr="00211D53">
          <w:rPr>
            <w:rFonts w:asciiTheme="minorHAnsi" w:hAnsiTheme="minorHAnsi" w:cs="Times New Roman"/>
            <w:color w:val="0D0D0D" w:themeColor="text1" w:themeTint="F2"/>
            <w:spacing w:val="-2"/>
            <w:sz w:val="22"/>
            <w:szCs w:val="22"/>
            <w:u w:val="single"/>
          </w:rPr>
          <w:t>(AWS).</w:t>
        </w:r>
      </w:hyperlink>
      <w:r w:rsidRPr="00211D53">
        <w:rPr>
          <w:rFonts w:asciiTheme="minorHAnsi" w:hAnsiTheme="minorHAnsi" w:cs="Times New Roman"/>
          <w:sz w:val="22"/>
          <w:szCs w:val="22"/>
        </w:rPr>
        <w:t xml:space="preserve"> </w:t>
      </w:r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 </w:t>
      </w:r>
      <w:hyperlink r:id="rId11" w:history="1">
        <w:r w:rsidRPr="00211D53">
          <w:rPr>
            <w:rStyle w:val="Hyperlink"/>
            <w:rFonts w:asciiTheme="minorHAnsi" w:hAnsiTheme="minorHAnsi" w:cs="Times New Roman"/>
            <w:color w:val="0D0D0D" w:themeColor="text1" w:themeTint="F2"/>
            <w:sz w:val="22"/>
            <w:szCs w:val="22"/>
          </w:rPr>
          <w:t>MCP- Model Context Protocol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  •  </w:t>
      </w:r>
      <w:hyperlink r:id="rId12">
        <w:r w:rsidRPr="00211D53">
          <w:rPr>
            <w:rFonts w:asciiTheme="minorHAnsi" w:hAnsiTheme="minorHAnsi" w:cs="Times New Roman"/>
            <w:color w:val="0D0D0D" w:themeColor="text1" w:themeTint="F2"/>
            <w:sz w:val="22"/>
            <w:szCs w:val="22"/>
            <w:u w:val="single"/>
          </w:rPr>
          <w:t>Python</w:t>
        </w:r>
      </w:hyperlink>
      <w:r w:rsidRPr="00211D53">
        <w:rPr>
          <w:rFonts w:asciiTheme="minorHAnsi" w:hAnsiTheme="minorHAnsi" w:cs="Times New Roman"/>
          <w:color w:val="0D0D0D" w:themeColor="text1" w:themeTint="F2"/>
          <w:spacing w:val="21"/>
          <w:sz w:val="22"/>
          <w:szCs w:val="22"/>
        </w:rPr>
        <w:t xml:space="preserve"> </w:t>
      </w:r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hyperlink r:id="rId13">
        <w:r w:rsidRPr="00211D53">
          <w:rPr>
            <w:rFonts w:asciiTheme="minorHAnsi" w:hAnsiTheme="minorHAnsi" w:cs="Times New Roman"/>
            <w:color w:val="0D0D0D" w:themeColor="text1" w:themeTint="F2"/>
            <w:sz w:val="22"/>
            <w:szCs w:val="22"/>
            <w:u w:val="single" w:color="800080"/>
          </w:rPr>
          <w:t>JavaScript DOM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r w:rsidRPr="00211D53">
        <w:rPr>
          <w:rFonts w:asciiTheme="minorHAnsi" w:hAnsiTheme="minorHAnsi" w:cs="Times New Roman"/>
          <w:color w:val="0D0D0D" w:themeColor="text1" w:themeTint="F2"/>
          <w:spacing w:val="-8"/>
          <w:sz w:val="22"/>
          <w:szCs w:val="22"/>
        </w:rPr>
        <w:t xml:space="preserve"> </w:t>
      </w:r>
      <w:hyperlink r:id="rId14" w:history="1">
        <w:r w:rsidRPr="00211D53">
          <w:rPr>
            <w:rStyle w:val="Hyperlink"/>
            <w:rFonts w:asciiTheme="minorHAnsi" w:hAnsiTheme="minorHAnsi" w:cs="Times New Roman"/>
            <w:color w:val="0D0D0D" w:themeColor="text1" w:themeTint="F2"/>
            <w:sz w:val="22"/>
            <w:szCs w:val="22"/>
          </w:rPr>
          <w:t>Node JS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hyperlink r:id="rId15">
        <w:r w:rsidRPr="00211D53">
          <w:rPr>
            <w:rFonts w:asciiTheme="minorHAnsi" w:hAnsiTheme="minorHAnsi" w:cs="Times New Roman"/>
            <w:color w:val="0D0D0D" w:themeColor="text1" w:themeTint="F2"/>
            <w:spacing w:val="-2"/>
            <w:sz w:val="22"/>
            <w:szCs w:val="22"/>
            <w:u w:val="single"/>
          </w:rPr>
          <w:t>SQL</w:t>
        </w:r>
      </w:hyperlink>
      <w:r w:rsidRPr="00211D53">
        <w:rPr>
          <w:rFonts w:asciiTheme="minorHAnsi" w:hAnsiTheme="minorHAnsi" w:cs="Times New Roman"/>
          <w:color w:val="0D0D0D" w:themeColor="text1" w:themeTint="F2"/>
          <w:spacing w:val="-3"/>
          <w:sz w:val="22"/>
          <w:szCs w:val="22"/>
        </w:rPr>
        <w:t xml:space="preserve"> </w:t>
      </w:r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hyperlink r:id="rId16">
        <w:r w:rsidRPr="00211D53">
          <w:rPr>
            <w:rFonts w:asciiTheme="minorHAnsi" w:hAnsiTheme="minorHAnsi" w:cs="Times New Roman"/>
            <w:color w:val="0D0D0D" w:themeColor="text1" w:themeTint="F2"/>
            <w:spacing w:val="-4"/>
            <w:sz w:val="22"/>
            <w:szCs w:val="22"/>
            <w:u w:val="single"/>
          </w:rPr>
          <w:t>HTML/CSS</w:t>
        </w:r>
      </w:hyperlink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hyperlink r:id="rId17">
        <w:r w:rsidRPr="00211D53">
          <w:rPr>
            <w:rFonts w:asciiTheme="minorHAnsi" w:hAnsiTheme="minorHAnsi" w:cs="Times New Roman"/>
            <w:color w:val="0D0D0D" w:themeColor="text1" w:themeTint="F2"/>
            <w:spacing w:val="-4"/>
            <w:sz w:val="22"/>
            <w:szCs w:val="22"/>
            <w:u w:val="single"/>
          </w:rPr>
          <w:t>Bootstrap</w:t>
        </w:r>
      </w:hyperlink>
      <w:r w:rsidRPr="00211D53">
        <w:rPr>
          <w:rFonts w:asciiTheme="minorHAnsi" w:hAnsiTheme="minorHAnsi" w:cs="Times New Roman"/>
          <w:color w:val="0D0D0D" w:themeColor="text1" w:themeTint="F2"/>
          <w:spacing w:val="-12"/>
          <w:sz w:val="22"/>
          <w:szCs w:val="22"/>
        </w:rPr>
        <w:t xml:space="preserve"> </w:t>
      </w:r>
      <w:r w:rsidRPr="00211D53">
        <w:rPr>
          <w:rFonts w:asciiTheme="minorHAnsi" w:hAnsiTheme="minorHAnsi" w:cs="Times New Roman"/>
          <w:color w:val="111111"/>
          <w:sz w:val="22"/>
          <w:szCs w:val="22"/>
        </w:rPr>
        <w:t xml:space="preserve">• </w:t>
      </w:r>
      <w:hyperlink r:id="rId18">
        <w:r w:rsidRPr="00211D53">
          <w:rPr>
            <w:rFonts w:asciiTheme="minorHAnsi" w:hAnsiTheme="minorHAnsi" w:cs="Times New Roman"/>
            <w:color w:val="0D0D0D" w:themeColor="text1" w:themeTint="F2"/>
            <w:sz w:val="22"/>
            <w:szCs w:val="22"/>
            <w:u w:val="single"/>
          </w:rPr>
          <w:t>UI/UX</w:t>
        </w:r>
      </w:hyperlink>
    </w:p>
    <w:p w14:paraId="236C4C02" w14:textId="77777777" w:rsidR="00F65319" w:rsidRPr="00211D53" w:rsidRDefault="00F65319" w:rsidP="00F65319">
      <w:pPr>
        <w:rPr>
          <w:rFonts w:asciiTheme="minorHAnsi" w:hAnsiTheme="minorHAnsi"/>
          <w:sz w:val="22"/>
          <w:szCs w:val="22"/>
        </w:rPr>
      </w:pPr>
    </w:p>
    <w:p w14:paraId="1C6B31F0" w14:textId="77777777" w:rsidR="000D1C2F" w:rsidRDefault="000D1C2F"/>
    <w:sectPr w:rsidR="000D1C2F" w:rsidSect="00F0273E">
      <w:pgSz w:w="12240" w:h="15840"/>
      <w:pgMar w:top="540" w:right="1080" w:bottom="27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475E"/>
    <w:multiLevelType w:val="hybridMultilevel"/>
    <w:tmpl w:val="391E8858"/>
    <w:lvl w:ilvl="0" w:tplc="F71C86E8">
      <w:start w:val="1"/>
      <w:numFmt w:val="bullet"/>
      <w:lvlText w:val="•"/>
      <w:lvlJc w:val="left"/>
      <w:pPr>
        <w:ind w:left="360" w:hanging="220"/>
      </w:pPr>
      <w:rPr>
        <w:rFonts w:ascii="Calibri" w:eastAsia="Calibri" w:hAnsi="Calibri" w:cs="Calibri"/>
        <w:sz w:val="21"/>
        <w:szCs w:val="21"/>
      </w:rPr>
    </w:lvl>
    <w:lvl w:ilvl="1" w:tplc="05D41A38">
      <w:numFmt w:val="decimal"/>
      <w:lvlText w:val=""/>
      <w:lvlJc w:val="left"/>
    </w:lvl>
    <w:lvl w:ilvl="2" w:tplc="1DC6BD54">
      <w:numFmt w:val="decimal"/>
      <w:lvlText w:val=""/>
      <w:lvlJc w:val="left"/>
    </w:lvl>
    <w:lvl w:ilvl="3" w:tplc="DCB2327E">
      <w:numFmt w:val="decimal"/>
      <w:lvlText w:val=""/>
      <w:lvlJc w:val="left"/>
    </w:lvl>
    <w:lvl w:ilvl="4" w:tplc="9A16A7BE">
      <w:numFmt w:val="decimal"/>
      <w:lvlText w:val=""/>
      <w:lvlJc w:val="left"/>
    </w:lvl>
    <w:lvl w:ilvl="5" w:tplc="92BA6572">
      <w:numFmt w:val="decimal"/>
      <w:lvlText w:val=""/>
      <w:lvlJc w:val="left"/>
    </w:lvl>
    <w:lvl w:ilvl="6" w:tplc="1F9633A0">
      <w:numFmt w:val="decimal"/>
      <w:lvlText w:val=""/>
      <w:lvlJc w:val="left"/>
    </w:lvl>
    <w:lvl w:ilvl="7" w:tplc="11B4A4FA">
      <w:numFmt w:val="decimal"/>
      <w:lvlText w:val=""/>
      <w:lvlJc w:val="left"/>
    </w:lvl>
    <w:lvl w:ilvl="8" w:tplc="8C229E64">
      <w:numFmt w:val="decimal"/>
      <w:lvlText w:val=""/>
      <w:lvlJc w:val="left"/>
    </w:lvl>
  </w:abstractNum>
  <w:abstractNum w:abstractNumId="1" w15:restartNumberingAfterBreak="0">
    <w:nsid w:val="64893B19"/>
    <w:multiLevelType w:val="hybridMultilevel"/>
    <w:tmpl w:val="B712A5D2"/>
    <w:lvl w:ilvl="0" w:tplc="F71C86E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6490F"/>
    <w:multiLevelType w:val="hybridMultilevel"/>
    <w:tmpl w:val="2564DBFA"/>
    <w:lvl w:ilvl="0" w:tplc="28E65B2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85405">
    <w:abstractNumId w:val="0"/>
    <w:lvlOverride w:ilvl="0">
      <w:startOverride w:val="1"/>
    </w:lvlOverride>
  </w:num>
  <w:num w:numId="2" w16cid:durableId="678581489">
    <w:abstractNumId w:val="2"/>
  </w:num>
  <w:num w:numId="3" w16cid:durableId="57785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3E"/>
    <w:rsid w:val="000D1C2F"/>
    <w:rsid w:val="00102A16"/>
    <w:rsid w:val="002458D0"/>
    <w:rsid w:val="00322DDB"/>
    <w:rsid w:val="004006A0"/>
    <w:rsid w:val="00445753"/>
    <w:rsid w:val="004C72C2"/>
    <w:rsid w:val="00510C90"/>
    <w:rsid w:val="006F340F"/>
    <w:rsid w:val="007D2CA1"/>
    <w:rsid w:val="009B2329"/>
    <w:rsid w:val="00A3343D"/>
    <w:rsid w:val="00A42487"/>
    <w:rsid w:val="00C35A20"/>
    <w:rsid w:val="00C66A1C"/>
    <w:rsid w:val="00F0273E"/>
    <w:rsid w:val="00F02D88"/>
    <w:rsid w:val="00F65319"/>
    <w:rsid w:val="00F8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D0FA"/>
  <w15:chartTrackingRefBased/>
  <w15:docId w15:val="{4E1BA113-74E1-4F17-92DD-407B7AC4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73E"/>
    <w:pPr>
      <w:spacing w:after="0" w:line="240" w:lineRule="auto"/>
    </w:pPr>
    <w:rPr>
      <w:rFonts w:ascii="Calibri" w:eastAsia="Calibri" w:hAnsi="Calibri" w:cs="Calibri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F0273E"/>
    <w:rPr>
      <w:color w:val="0563C1"/>
      <w:u w:val="single"/>
    </w:rPr>
  </w:style>
  <w:style w:type="table" w:styleId="PlainTable4">
    <w:name w:val="Plain Table 4"/>
    <w:basedOn w:val="TableNormal"/>
    <w:uiPriority w:val="44"/>
    <w:rsid w:val="00F0273E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6531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7724" TargetMode="External"/><Relationship Id="rId13" Type="http://schemas.openxmlformats.org/officeDocument/2006/relationships/hyperlink" Target="https://certificates.ccbp.in/academy/dynamic-web-application?id=UFRGUIECLZ" TargetMode="External"/><Relationship Id="rId18" Type="http://schemas.openxmlformats.org/officeDocument/2006/relationships/hyperlink" Target="https://www.udemy.com/certificate/UC-15a58b62-323c-4ea9-84b3-8580995ada1c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i-laxma-reddy-ab7441352" TargetMode="External"/><Relationship Id="rId12" Type="http://schemas.openxmlformats.org/officeDocument/2006/relationships/hyperlink" Target="https://certificates.ccbp.in/academy/programming-foundations-with-python?id=OFBUZFTKTY" TargetMode="External"/><Relationship Id="rId17" Type="http://schemas.openxmlformats.org/officeDocument/2006/relationships/hyperlink" Target="https://certificates.ccbp.in/academy/build-your-own-responsive-website?id=IDHOLUP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ertificates.ccbp.in/academy/static-website?id=QLWESMBVG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ilaxmareddy-portfolio-qm6b.onrender.com/" TargetMode="External"/><Relationship Id="rId11" Type="http://schemas.openxmlformats.org/officeDocument/2006/relationships/hyperlink" Target="file:///C:\Users\ramin\AppData\Local\Packages\5319275A.WhatsAppDesktop_cv1g1gvanyjgm\LocalState\sessions\DC111781DA75206BB3A2592FFB39971F0BC3DFBA\transfers\OneDrive\Documents\certificates\mcp_workshop.jpg" TargetMode="External"/><Relationship Id="rId5" Type="http://schemas.openxmlformats.org/officeDocument/2006/relationships/hyperlink" Target="mailto:sailaxmareddy07@gmail.com" TargetMode="External"/><Relationship Id="rId15" Type="http://schemas.openxmlformats.org/officeDocument/2006/relationships/hyperlink" Target="https://certificates.ccbp.in/academy/introduction-to-databases?id=LLZCIBJOCP" TargetMode="External"/><Relationship Id="rId10" Type="http://schemas.openxmlformats.org/officeDocument/2006/relationships/hyperlink" Target="https://res.cloudinary.com/dmw3mfbni/image/upload/v1753033282/AWS_workshop_srjfcw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bb.co/0jSZc56D" TargetMode="External"/><Relationship Id="rId14" Type="http://schemas.openxmlformats.org/officeDocument/2006/relationships/hyperlink" Target="https://certificates.ccbp.in/academy/node-js?id=DRLHITTT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Developer</dc:title>
  <dc:subject/>
  <dc:creator>sai laxma reddy</dc:creator>
  <cp:keywords>Software Development Apprentice, Full Stack Development, React, Node.js,</cp:keywords>
  <dc:description/>
  <cp:lastModifiedBy>sai laxma reddy</cp:lastModifiedBy>
  <cp:revision>14</cp:revision>
  <dcterms:created xsi:type="dcterms:W3CDTF">2026-08-08T09:30:00Z</dcterms:created>
  <dcterms:modified xsi:type="dcterms:W3CDTF">2026-09-07T06:20:00Z</dcterms:modified>
</cp:coreProperties>
</file>