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861A4" w14:textId="40D61770" w:rsidR="00027EC4" w:rsidRDefault="00B16667">
      <w:r>
        <w:t xml:space="preserve">We submit our web app “Accessible Place Finder” to participate in CitySDK Challenge. </w:t>
      </w:r>
      <w:r w:rsidRPr="00B16667">
        <w:t xml:space="preserve">This </w:t>
      </w:r>
      <w:r w:rsidR="006E3CCD">
        <w:t>app</w:t>
      </w:r>
      <w:bookmarkStart w:id="0" w:name="_GoBack"/>
      <w:bookmarkEnd w:id="0"/>
      <w:r w:rsidRPr="00B16667">
        <w:t xml:space="preserve"> aims to help people with disabilities to easily find a place to live </w:t>
      </w:r>
      <w:r w:rsidR="0099724F">
        <w:t xml:space="preserve">or travel </w:t>
      </w:r>
      <w:r w:rsidRPr="00B16667">
        <w:t>in the state of Minnesota that satisfies the specific accessibility needs of this population group.</w:t>
      </w:r>
    </w:p>
    <w:p w14:paraId="7976906A" w14:textId="77777777" w:rsidR="00B16667" w:rsidRDefault="00B16667"/>
    <w:p w14:paraId="548F296C" w14:textId="199422B4" w:rsidR="00B16667" w:rsidRDefault="00303436">
      <w:r>
        <w:t>Multiple</w:t>
      </w:r>
      <w:r w:rsidR="000C1BD8">
        <w:t xml:space="preserve"> </w:t>
      </w:r>
      <w:r>
        <w:t>open government</w:t>
      </w:r>
      <w:r w:rsidR="000C1BD8">
        <w:t xml:space="preserve"> datasets</w:t>
      </w:r>
      <w:r>
        <w:t xml:space="preserve"> (including both federal and local level), as well as, development tools (including CitySDK and GoogleMap)</w:t>
      </w:r>
      <w:r w:rsidR="0064049F">
        <w:t xml:space="preserve"> are</w:t>
      </w:r>
      <w:r>
        <w:t xml:space="preserve"> leveraged</w:t>
      </w:r>
      <w:r w:rsidR="0064049F">
        <w:t xml:space="preserve"> and integrated</w:t>
      </w:r>
      <w:r>
        <w:t xml:space="preserve"> in the process of app development.  </w:t>
      </w:r>
      <w:r w:rsidR="00B16667">
        <w:t xml:space="preserve">This app is a collaborative product </w:t>
      </w:r>
      <w:r w:rsidR="0064049F">
        <w:t xml:space="preserve">finished by Xin Shuai, Frank </w:t>
      </w:r>
      <w:r w:rsidR="0064049F" w:rsidRPr="00B16667">
        <w:t>Schilder</w:t>
      </w:r>
      <w:r w:rsidR="0064049F">
        <w:t xml:space="preserve">, </w:t>
      </w:r>
      <w:r w:rsidR="0064049F" w:rsidRPr="00B16667">
        <w:t>Melinda Miller</w:t>
      </w:r>
      <w:r w:rsidR="0064049F">
        <w:t xml:space="preserve"> and Zhuoren Jiang.</w:t>
      </w:r>
    </w:p>
    <w:sectPr w:rsidR="00B1666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67"/>
    <w:rsid w:val="00027EC4"/>
    <w:rsid w:val="000C1BD8"/>
    <w:rsid w:val="00303436"/>
    <w:rsid w:val="003955D1"/>
    <w:rsid w:val="003B4A6B"/>
    <w:rsid w:val="00421003"/>
    <w:rsid w:val="004E2F73"/>
    <w:rsid w:val="005D7EA1"/>
    <w:rsid w:val="0064049F"/>
    <w:rsid w:val="006B006D"/>
    <w:rsid w:val="006E3CCD"/>
    <w:rsid w:val="0099724F"/>
    <w:rsid w:val="00B16667"/>
    <w:rsid w:val="00E37CFE"/>
    <w:rsid w:val="00F8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4E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501</Characters>
  <Application>Microsoft Macintosh Word</Application>
  <DocSecurity>0</DocSecurity>
  <Lines>4</Lines>
  <Paragraphs>1</Paragraphs>
  <ScaleCrop>false</ScaleCrop>
  <Company>Thomson Reuters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12</cp:revision>
  <dcterms:created xsi:type="dcterms:W3CDTF">2015-07-31T19:40:00Z</dcterms:created>
  <dcterms:modified xsi:type="dcterms:W3CDTF">2015-07-31T20:15:00Z</dcterms:modified>
</cp:coreProperties>
</file>