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DCE2F" w14:textId="77777777" w:rsidR="00027EC4" w:rsidRDefault="00A6757D" w:rsidP="00A6757D">
      <w:pPr>
        <w:pStyle w:val="Title"/>
      </w:pPr>
      <w:r>
        <w:t>Follow up information</w:t>
      </w:r>
    </w:p>
    <w:p w14:paraId="2FD334BD" w14:textId="549AF9F2" w:rsidR="00E72FF6" w:rsidRDefault="00A6757D" w:rsidP="00A6757D">
      <w:r>
        <w:rPr>
          <w:rStyle w:val="Heading1Char"/>
        </w:rPr>
        <w:t>Title and domain name</w:t>
      </w:r>
      <w:r>
        <w:t>: Change ‘</w:t>
      </w:r>
      <w:proofErr w:type="spellStart"/>
      <w:r>
        <w:t>Homefinder</w:t>
      </w:r>
      <w:proofErr w:type="spellEnd"/>
      <w:r>
        <w:t>’ into  ‘</w:t>
      </w:r>
      <w:proofErr w:type="spellStart"/>
      <w:r>
        <w:t>AccessibilityScore</w:t>
      </w:r>
      <w:proofErr w:type="spellEnd"/>
      <w:r>
        <w:t>’</w:t>
      </w:r>
    </w:p>
    <w:p w14:paraId="774F6D6F" w14:textId="77777777" w:rsidR="00A6757D" w:rsidRDefault="00A6757D" w:rsidP="00A6757D"/>
    <w:p w14:paraId="3D263A7A" w14:textId="77777777" w:rsidR="00A6757D" w:rsidRDefault="00A6757D" w:rsidP="00A6757D">
      <w:r w:rsidRPr="00A6757D">
        <w:rPr>
          <w:rStyle w:val="Heading1Char"/>
        </w:rPr>
        <w:t>Background pictures</w:t>
      </w:r>
      <w:r>
        <w:t>: Change to some theme that related to disabled people or senior people. For instance, the following picture looks good:</w:t>
      </w:r>
    </w:p>
    <w:p w14:paraId="7E9E3D99" w14:textId="77777777" w:rsidR="00A6757D" w:rsidRDefault="00A6757D" w:rsidP="00A6757D">
      <w:hyperlink r:id="rId6" w:history="1">
        <w:r w:rsidRPr="00C87F36">
          <w:rPr>
            <w:rStyle w:val="Hyperlink"/>
          </w:rPr>
          <w:t>https://www.ocwcog.org/SectionIndex.asp?SectionID=138</w:t>
        </w:r>
      </w:hyperlink>
    </w:p>
    <w:p w14:paraId="17AE0A46" w14:textId="77777777" w:rsidR="00A6757D" w:rsidRDefault="00A6757D" w:rsidP="00A6757D"/>
    <w:p w14:paraId="0ACCE44B" w14:textId="77777777" w:rsidR="00A6757D" w:rsidRDefault="005B2DD7" w:rsidP="00A6757D">
      <w:r w:rsidRPr="008025D2">
        <w:rPr>
          <w:rStyle w:val="Heading1Char"/>
        </w:rPr>
        <w:t>Latitude and Longitude of Cities and Counties</w:t>
      </w:r>
      <w:r>
        <w:t xml:space="preserve">: To facilitate the initialization of </w:t>
      </w:r>
      <w:proofErr w:type="spellStart"/>
      <w:r>
        <w:t>google</w:t>
      </w:r>
      <w:proofErr w:type="spellEnd"/>
      <w:r>
        <w:t xml:space="preserve"> map, the table `</w:t>
      </w:r>
      <w:proofErr w:type="spellStart"/>
      <w:r>
        <w:t>ctu</w:t>
      </w:r>
      <w:proofErr w:type="spellEnd"/>
      <w:r>
        <w:t>` contains latitude and longitude information of all cities and counties in MN.</w:t>
      </w:r>
    </w:p>
    <w:p w14:paraId="1AAB7FD7" w14:textId="77777777" w:rsidR="008025D2" w:rsidRDefault="008025D2" w:rsidP="00A6757D"/>
    <w:p w14:paraId="40541639" w14:textId="01A12415" w:rsidR="008025D2" w:rsidRDefault="006C300A" w:rsidP="00A6757D">
      <w:proofErr w:type="spellStart"/>
      <w:r w:rsidRPr="000931C3">
        <w:rPr>
          <w:rStyle w:val="Heading1Char"/>
        </w:rPr>
        <w:t>Heatmap</w:t>
      </w:r>
      <w:proofErr w:type="spellEnd"/>
      <w:r w:rsidRPr="000931C3">
        <w:rPr>
          <w:rStyle w:val="Heading1Char"/>
        </w:rPr>
        <w:t xml:space="preserve"> code</w:t>
      </w:r>
      <w:r w:rsidR="00B4696B" w:rsidRPr="000931C3">
        <w:rPr>
          <w:rStyle w:val="Heading1Char"/>
        </w:rPr>
        <w:t xml:space="preserve"> sample</w:t>
      </w:r>
      <w:r>
        <w:t>:</w:t>
      </w:r>
    </w:p>
    <w:p w14:paraId="52EE46BC" w14:textId="60B33105" w:rsidR="000931C3" w:rsidRDefault="000931C3" w:rsidP="00A6757D">
      <w:r>
        <w:t>Set up legend, color and scales</w:t>
      </w:r>
    </w:p>
    <w:p w14:paraId="1DF1D880" w14:textId="40AB8779" w:rsidR="00B4696B" w:rsidRDefault="00B4696B" w:rsidP="00A6757D">
      <w:hyperlink r:id="rId7" w:history="1">
        <w:r w:rsidRPr="00C87F36">
          <w:rPr>
            <w:rStyle w:val="Hyperlink"/>
          </w:rPr>
          <w:t>https://developers.google.com/fusiontables/docs/samples/dynamic_styling_template</w:t>
        </w:r>
      </w:hyperlink>
    </w:p>
    <w:p w14:paraId="556C75CB" w14:textId="561534FD" w:rsidR="000931C3" w:rsidRDefault="000931C3" w:rsidP="00A6757D">
      <w:r>
        <w:t xml:space="preserve">Query </w:t>
      </w:r>
      <w:proofErr w:type="spellStart"/>
      <w:r>
        <w:t>google</w:t>
      </w:r>
      <w:proofErr w:type="spellEnd"/>
      <w:r>
        <w:t xml:space="preserve"> fusion table:</w:t>
      </w:r>
    </w:p>
    <w:p w14:paraId="069EC247" w14:textId="416408D1" w:rsidR="000931C3" w:rsidRDefault="000931C3" w:rsidP="00A6757D">
      <w:hyperlink r:id="rId8" w:history="1">
        <w:r w:rsidRPr="00C87F36">
          <w:rPr>
            <w:rStyle w:val="Hyperlink"/>
          </w:rPr>
          <w:t>https://developers.google.com/maps/documentation/javascript/examples/layer-fusiontables-query</w:t>
        </w:r>
      </w:hyperlink>
    </w:p>
    <w:p w14:paraId="5FC35312" w14:textId="77777777" w:rsidR="000931C3" w:rsidRDefault="000931C3" w:rsidP="00A6757D"/>
    <w:p w14:paraId="1524097B" w14:textId="77777777" w:rsidR="00B4696B" w:rsidRDefault="00B4696B" w:rsidP="00A6757D"/>
    <w:p w14:paraId="0F791483" w14:textId="3B2203B7" w:rsidR="00B4696B" w:rsidRDefault="00583D26" w:rsidP="00A6757D">
      <w:r w:rsidRPr="000931C3">
        <w:rPr>
          <w:rStyle w:val="Heading1Char"/>
        </w:rPr>
        <w:t>Google Fusion Tables IDs</w:t>
      </w:r>
      <w:r>
        <w:t>:</w:t>
      </w:r>
    </w:p>
    <w:p w14:paraId="17FBCE70" w14:textId="1396DD9B" w:rsidR="00583D26" w:rsidRDefault="00583D26" w:rsidP="00A6757D">
      <w:r>
        <w:t xml:space="preserve">Tract Score: </w:t>
      </w:r>
      <w:r w:rsidRPr="00583D26">
        <w:t>1yndHobybsm36e6IBASPBGMFRcjGY1w4-12PAtzSF</w:t>
      </w:r>
    </w:p>
    <w:p w14:paraId="679AEA39" w14:textId="2BE7353C" w:rsidR="00583D26" w:rsidRDefault="00583D26" w:rsidP="00A6757D">
      <w:r>
        <w:t xml:space="preserve">City Score: </w:t>
      </w:r>
      <w:r w:rsidRPr="00583D26">
        <w:t>1Y2erRElmIhdC-BAFOmouG-0e-2ECveHRXLlvMUnW</w:t>
      </w:r>
    </w:p>
    <w:p w14:paraId="5FF2053A" w14:textId="560A1C33" w:rsidR="00583D26" w:rsidRDefault="00583D26" w:rsidP="00A6757D">
      <w:r>
        <w:t xml:space="preserve">County Score: </w:t>
      </w:r>
      <w:r w:rsidRPr="00583D26">
        <w:t>1b1VQWj4zxjtr68XYdIEO0QUlNUG8Yz7VQ2iy6fKV</w:t>
      </w:r>
    </w:p>
    <w:p w14:paraId="1C6DC918" w14:textId="77777777" w:rsidR="00E72FF6" w:rsidRDefault="00E72FF6" w:rsidP="00A6757D"/>
    <w:p w14:paraId="3AC86606" w14:textId="1CA1AF88" w:rsidR="00E72FF6" w:rsidRDefault="00E72FF6" w:rsidP="00A6757D">
      <w:r w:rsidRPr="00E72FF6">
        <w:rPr>
          <w:rStyle w:val="Heading1Char"/>
        </w:rPr>
        <w:t xml:space="preserve">Demo </w:t>
      </w:r>
      <w:proofErr w:type="spellStart"/>
      <w:r w:rsidRPr="00E72FF6">
        <w:rPr>
          <w:rStyle w:val="Heading1Char"/>
        </w:rPr>
        <w:t>Pics</w:t>
      </w:r>
      <w:proofErr w:type="spellEnd"/>
      <w:r w:rsidRPr="00E72FF6">
        <w:rPr>
          <w:rStyle w:val="Heading1Char"/>
        </w:rPr>
        <w:t xml:space="preserve"> for explore</w:t>
      </w:r>
      <w:r>
        <w:t xml:space="preserve">: (Change </w:t>
      </w:r>
      <w:r w:rsidRPr="00E72FF6">
        <w:rPr>
          <w:color w:val="FF0000"/>
        </w:rPr>
        <w:t>Search</w:t>
      </w:r>
      <w:r>
        <w:t xml:space="preserve"> into </w:t>
      </w:r>
      <w:r w:rsidRPr="00E72FF6">
        <w:rPr>
          <w:color w:val="FF0000"/>
        </w:rPr>
        <w:t>Explore</w:t>
      </w:r>
      <w:r>
        <w:t>):</w:t>
      </w:r>
      <w:bookmarkStart w:id="0" w:name="_GoBack"/>
      <w:bookmarkEnd w:id="0"/>
    </w:p>
    <w:p w14:paraId="5ADE4111" w14:textId="4779B641" w:rsidR="00E72FF6" w:rsidRDefault="00E72FF6" w:rsidP="00A6757D">
      <w:r>
        <w:rPr>
          <w:noProof/>
        </w:rPr>
        <w:lastRenderedPageBreak/>
        <w:drawing>
          <wp:inline distT="0" distB="0" distL="0" distR="0" wp14:anchorId="2351B60E" wp14:editId="4C6ACB2B">
            <wp:extent cx="4456007" cy="31238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71" cy="31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251F" w14:textId="43D347A3" w:rsidR="00E72FF6" w:rsidRDefault="00E72FF6" w:rsidP="00A6757D">
      <w:r>
        <w:rPr>
          <w:noProof/>
        </w:rPr>
        <w:drawing>
          <wp:inline distT="0" distB="0" distL="0" distR="0" wp14:anchorId="1B70107C" wp14:editId="2BA50361">
            <wp:extent cx="4456007" cy="3990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07" cy="39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4522" w14:textId="77777777" w:rsidR="000931C3" w:rsidRDefault="000931C3" w:rsidP="00A6757D"/>
    <w:p w14:paraId="0127121B" w14:textId="77777777" w:rsidR="000931C3" w:rsidRDefault="000931C3" w:rsidP="00A6757D"/>
    <w:p w14:paraId="2B2DF34C" w14:textId="77777777" w:rsidR="006C300A" w:rsidRDefault="006C300A" w:rsidP="00A6757D"/>
    <w:sectPr w:rsidR="006C300A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B6DD0"/>
    <w:multiLevelType w:val="hybridMultilevel"/>
    <w:tmpl w:val="A5D8E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7D"/>
    <w:rsid w:val="00027EC4"/>
    <w:rsid w:val="000931C3"/>
    <w:rsid w:val="004E2F73"/>
    <w:rsid w:val="00583D26"/>
    <w:rsid w:val="005B2DD7"/>
    <w:rsid w:val="006C300A"/>
    <w:rsid w:val="008025D2"/>
    <w:rsid w:val="00A6757D"/>
    <w:rsid w:val="00B4696B"/>
    <w:rsid w:val="00E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36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5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7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75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75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5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7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75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75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cwcog.org/SectionIndex.asp?SectionID=138" TargetMode="External"/><Relationship Id="rId7" Type="http://schemas.openxmlformats.org/officeDocument/2006/relationships/hyperlink" Target="https://developers.google.com/fusiontables/docs/samples/dynamic_styling_template" TargetMode="External"/><Relationship Id="rId8" Type="http://schemas.openxmlformats.org/officeDocument/2006/relationships/hyperlink" Target="https://developers.google.com/maps/documentation/javascript/examples/layer-fusiontables-quer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1076</Characters>
  <Application>Microsoft Macintosh Word</Application>
  <DocSecurity>0</DocSecurity>
  <Lines>8</Lines>
  <Paragraphs>2</Paragraphs>
  <ScaleCrop>false</ScaleCrop>
  <Company>Thomson Reuters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7</cp:revision>
  <dcterms:created xsi:type="dcterms:W3CDTF">2015-07-30T23:08:00Z</dcterms:created>
  <dcterms:modified xsi:type="dcterms:W3CDTF">2015-07-30T23:53:00Z</dcterms:modified>
</cp:coreProperties>
</file>