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93ABCC" w14:textId="593AD91D" w:rsidR="00BA59FA" w:rsidRDefault="00BA59FA">
      <w:pPr>
        <w:rPr>
          <w:lang w:val="en-US"/>
        </w:rPr>
      </w:pPr>
    </w:p>
    <w:p w14:paraId="636C3047" w14:textId="270889C0" w:rsidR="00271F5E" w:rsidRPr="000B61F0" w:rsidRDefault="00271F5E">
      <w:pPr>
        <w:rPr>
          <w:lang w:val="en-US"/>
        </w:rPr>
      </w:pPr>
      <w:r>
        <w:rPr>
          <w:lang w:val="en-US"/>
        </w:rPr>
        <w:t>R code</w:t>
      </w:r>
    </w:p>
    <w:sectPr w:rsidR="00271F5E" w:rsidRPr="000B61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F2A"/>
    <w:rsid w:val="000B61F0"/>
    <w:rsid w:val="00115F02"/>
    <w:rsid w:val="00271F5E"/>
    <w:rsid w:val="005126B6"/>
    <w:rsid w:val="00512854"/>
    <w:rsid w:val="00936F2A"/>
    <w:rsid w:val="009806BB"/>
    <w:rsid w:val="00B77AFB"/>
    <w:rsid w:val="00BA59FA"/>
    <w:rsid w:val="00CC43C4"/>
    <w:rsid w:val="00E558D4"/>
    <w:rsid w:val="00F83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4D0331"/>
  <w15:chartTrackingRefBased/>
  <w15:docId w15:val="{0ED55CFB-D67E-415E-8D4C-C6D488EDD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ELLURU KARTHIK</dc:creator>
  <cp:keywords/>
  <dc:description/>
  <cp:lastModifiedBy>Shaik Lal John basha</cp:lastModifiedBy>
  <cp:revision>5</cp:revision>
  <dcterms:created xsi:type="dcterms:W3CDTF">2024-12-20T21:38:00Z</dcterms:created>
  <dcterms:modified xsi:type="dcterms:W3CDTF">2024-12-25T00:14:00Z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16964d31a05dc6b955ab763e7775692470f648c800e15376b1d138e77fb147fb</vt:lpwstr>
  </property>
</Properties>
</file>