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69AC28" w14:textId="6A1BA90A" w:rsidR="00B04892" w:rsidRDefault="00B04892">
      <w:pPr>
        <w:rPr>
          <w:lang w:val="en-US"/>
        </w:rPr>
      </w:pPr>
      <w:r>
        <w:rPr>
          <w:lang w:val="en-US"/>
        </w:rPr>
        <w:t>Hi this is Gopi Krishna. My role is case study</w:t>
      </w:r>
    </w:p>
    <w:p w14:paraId="2BD063DE" w14:textId="01F38CB5" w:rsidR="00B77AFB" w:rsidRPr="000B61F0" w:rsidRDefault="000B61F0">
      <w:pPr>
        <w:rPr>
          <w:lang w:val="en-US"/>
        </w:rPr>
      </w:pPr>
      <w:r>
        <w:rPr>
          <w:lang w:val="en-US"/>
        </w:rPr>
        <w:t>Hi this karthik</w:t>
      </w:r>
    </w:p>
    <w:sectPr w:rsidR="00B77AFB" w:rsidRPr="000B61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F2A"/>
    <w:rsid w:val="000B61F0"/>
    <w:rsid w:val="00115F02"/>
    <w:rsid w:val="002209DC"/>
    <w:rsid w:val="00512854"/>
    <w:rsid w:val="00936F2A"/>
    <w:rsid w:val="009806BB"/>
    <w:rsid w:val="00B04892"/>
    <w:rsid w:val="00B77AFB"/>
    <w:rsid w:val="00E5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D0331"/>
  <w15:chartTrackingRefBased/>
  <w15:docId w15:val="{0ED55CFB-D67E-415E-8D4C-C6D488EDD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ELLURU KARTHIK</dc:creator>
  <cp:keywords/>
  <dc:description/>
  <cp:lastModifiedBy>Gopi Krishna</cp:lastModifiedBy>
  <cp:revision>3</cp:revision>
  <dcterms:created xsi:type="dcterms:W3CDTF">2024-12-20T21:38:00Z</dcterms:created>
  <dcterms:modified xsi:type="dcterms:W3CDTF">2024-12-20T21:56:00Z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16964d31a05dc6b955ab763e7775692470f648c800e15376b1d138e77fb147fb</vt:lpwstr>
  </property>
</Properties>
</file>