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93FC44" w14:textId="0639684E" w:rsidR="005126B6" w:rsidRDefault="000B61F0">
      <w:pPr>
        <w:rPr>
          <w:lang w:val="en-US"/>
        </w:rPr>
      </w:pPr>
      <w:r>
        <w:rPr>
          <w:lang w:val="en-US"/>
        </w:rPr>
        <w:t xml:space="preserve">Hi this </w:t>
      </w:r>
      <w:proofErr w:type="spellStart"/>
      <w:r>
        <w:rPr>
          <w:lang w:val="en-US"/>
        </w:rPr>
        <w:t>karthik</w:t>
      </w:r>
      <w:proofErr w:type="spellEnd"/>
    </w:p>
    <w:p w14:paraId="0293ABCC" w14:textId="6F0676C4" w:rsidR="00BA59FA" w:rsidRPr="000B61F0" w:rsidRDefault="00BA59FA">
      <w:pPr>
        <w:rPr>
          <w:lang w:val="en-US"/>
        </w:rPr>
      </w:pPr>
      <w:r>
        <w:rPr>
          <w:lang w:val="en-US"/>
        </w:rPr>
        <w:t xml:space="preserve">Hi </w:t>
      </w:r>
    </w:p>
    <w:sectPr w:rsidR="00BA59FA" w:rsidRPr="000B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2A"/>
    <w:rsid w:val="000B61F0"/>
    <w:rsid w:val="00115F02"/>
    <w:rsid w:val="005126B6"/>
    <w:rsid w:val="00512854"/>
    <w:rsid w:val="00936F2A"/>
    <w:rsid w:val="009806BB"/>
    <w:rsid w:val="00B77AFB"/>
    <w:rsid w:val="00BA59FA"/>
    <w:rsid w:val="00CC43C4"/>
    <w:rsid w:val="00E5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D0331"/>
  <w15:chartTrackingRefBased/>
  <w15:docId w15:val="{0ED55CFB-D67E-415E-8D4C-C6D488ED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ELLURU KARTHIK</dc:creator>
  <cp:keywords/>
  <dc:description/>
  <cp:lastModifiedBy>ELLURU KARTHIK</cp:lastModifiedBy>
  <cp:revision>4</cp:revision>
  <dcterms:created xsi:type="dcterms:W3CDTF">2024-12-20T21:38:00Z</dcterms:created>
  <dcterms:modified xsi:type="dcterms:W3CDTF">2024-12-20T22:01:00Z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16964d31a05dc6b955ab763e7775692470f648c800e15376b1d138e77fb147fb</vt:lpwstr>
  </property>
</Properties>
</file>