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5373C3" w14:textId="2B9B7892" w:rsidR="00B520F6" w:rsidRPr="00247E32" w:rsidRDefault="00171E20" w:rsidP="00444892">
      <w:pPr>
        <w:pStyle w:val="Title"/>
        <w:jc w:val="center"/>
        <w:rPr>
          <w:b/>
          <w:bCs/>
          <w:sz w:val="36"/>
          <w:szCs w:val="36"/>
        </w:rPr>
      </w:pPr>
      <w:r w:rsidRPr="00247E32">
        <w:rPr>
          <w:b/>
          <w:bCs/>
          <w:sz w:val="36"/>
          <w:szCs w:val="36"/>
        </w:rPr>
        <w:t>Machine Learning</w:t>
      </w:r>
      <w:r w:rsidR="00C92979" w:rsidRPr="00247E32">
        <w:rPr>
          <w:b/>
          <w:bCs/>
          <w:sz w:val="36"/>
          <w:szCs w:val="36"/>
        </w:rPr>
        <w:t xml:space="preserve">: </w:t>
      </w:r>
      <w:r w:rsidRPr="00247E32">
        <w:rPr>
          <w:b/>
          <w:bCs/>
          <w:sz w:val="36"/>
          <w:szCs w:val="36"/>
        </w:rPr>
        <w:t>Hotel Reservation</w:t>
      </w:r>
      <w:r w:rsidR="00141531" w:rsidRPr="00247E32">
        <w:rPr>
          <w:b/>
          <w:bCs/>
          <w:sz w:val="36"/>
          <w:szCs w:val="36"/>
        </w:rPr>
        <w:t xml:space="preserve"> Cancellation Prediction</w:t>
      </w:r>
    </w:p>
    <w:p w14:paraId="0F80F7A3" w14:textId="7FB2C7D3" w:rsidR="00FC1F38" w:rsidRPr="00247E32" w:rsidRDefault="00876E59" w:rsidP="005E2045">
      <w:pPr>
        <w:jc w:val="center"/>
        <w:rPr>
          <w:sz w:val="24"/>
          <w:szCs w:val="24"/>
        </w:rPr>
      </w:pPr>
      <w:r w:rsidRPr="00247E32">
        <w:rPr>
          <w:sz w:val="24"/>
          <w:szCs w:val="24"/>
        </w:rPr>
        <w:t>Exploring Predictive Models for Hotel Booking Cancellation Anticipation</w:t>
      </w:r>
    </w:p>
    <w:p w14:paraId="3FA07DDD" w14:textId="6F00DF3C" w:rsidR="00D667CC" w:rsidRPr="00247E32" w:rsidRDefault="002F17C1" w:rsidP="005E2045">
      <w:pPr>
        <w:jc w:val="center"/>
      </w:pPr>
      <w:r w:rsidRPr="00247E32">
        <w:t>Sai Mohan Anjesh</w:t>
      </w:r>
    </w:p>
    <w:p w14:paraId="2366EC14" w14:textId="76D0380F" w:rsidR="002F17C1" w:rsidRPr="00247E32" w:rsidRDefault="00675A9D" w:rsidP="005E2045">
      <w:pPr>
        <w:jc w:val="center"/>
      </w:pPr>
      <w:r w:rsidRPr="00247E32">
        <w:t>Aditya Dasari</w:t>
      </w:r>
    </w:p>
    <w:p w14:paraId="67E35DA4" w14:textId="77777777" w:rsidR="0035713E" w:rsidRDefault="0035713E" w:rsidP="005E2045"/>
    <w:p w14:paraId="100895D1" w14:textId="522FB070" w:rsidR="00CA257B" w:rsidRDefault="002F4B6B" w:rsidP="00CC0309">
      <w:pPr>
        <w:pStyle w:val="Heading1"/>
        <w:jc w:val="both"/>
      </w:pPr>
      <w:r>
        <w:t>Abstract:</w:t>
      </w:r>
    </w:p>
    <w:p w14:paraId="37A424A2" w14:textId="09FC4295" w:rsidR="009E19C7" w:rsidRDefault="008D4652" w:rsidP="00CC0309">
      <w:pPr>
        <w:jc w:val="both"/>
      </w:pPr>
      <w:r w:rsidRPr="008D4652">
        <w:t>In today's world, hotel bookings have become an integral part of travel planning. This project utilizes advanced machine learning techniques to predict the likelihood of a hotel reservation being honored. By analyzing a vast dataset that includes diverse booking attributes and customer history, we have developed predictive models that can anticipate booking outcomes. These models have the ability to identify if customers are likely to cancel their reservations, allowing hotel managers to make informed decisions. Through training models such as Regularized Logistic Regression, Support Vector Machine, and Bagging and Boosting Models on over 36,000 cases, our team has generated two possible outcomes: a customer either cancels their reservation or honors it. Our models have proven valuable in providing the industry with insights to improve hotel bookings and customer satisfaction.</w:t>
      </w:r>
    </w:p>
    <w:p w14:paraId="3878B373" w14:textId="0BE07138" w:rsidR="00434185" w:rsidRDefault="00434185" w:rsidP="00841295">
      <w:pPr>
        <w:pStyle w:val="Heading1"/>
      </w:pPr>
      <w:r>
        <w:t>Motivation:</w:t>
      </w:r>
    </w:p>
    <w:p w14:paraId="44D1AF31" w14:textId="097B897B" w:rsidR="0019323A" w:rsidRDefault="00282EBC" w:rsidP="00CC0309">
      <w:pPr>
        <w:jc w:val="both"/>
      </w:pPr>
      <w:r w:rsidRPr="00840B5E">
        <w:t xml:space="preserve">A significant number of hotel reservations are </w:t>
      </w:r>
      <w:r w:rsidR="00381BE9">
        <w:t>called off</w:t>
      </w:r>
      <w:r w:rsidRPr="00840B5E">
        <w:t xml:space="preserve"> due to cancellations or no-shows. The typical reasons for cancellations include change of plans, scheduling conflicts, etc. This is often made easier by the option to do so free of charge or preferably at a low cost which is beneficial to hotel guests but it is a less desirable and possibly revenue-diminishing factor for hotels to deal with.</w:t>
      </w:r>
      <w:r>
        <w:t xml:space="preserve"> </w:t>
      </w:r>
      <w:r w:rsidR="00D179AA">
        <w:t xml:space="preserve">The news article on USA </w:t>
      </w:r>
      <w:r w:rsidR="00381BE9">
        <w:t>Today</w:t>
      </w:r>
      <w:r w:rsidR="00D179AA">
        <w:t xml:space="preserve"> was the genesis of this project.</w:t>
      </w:r>
      <w:r w:rsidR="00774F98">
        <w:t xml:space="preserve"> We read that there had been bogus reservations and cancellations in recent times in the </w:t>
      </w:r>
      <w:r w:rsidR="00381BE9">
        <w:t>lodging</w:t>
      </w:r>
      <w:r w:rsidR="00774F98">
        <w:t xml:space="preserve"> industry and thought it would be better to solve this problem </w:t>
      </w:r>
      <w:r w:rsidR="00116405">
        <w:t xml:space="preserve">for the companies hence helping hotel </w:t>
      </w:r>
      <w:r w:rsidR="00381BE9">
        <w:t>management</w:t>
      </w:r>
      <w:r w:rsidR="00116405">
        <w:t xml:space="preserve"> to properly </w:t>
      </w:r>
      <w:r w:rsidR="00381BE9">
        <w:t>manage</w:t>
      </w:r>
      <w:r w:rsidR="00116405">
        <w:t xml:space="preserve"> their revenue and sales. </w:t>
      </w:r>
    </w:p>
    <w:p w14:paraId="3C445CF2" w14:textId="0B889F3C" w:rsidR="00A02215" w:rsidRDefault="00A02215" w:rsidP="00841295">
      <w:pPr>
        <w:pStyle w:val="Heading1"/>
      </w:pPr>
      <w:r>
        <w:t xml:space="preserve">Problem </w:t>
      </w:r>
      <w:r w:rsidR="0068400D">
        <w:t>Definition</w:t>
      </w:r>
      <w:r>
        <w:t xml:space="preserve"> and Goals:</w:t>
      </w:r>
    </w:p>
    <w:p w14:paraId="2BD07765" w14:textId="270BE9DB" w:rsidR="0095757F" w:rsidRDefault="00E52136" w:rsidP="00FC62D6">
      <w:pPr>
        <w:jc w:val="both"/>
      </w:pPr>
      <w:r w:rsidRPr="00E52136">
        <w:t>The main objective is to address the challenge of managing reservation cancellations and no-shows in the hospitality industry. This approach aims to enhance revenue management strategies and operational efficiency by accurately predicting cancellations. This will empower hotels to optimize resource allocation, refine pricing strategies, and implement targeted interventions to minimize revenue loss and streamline operations effectively. The goal is to use binary classification methods to predict whether a hotel reservation will be cancelled. We are particularly interested in understanding the characteristics of people who are likely to cancel their booked rooms.</w:t>
      </w:r>
    </w:p>
    <w:p w14:paraId="45F6E0CC" w14:textId="3312DC7C" w:rsidR="0096642A" w:rsidRDefault="0096642A" w:rsidP="00841295">
      <w:pPr>
        <w:pStyle w:val="Heading2"/>
      </w:pPr>
      <w:r>
        <w:t>Data Dictionary</w:t>
      </w:r>
      <w:r w:rsidR="004B02F2">
        <w:t>:</w:t>
      </w:r>
    </w:p>
    <w:p w14:paraId="005349A9" w14:textId="77777777" w:rsidR="002852AC" w:rsidRDefault="002852AC" w:rsidP="002852AC">
      <w:pPr>
        <w:jc w:val="both"/>
      </w:pPr>
      <w:r>
        <w:t>Booking_ID: unique identifier of each booking</w:t>
      </w:r>
    </w:p>
    <w:p w14:paraId="163D88F3" w14:textId="77777777" w:rsidR="002852AC" w:rsidRDefault="002852AC" w:rsidP="002852AC">
      <w:pPr>
        <w:jc w:val="both"/>
      </w:pPr>
      <w:r>
        <w:t>no_of_adults: Number of adults</w:t>
      </w:r>
    </w:p>
    <w:p w14:paraId="51BBA0BA" w14:textId="77777777" w:rsidR="002852AC" w:rsidRDefault="002852AC" w:rsidP="002852AC">
      <w:pPr>
        <w:jc w:val="both"/>
      </w:pPr>
      <w:r>
        <w:t>no_of_children: Number of Children</w:t>
      </w:r>
    </w:p>
    <w:p w14:paraId="2611EE99" w14:textId="77777777" w:rsidR="002852AC" w:rsidRDefault="002852AC" w:rsidP="002852AC">
      <w:pPr>
        <w:jc w:val="both"/>
      </w:pPr>
      <w:r>
        <w:t>no_of_weekend_nights: Number of weekend nights (Saturday or Sunday) the guest stayed or booked to stay at the hotel</w:t>
      </w:r>
    </w:p>
    <w:p w14:paraId="18FB2645" w14:textId="77777777" w:rsidR="002852AC" w:rsidRDefault="002852AC" w:rsidP="002852AC">
      <w:pPr>
        <w:jc w:val="both"/>
      </w:pPr>
      <w:r>
        <w:t>no_of_week_nights: Number of week nights (Monday to Friday) the guest stayed or booked to stay at the hotel</w:t>
      </w:r>
    </w:p>
    <w:p w14:paraId="75F7F1DD" w14:textId="77777777" w:rsidR="002852AC" w:rsidRDefault="002852AC" w:rsidP="002852AC">
      <w:pPr>
        <w:jc w:val="both"/>
      </w:pPr>
      <w:r>
        <w:t>type_of_meal_plan: Type of meal plan booked by the customer:</w:t>
      </w:r>
    </w:p>
    <w:p w14:paraId="4406B275" w14:textId="77777777" w:rsidR="002852AC" w:rsidRDefault="002852AC" w:rsidP="002852AC">
      <w:pPr>
        <w:jc w:val="both"/>
      </w:pPr>
      <w:r>
        <w:t>required_car_parking_space: Does the customer require a car parking space? (0 - No, 1- Yes)</w:t>
      </w:r>
    </w:p>
    <w:p w14:paraId="4FF9000E" w14:textId="77777777" w:rsidR="002852AC" w:rsidRDefault="002852AC" w:rsidP="002852AC">
      <w:pPr>
        <w:jc w:val="both"/>
      </w:pPr>
      <w:r>
        <w:t>room_type_reserved: Type of room reserved by the customer. The values are ciphered (encoded) by INN Hotels.</w:t>
      </w:r>
    </w:p>
    <w:p w14:paraId="1E83F2DA" w14:textId="77777777" w:rsidR="002852AC" w:rsidRDefault="002852AC" w:rsidP="002852AC">
      <w:pPr>
        <w:jc w:val="both"/>
      </w:pPr>
      <w:r>
        <w:t>lead_time: Number of days between the date of booking and the arrival date</w:t>
      </w:r>
    </w:p>
    <w:p w14:paraId="47085FE6" w14:textId="77777777" w:rsidR="002852AC" w:rsidRDefault="002852AC" w:rsidP="002852AC">
      <w:pPr>
        <w:jc w:val="both"/>
      </w:pPr>
      <w:r>
        <w:lastRenderedPageBreak/>
        <w:t>arrival_year: Year of arrival date</w:t>
      </w:r>
    </w:p>
    <w:p w14:paraId="2753D811" w14:textId="77777777" w:rsidR="002852AC" w:rsidRDefault="002852AC" w:rsidP="002852AC">
      <w:pPr>
        <w:jc w:val="both"/>
      </w:pPr>
      <w:r>
        <w:t>arrival_month: Month of arrival date</w:t>
      </w:r>
    </w:p>
    <w:p w14:paraId="5694D206" w14:textId="77777777" w:rsidR="002852AC" w:rsidRDefault="002852AC" w:rsidP="002852AC">
      <w:pPr>
        <w:jc w:val="both"/>
      </w:pPr>
      <w:r>
        <w:t>arrival_date: Date of the month</w:t>
      </w:r>
    </w:p>
    <w:p w14:paraId="264A25D2" w14:textId="77777777" w:rsidR="002852AC" w:rsidRDefault="002852AC" w:rsidP="002852AC">
      <w:pPr>
        <w:jc w:val="both"/>
      </w:pPr>
      <w:r>
        <w:t>market_segment_type: Market segment designation.</w:t>
      </w:r>
    </w:p>
    <w:p w14:paraId="0599A383" w14:textId="77777777" w:rsidR="002852AC" w:rsidRDefault="002852AC" w:rsidP="002852AC">
      <w:pPr>
        <w:jc w:val="both"/>
      </w:pPr>
      <w:r>
        <w:t>repeated_guest: Is the customer a repeated guest? (0 - No, 1- Yes)</w:t>
      </w:r>
    </w:p>
    <w:p w14:paraId="7222913C" w14:textId="77777777" w:rsidR="002852AC" w:rsidRDefault="002852AC" w:rsidP="002852AC">
      <w:pPr>
        <w:jc w:val="both"/>
      </w:pPr>
      <w:r>
        <w:t>no_of_previous_cancellations: Number of previous bookings that were canceled by the customer prior to the current booking</w:t>
      </w:r>
    </w:p>
    <w:p w14:paraId="332A90ED" w14:textId="77777777" w:rsidR="002852AC" w:rsidRDefault="002852AC" w:rsidP="002852AC">
      <w:pPr>
        <w:jc w:val="both"/>
      </w:pPr>
      <w:r>
        <w:t>no_of_previous_bookings_not_canceled: Number of previous bookings not canceled by the customer prior to the current booking</w:t>
      </w:r>
    </w:p>
    <w:p w14:paraId="03069DC2" w14:textId="77777777" w:rsidR="002852AC" w:rsidRDefault="002852AC" w:rsidP="002852AC">
      <w:pPr>
        <w:jc w:val="both"/>
      </w:pPr>
      <w:r>
        <w:t>avg_price_per_room: Average price per day of the reservation; prices of the rooms are dynamic. (in euros)</w:t>
      </w:r>
    </w:p>
    <w:p w14:paraId="2FDEBDCC" w14:textId="77777777" w:rsidR="002852AC" w:rsidRDefault="002852AC" w:rsidP="002852AC">
      <w:pPr>
        <w:jc w:val="both"/>
      </w:pPr>
      <w:r>
        <w:t>no_of_special_requests: Total number of special requests made by the customer (e.g. high floor, view from the room, etc)</w:t>
      </w:r>
    </w:p>
    <w:p w14:paraId="2A562CCA" w14:textId="0F23F5EF" w:rsidR="002852AC" w:rsidRDefault="002852AC" w:rsidP="002852AC">
      <w:pPr>
        <w:jc w:val="both"/>
      </w:pPr>
      <w:r>
        <w:t>booking_status: Flag indicating if the booking was canceled or not.</w:t>
      </w:r>
    </w:p>
    <w:p w14:paraId="62855DF9" w14:textId="73DD1330" w:rsidR="00841295" w:rsidRDefault="005F32DB" w:rsidP="005F32DB">
      <w:pPr>
        <w:jc w:val="both"/>
      </w:pPr>
      <w:r w:rsidRPr="005F32DB">
        <w:t>Prior to training machine learning models, it is important to clean the data which involves discarding irrelevant features and preprocessing the data. The exact steps for data exploration and preprocessing are described in the section titled "Data Exploration and Preprocessing". After the dataset has been cleaned and prepared, different classifiers are trained and fine-tuned. Finally, the performance of the models is compared using accuracy and AUC as the performance measures.</w:t>
      </w:r>
    </w:p>
    <w:p w14:paraId="6E12F7B8" w14:textId="77777777" w:rsidR="004A07B5" w:rsidRDefault="004A07B5" w:rsidP="005F32DB">
      <w:pPr>
        <w:jc w:val="both"/>
      </w:pPr>
    </w:p>
    <w:p w14:paraId="4E40350D" w14:textId="1AB7EEB6" w:rsidR="001D15D2" w:rsidRDefault="0096445D" w:rsidP="00E7678B">
      <w:pPr>
        <w:pStyle w:val="Heading1"/>
      </w:pPr>
      <w:r>
        <w:t>Related Work:</w:t>
      </w:r>
    </w:p>
    <w:p w14:paraId="17A05BE1" w14:textId="0B2B5303" w:rsidR="00C34BEE" w:rsidRDefault="0097248B" w:rsidP="00487A38">
      <w:pPr>
        <w:jc w:val="both"/>
      </w:pPr>
      <w:r w:rsidRPr="0097248B">
        <w:t>There are numerous papers in the field of hospitality demand and revenue management that talk about various methods, yet this topic is still a long-term challenge to solve. One such paper titled "Comparison and Analysis of Machine Learning Models to Predict Hotel Booking Cancellation" by Yiying Chen, Chuhan Ding, Hanjie Ye, and Yuchen Zhou provides three possible substitutes for the neural network, including logistic regression, k-Nearest Neighbor (k-NN), and CatBoost. The paper uses a dataset adapted from Kaggle, which includes booking data from two types of hotels (resort hotel and city hotel) in Portugal and corresponding customer information. Key variables were selected as the predictor to train and test the prediction models based on three machine learning algorithms. After preprocessing the raw data by standardizing, dealing with missing data, recoding some variables, and scaling, the researchers conducted the prediction and compared each model through three metrics (confusion matrix, accuracy score, and F1-score). [1]</w:t>
      </w:r>
    </w:p>
    <w:p w14:paraId="6A9FF418" w14:textId="0C90E5D6" w:rsidR="0097248B" w:rsidRDefault="0097248B" w:rsidP="00A40A57">
      <w:pPr>
        <w:jc w:val="both"/>
      </w:pPr>
      <w:r w:rsidRPr="0097248B">
        <w:t xml:space="preserve">Our project is based on a dataset from Kaggle and our modeling process was compared with another project on Kaggle called "Hotel Reservation Prediction ML|DL - 95% Accuracy". It's worth noting that in this project, the author tried out various </w:t>
      </w:r>
      <w:r>
        <w:t>machine learning</w:t>
      </w:r>
      <w:r w:rsidRPr="0097248B">
        <w:t xml:space="preserve"> models and eventually built a perfect model using neural networks with approximately 95% accuracy [2].</w:t>
      </w:r>
    </w:p>
    <w:p w14:paraId="5B44C8DC" w14:textId="258FDF04" w:rsidR="00D6779B" w:rsidRDefault="00B14BD4" w:rsidP="00A40A57">
      <w:pPr>
        <w:jc w:val="both"/>
      </w:pPr>
      <w:r w:rsidRPr="00B14BD4">
        <w:t xml:space="preserve">This project takes a different approach compared to [1] and [2]. Instead of using a single Machine Learning modelling technique, we attempted multiple approaches and identified the Random Forest Model </w:t>
      </w:r>
      <w:r>
        <w:t>(</w:t>
      </w:r>
      <w:r w:rsidRPr="00B14BD4">
        <w:t>with a class weight</w:t>
      </w:r>
      <w:r>
        <w:t>)</w:t>
      </w:r>
      <w:r w:rsidRPr="00B14BD4">
        <w:t xml:space="preserve"> of around 98%</w:t>
      </w:r>
      <w:r>
        <w:t xml:space="preserve"> AUC &amp; Accuracy</w:t>
      </w:r>
      <w:r w:rsidRPr="00B14BD4">
        <w:t xml:space="preserve"> as the most suitable. Additionally, the data processing methods used in this project differ from the other two mentioned projects. We relied on AUC and Accuracy metrics to evaluate the performance of our models. In the following sections, we will delve into our techniques in greater detail.</w:t>
      </w:r>
    </w:p>
    <w:p w14:paraId="2B558676" w14:textId="77777777" w:rsidR="00C6201C" w:rsidRDefault="00C6201C" w:rsidP="00A40A57">
      <w:pPr>
        <w:jc w:val="both"/>
      </w:pPr>
    </w:p>
    <w:p w14:paraId="71C890A3" w14:textId="592C59CE" w:rsidR="00D6779B" w:rsidRDefault="001576A4" w:rsidP="00D43D21">
      <w:pPr>
        <w:pStyle w:val="Heading1"/>
      </w:pPr>
      <w:r>
        <w:lastRenderedPageBreak/>
        <w:t xml:space="preserve">Data Exploration and </w:t>
      </w:r>
      <w:r w:rsidR="007D214F">
        <w:t>Pro</w:t>
      </w:r>
      <w:r w:rsidR="007E4772">
        <w:t>cessing</w:t>
      </w:r>
    </w:p>
    <w:p w14:paraId="5481374A" w14:textId="77777777" w:rsidR="00245781" w:rsidRDefault="00245781" w:rsidP="00C44DEB">
      <w:pPr>
        <w:jc w:val="both"/>
      </w:pPr>
      <w:r w:rsidRPr="00245781">
        <w:t>When exploring data, the first step is to understand its structure. Our dataset contains 19 features and 36275 observations. The data spans from July 2017 to December 2018, covering one and a half years of bookings. All 19 features are significant, and the first column, Booking_ID, is a unique identifier that we can discard. Unfortunately, the dataset doesn't include any demographic information about the customers. There are both numerical and categorical columns in the dataset. Numerical columns include "no_of_adults", "no_of_children", "no_of_weekend_nights", "no_of_week_nights", "required_car_parking_space", "lead_time", "repeated_guest", "no_of_previous_cancellations", "no_of_previous_bookings_not_canceled", "avg_price_per_room", "no_of_special_requests", "arrival_date", "arrival_year", and "arrival_month". The categorical columns include "type_of_meal_plan", "room_type_reserved", "market_segment_type", and "booking_status". Lastly, we assume that the prices in the dataset are in USD.</w:t>
      </w:r>
    </w:p>
    <w:p w14:paraId="560D9BB1" w14:textId="037055E8" w:rsidR="002B3F72" w:rsidRDefault="003F770D" w:rsidP="00C44DEB">
      <w:pPr>
        <w:jc w:val="both"/>
      </w:pPr>
      <w:r w:rsidRPr="003F770D">
        <w:t>As we delved deeper into the dataset, we discovered instances where prices were set to $0. We investigated these cases by combining the arrival date, month, and year into a single date feature, and examining the pricing trends. This examination led us to identify a discrepancy in the data due to the entry of data for February 29th, 2018, which is not a valid date. This error could have occurred during data entry or due to corruption during data transfer or storage. To address this issue, we utilized a technique to correct the problem by analyzing the number of observations present on the day before February 29th (i.e., February 28th) and the day after February 29th (i.e., March 1st). The results of this analysis are presented below:</w:t>
      </w:r>
    </w:p>
    <w:tbl>
      <w:tblPr>
        <w:tblStyle w:val="TableGrid"/>
        <w:tblW w:w="0" w:type="auto"/>
        <w:jc w:val="center"/>
        <w:tblLook w:val="04A0" w:firstRow="1" w:lastRow="0" w:firstColumn="1" w:lastColumn="0" w:noHBand="0" w:noVBand="1"/>
      </w:tblPr>
      <w:tblGrid>
        <w:gridCol w:w="1613"/>
        <w:gridCol w:w="1613"/>
      </w:tblGrid>
      <w:tr w:rsidR="00AD4EC2" w14:paraId="6B6071AB" w14:textId="77777777" w:rsidTr="009E59D7">
        <w:trPr>
          <w:trHeight w:val="186"/>
          <w:jc w:val="center"/>
        </w:trPr>
        <w:tc>
          <w:tcPr>
            <w:tcW w:w="1613" w:type="dxa"/>
          </w:tcPr>
          <w:p w14:paraId="21D1480E" w14:textId="4AD4A9D6" w:rsidR="00AD4EC2" w:rsidRDefault="00AD4EC2" w:rsidP="0044200F">
            <w:r>
              <w:t>Date</w:t>
            </w:r>
          </w:p>
        </w:tc>
        <w:tc>
          <w:tcPr>
            <w:tcW w:w="1613" w:type="dxa"/>
          </w:tcPr>
          <w:p w14:paraId="74C602A5" w14:textId="1EDB32DC" w:rsidR="00AD4EC2" w:rsidRDefault="00AD4EC2" w:rsidP="0044200F">
            <w:pPr>
              <w:spacing w:after="160" w:line="259" w:lineRule="auto"/>
            </w:pPr>
            <w:r>
              <w:t>total</w:t>
            </w:r>
          </w:p>
        </w:tc>
      </w:tr>
      <w:tr w:rsidR="00AD4EC2" w14:paraId="3004C55C" w14:textId="77777777" w:rsidTr="009E59D7">
        <w:trPr>
          <w:trHeight w:val="66"/>
          <w:jc w:val="center"/>
        </w:trPr>
        <w:tc>
          <w:tcPr>
            <w:tcW w:w="1613" w:type="dxa"/>
          </w:tcPr>
          <w:p w14:paraId="6DF5A587" w14:textId="35D84AA5" w:rsidR="00AD4EC2" w:rsidRDefault="00AD4EC2" w:rsidP="0044200F">
            <w:r>
              <w:t>2018-02-28</w:t>
            </w:r>
          </w:p>
        </w:tc>
        <w:tc>
          <w:tcPr>
            <w:tcW w:w="1613" w:type="dxa"/>
          </w:tcPr>
          <w:p w14:paraId="03DC285A" w14:textId="661F7059" w:rsidR="00AD4EC2" w:rsidRDefault="00AD4EC2" w:rsidP="0044200F">
            <w:r>
              <w:t>165</w:t>
            </w:r>
          </w:p>
        </w:tc>
      </w:tr>
      <w:tr w:rsidR="00AD4EC2" w14:paraId="16E25826" w14:textId="77777777" w:rsidTr="009E59D7">
        <w:trPr>
          <w:trHeight w:val="68"/>
          <w:jc w:val="center"/>
        </w:trPr>
        <w:tc>
          <w:tcPr>
            <w:tcW w:w="1613" w:type="dxa"/>
          </w:tcPr>
          <w:p w14:paraId="42142AE5" w14:textId="67B7C665" w:rsidR="00AD4EC2" w:rsidRDefault="00AD4EC2" w:rsidP="0044200F">
            <w:r>
              <w:t>2018-03-01</w:t>
            </w:r>
          </w:p>
        </w:tc>
        <w:tc>
          <w:tcPr>
            <w:tcW w:w="1613" w:type="dxa"/>
          </w:tcPr>
          <w:p w14:paraId="1ABE702E" w14:textId="76AFC116" w:rsidR="00AD4EC2" w:rsidRDefault="00AD4EC2" w:rsidP="009E59D7">
            <w:pPr>
              <w:keepNext/>
            </w:pPr>
            <w:r>
              <w:t>61</w:t>
            </w:r>
          </w:p>
        </w:tc>
      </w:tr>
    </w:tbl>
    <w:p w14:paraId="034231B7" w14:textId="5FB52F7A" w:rsidR="00A87202" w:rsidRPr="00A87202" w:rsidRDefault="009E59D7" w:rsidP="00DF04EB">
      <w:pPr>
        <w:pStyle w:val="Caption"/>
        <w:jc w:val="center"/>
      </w:pPr>
      <w:r>
        <w:t xml:space="preserve">Table </w:t>
      </w:r>
      <w:r>
        <w:fldChar w:fldCharType="begin"/>
      </w:r>
      <w:r>
        <w:instrText xml:space="preserve"> SEQ Table \* ARABIC </w:instrText>
      </w:r>
      <w:r>
        <w:fldChar w:fldCharType="separate"/>
      </w:r>
      <w:r>
        <w:rPr>
          <w:noProof/>
        </w:rPr>
        <w:t>1</w:t>
      </w:r>
      <w:r>
        <w:fldChar w:fldCharType="end"/>
      </w:r>
      <w:r>
        <w:t xml:space="preserve"> - Number of observations for the dates - Feb 28 &amp; Mar 01</w:t>
      </w:r>
    </w:p>
    <w:p w14:paraId="536CDEE7" w14:textId="365315C7" w:rsidR="003F770D" w:rsidRDefault="003F770D" w:rsidP="00D97D3B">
      <w:pPr>
        <w:keepNext/>
        <w:jc w:val="both"/>
      </w:pPr>
      <w:r w:rsidRPr="003F770D">
        <w:t>To ensure fairness during modelling, we updated the 37 records from February 29th to March 1st. Once the date issue was resolved, we analyzed the price trend and created a chart that displayed the minimum, average, and maximum prices for each day. Since there were multiple cases for a single day, we aggregated the data at three levels.</w:t>
      </w:r>
    </w:p>
    <w:p w14:paraId="66B1CF40" w14:textId="786EF2FD" w:rsidR="00D97D3B" w:rsidRDefault="00D97D3B" w:rsidP="008B2067">
      <w:pPr>
        <w:keepNext/>
        <w:jc w:val="center"/>
      </w:pPr>
      <w:r w:rsidRPr="00D97D3B">
        <w:rPr>
          <w:noProof/>
        </w:rPr>
        <w:drawing>
          <wp:inline distT="0" distB="0" distL="0" distR="0" wp14:anchorId="5C18C81B" wp14:editId="76FCDAC5">
            <wp:extent cx="5731510" cy="2833370"/>
            <wp:effectExtent l="0" t="0" r="2540" b="5080"/>
            <wp:docPr id="1812723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23545" name=""/>
                    <pic:cNvPicPr/>
                  </pic:nvPicPr>
                  <pic:blipFill>
                    <a:blip r:embed="rId8"/>
                    <a:stretch>
                      <a:fillRect/>
                    </a:stretch>
                  </pic:blipFill>
                  <pic:spPr>
                    <a:xfrm>
                      <a:off x="0" y="0"/>
                      <a:ext cx="5731510" cy="2833370"/>
                    </a:xfrm>
                    <a:prstGeom prst="rect">
                      <a:avLst/>
                    </a:prstGeom>
                  </pic:spPr>
                </pic:pic>
              </a:graphicData>
            </a:graphic>
          </wp:inline>
        </w:drawing>
      </w:r>
    </w:p>
    <w:p w14:paraId="56794C6B" w14:textId="56495A0E" w:rsidR="004D5056" w:rsidRDefault="00D97D3B" w:rsidP="00D97D3B">
      <w:pPr>
        <w:pStyle w:val="Caption"/>
        <w:jc w:val="center"/>
      </w:pPr>
      <w:r>
        <w:t xml:space="preserve">Figure </w:t>
      </w:r>
      <w:r>
        <w:fldChar w:fldCharType="begin"/>
      </w:r>
      <w:r>
        <w:instrText xml:space="preserve"> SEQ Figure \* ARABIC </w:instrText>
      </w:r>
      <w:r>
        <w:fldChar w:fldCharType="separate"/>
      </w:r>
      <w:r w:rsidR="006E4EEC">
        <w:rPr>
          <w:noProof/>
        </w:rPr>
        <w:t>1</w:t>
      </w:r>
      <w:r>
        <w:fldChar w:fldCharType="end"/>
      </w:r>
      <w:r>
        <w:t xml:space="preserve"> - Price Trend (2018)</w:t>
      </w:r>
    </w:p>
    <w:p w14:paraId="065D21FB" w14:textId="0D5EC1E7" w:rsidR="00D97D3B" w:rsidRDefault="003869AF" w:rsidP="00D97D3B">
      <w:r w:rsidRPr="003869AF">
        <w:t xml:space="preserve">It is clear from the graph that not all price levels are zero on a given date. This means that the instances where the price is zero (as indicated by the green line) are for specific booking options. We then looked into the market segmentation of these zero-price cases and found that they are either from the online or complimentary market segment. Based on this, we hypothesized that in the complimentary room or online offer option, one might be able to book with a zero price. To strengthen our hunch, we checked the number of cancellations and found that only six </w:t>
      </w:r>
      <w:r w:rsidRPr="003869AF">
        <w:lastRenderedPageBreak/>
        <w:t>out of the 546 zero-price cases were cancelled. People who have free hotel rooms are less likely to cancel due to human nature.</w:t>
      </w:r>
    </w:p>
    <w:p w14:paraId="574C1528" w14:textId="131921ED" w:rsidR="00F751B7" w:rsidRDefault="00382F91" w:rsidP="00D97D3B">
      <w:r w:rsidRPr="00382F91">
        <w:t>In our data analysis, we have focused on the cancellation of booked rooms. We created a graph that plotted the total number of cancellations for each day in 2018. From the graph, we can understand that there were many cancellations during September, October, and November.</w:t>
      </w:r>
    </w:p>
    <w:p w14:paraId="65B6AC32" w14:textId="77777777" w:rsidR="001054D4" w:rsidRDefault="00F751B7" w:rsidP="00382F91">
      <w:pPr>
        <w:keepNext/>
        <w:jc w:val="center"/>
      </w:pPr>
      <w:r w:rsidRPr="00F751B7">
        <w:rPr>
          <w:noProof/>
        </w:rPr>
        <w:drawing>
          <wp:inline distT="0" distB="0" distL="0" distR="0" wp14:anchorId="6BB0E508" wp14:editId="7CDBA947">
            <wp:extent cx="5731510" cy="3342005"/>
            <wp:effectExtent l="0" t="0" r="2540" b="0"/>
            <wp:docPr id="398565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65559" name=""/>
                    <pic:cNvPicPr/>
                  </pic:nvPicPr>
                  <pic:blipFill>
                    <a:blip r:embed="rId9"/>
                    <a:stretch>
                      <a:fillRect/>
                    </a:stretch>
                  </pic:blipFill>
                  <pic:spPr>
                    <a:xfrm>
                      <a:off x="0" y="0"/>
                      <a:ext cx="5731510" cy="3342005"/>
                    </a:xfrm>
                    <a:prstGeom prst="rect">
                      <a:avLst/>
                    </a:prstGeom>
                  </pic:spPr>
                </pic:pic>
              </a:graphicData>
            </a:graphic>
          </wp:inline>
        </w:drawing>
      </w:r>
    </w:p>
    <w:p w14:paraId="1DA5CA2B" w14:textId="4E062108" w:rsidR="00F751B7" w:rsidRDefault="001054D4" w:rsidP="001054D4">
      <w:pPr>
        <w:pStyle w:val="Caption"/>
        <w:jc w:val="center"/>
      </w:pPr>
      <w:r>
        <w:t xml:space="preserve">Figure </w:t>
      </w:r>
      <w:r>
        <w:fldChar w:fldCharType="begin"/>
      </w:r>
      <w:r>
        <w:instrText xml:space="preserve"> SEQ Figure \* ARABIC </w:instrText>
      </w:r>
      <w:r>
        <w:fldChar w:fldCharType="separate"/>
      </w:r>
      <w:r w:rsidR="006E4EEC">
        <w:rPr>
          <w:noProof/>
        </w:rPr>
        <w:t>2</w:t>
      </w:r>
      <w:r>
        <w:fldChar w:fldCharType="end"/>
      </w:r>
      <w:r>
        <w:t xml:space="preserve"> - Number of </w:t>
      </w:r>
      <w:r w:rsidR="001D6AE3">
        <w:t>Cancellations</w:t>
      </w:r>
      <w:r>
        <w:t xml:space="preserve"> (2018)</w:t>
      </w:r>
    </w:p>
    <w:p w14:paraId="5DA627F3" w14:textId="30A0A1AD" w:rsidR="001054D4" w:rsidRDefault="001D6AE3" w:rsidP="001054D4">
      <w:r w:rsidRPr="001D6AE3">
        <w:t xml:space="preserve">We focused on understanding the relationship between various variables and to perform this analysis, we had to remove the Booking_ID column as it was a unique identifier. We simplified the outcome variable booking_status to booking_cancellation as our main interest was to predict whether a booking would be cancelled in the future. If the booking_status variable has the value "Cancelled", it is redefined as "Yes" and "No" otherwise. Furthermore, we changed the data type of the features that were character to </w:t>
      </w:r>
      <w:r w:rsidR="004E2A74">
        <w:t>factor</w:t>
      </w:r>
      <w:r w:rsidRPr="001D6AE3">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819"/>
      </w:tblGrid>
      <w:tr w:rsidR="00B103D7" w14:paraId="7E1D7D92" w14:textId="77777777" w:rsidTr="003D4E67">
        <w:tc>
          <w:tcPr>
            <w:tcW w:w="4836" w:type="dxa"/>
          </w:tcPr>
          <w:p w14:paraId="54D7AA7D" w14:textId="77777777" w:rsidR="00B103D7" w:rsidRDefault="00B103D7" w:rsidP="00B103D7">
            <w:pPr>
              <w:keepNext/>
              <w:jc w:val="center"/>
            </w:pPr>
            <w:r w:rsidRPr="00D06D60">
              <w:rPr>
                <w:noProof/>
              </w:rPr>
              <w:lastRenderedPageBreak/>
              <w:drawing>
                <wp:inline distT="0" distB="0" distL="0" distR="0" wp14:anchorId="0A081BD7" wp14:editId="17BBBAF2">
                  <wp:extent cx="2910569" cy="1800000"/>
                  <wp:effectExtent l="0" t="0" r="4445" b="0"/>
                  <wp:docPr id="1365047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27320" name=""/>
                          <pic:cNvPicPr/>
                        </pic:nvPicPr>
                        <pic:blipFill>
                          <a:blip r:embed="rId10"/>
                          <a:stretch>
                            <a:fillRect/>
                          </a:stretch>
                        </pic:blipFill>
                        <pic:spPr>
                          <a:xfrm>
                            <a:off x="0" y="0"/>
                            <a:ext cx="2910569" cy="1800000"/>
                          </a:xfrm>
                          <a:prstGeom prst="rect">
                            <a:avLst/>
                          </a:prstGeom>
                        </pic:spPr>
                      </pic:pic>
                    </a:graphicData>
                  </a:graphic>
                </wp:inline>
              </w:drawing>
            </w:r>
          </w:p>
          <w:p w14:paraId="6470CA66" w14:textId="4F07623E" w:rsidR="00B103D7" w:rsidRDefault="00B103D7" w:rsidP="00B103D7">
            <w:pPr>
              <w:pStyle w:val="Caption"/>
              <w:jc w:val="center"/>
            </w:pPr>
            <w:r>
              <w:t xml:space="preserve">Figure </w:t>
            </w:r>
            <w:r>
              <w:fldChar w:fldCharType="begin"/>
            </w:r>
            <w:r>
              <w:instrText xml:space="preserve"> SEQ Figure \* ARABIC </w:instrText>
            </w:r>
            <w:r>
              <w:fldChar w:fldCharType="separate"/>
            </w:r>
            <w:r w:rsidR="006E4EEC">
              <w:rPr>
                <w:noProof/>
              </w:rPr>
              <w:t>3</w:t>
            </w:r>
            <w:r>
              <w:fldChar w:fldCharType="end"/>
            </w:r>
          </w:p>
        </w:tc>
        <w:tc>
          <w:tcPr>
            <w:tcW w:w="4819" w:type="dxa"/>
          </w:tcPr>
          <w:p w14:paraId="5DC79B09" w14:textId="77777777" w:rsidR="00BC009C" w:rsidRDefault="00B103D7" w:rsidP="00BC009C">
            <w:pPr>
              <w:keepNext/>
              <w:jc w:val="center"/>
            </w:pPr>
            <w:r w:rsidRPr="002D548B">
              <w:rPr>
                <w:noProof/>
              </w:rPr>
              <w:drawing>
                <wp:inline distT="0" distB="0" distL="0" distR="0" wp14:anchorId="1C037115" wp14:editId="50BA7827">
                  <wp:extent cx="2899661" cy="1800000"/>
                  <wp:effectExtent l="0" t="0" r="0" b="0"/>
                  <wp:docPr id="321957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43410" name=""/>
                          <pic:cNvPicPr/>
                        </pic:nvPicPr>
                        <pic:blipFill>
                          <a:blip r:embed="rId11"/>
                          <a:stretch>
                            <a:fillRect/>
                          </a:stretch>
                        </pic:blipFill>
                        <pic:spPr>
                          <a:xfrm>
                            <a:off x="0" y="0"/>
                            <a:ext cx="2899661" cy="1800000"/>
                          </a:xfrm>
                          <a:prstGeom prst="rect">
                            <a:avLst/>
                          </a:prstGeom>
                        </pic:spPr>
                      </pic:pic>
                    </a:graphicData>
                  </a:graphic>
                </wp:inline>
              </w:drawing>
            </w:r>
          </w:p>
          <w:p w14:paraId="4D93A387" w14:textId="5A4F1F41" w:rsidR="00BC009C" w:rsidRDefault="00BC009C" w:rsidP="00BC009C">
            <w:pPr>
              <w:pStyle w:val="Caption"/>
              <w:jc w:val="center"/>
            </w:pPr>
            <w:r>
              <w:t xml:space="preserve">Figure </w:t>
            </w:r>
            <w:r>
              <w:fldChar w:fldCharType="begin"/>
            </w:r>
            <w:r>
              <w:instrText xml:space="preserve"> SEQ Figure \* ARABIC </w:instrText>
            </w:r>
            <w:r>
              <w:fldChar w:fldCharType="separate"/>
            </w:r>
            <w:r w:rsidR="006E4EEC">
              <w:rPr>
                <w:noProof/>
              </w:rPr>
              <w:t>4</w:t>
            </w:r>
            <w:r>
              <w:fldChar w:fldCharType="end"/>
            </w:r>
          </w:p>
          <w:p w14:paraId="5611A616" w14:textId="546264F3" w:rsidR="00B103D7" w:rsidRDefault="00B103D7" w:rsidP="00B103D7">
            <w:pPr>
              <w:jc w:val="center"/>
            </w:pPr>
          </w:p>
        </w:tc>
      </w:tr>
      <w:tr w:rsidR="00B103D7" w14:paraId="708EA11E" w14:textId="77777777" w:rsidTr="003D4E67">
        <w:tc>
          <w:tcPr>
            <w:tcW w:w="4836" w:type="dxa"/>
          </w:tcPr>
          <w:p w14:paraId="1C649BFD" w14:textId="77777777" w:rsidR="00BC009C" w:rsidRDefault="00B103D7" w:rsidP="00BC009C">
            <w:pPr>
              <w:keepNext/>
              <w:jc w:val="center"/>
            </w:pPr>
            <w:r w:rsidRPr="008029BE">
              <w:rPr>
                <w:noProof/>
              </w:rPr>
              <w:drawing>
                <wp:inline distT="0" distB="0" distL="0" distR="0" wp14:anchorId="3778490B" wp14:editId="16CBC428">
                  <wp:extent cx="2903808" cy="1800000"/>
                  <wp:effectExtent l="0" t="0" r="0" b="0"/>
                  <wp:docPr id="170041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36043" name=""/>
                          <pic:cNvPicPr/>
                        </pic:nvPicPr>
                        <pic:blipFill>
                          <a:blip r:embed="rId12"/>
                          <a:stretch>
                            <a:fillRect/>
                          </a:stretch>
                        </pic:blipFill>
                        <pic:spPr>
                          <a:xfrm>
                            <a:off x="0" y="0"/>
                            <a:ext cx="2903808" cy="1800000"/>
                          </a:xfrm>
                          <a:prstGeom prst="rect">
                            <a:avLst/>
                          </a:prstGeom>
                        </pic:spPr>
                      </pic:pic>
                    </a:graphicData>
                  </a:graphic>
                </wp:inline>
              </w:drawing>
            </w:r>
          </w:p>
          <w:p w14:paraId="4C67333D" w14:textId="4850404F" w:rsidR="00B103D7" w:rsidRDefault="00BC009C" w:rsidP="00BC009C">
            <w:pPr>
              <w:pStyle w:val="Caption"/>
              <w:jc w:val="center"/>
            </w:pPr>
            <w:r>
              <w:t xml:space="preserve">Figure </w:t>
            </w:r>
            <w:r>
              <w:fldChar w:fldCharType="begin"/>
            </w:r>
            <w:r>
              <w:instrText xml:space="preserve"> SEQ Figure \* ARABIC </w:instrText>
            </w:r>
            <w:r>
              <w:fldChar w:fldCharType="separate"/>
            </w:r>
            <w:r w:rsidR="006E4EEC">
              <w:rPr>
                <w:noProof/>
              </w:rPr>
              <w:t>5</w:t>
            </w:r>
            <w:r>
              <w:fldChar w:fldCharType="end"/>
            </w:r>
          </w:p>
        </w:tc>
        <w:tc>
          <w:tcPr>
            <w:tcW w:w="4819" w:type="dxa"/>
          </w:tcPr>
          <w:p w14:paraId="78E75279" w14:textId="77777777" w:rsidR="00BC009C" w:rsidRDefault="00B103D7" w:rsidP="00BC009C">
            <w:pPr>
              <w:keepNext/>
              <w:jc w:val="center"/>
            </w:pPr>
            <w:r w:rsidRPr="00BA2664">
              <w:rPr>
                <w:noProof/>
              </w:rPr>
              <w:drawing>
                <wp:inline distT="0" distB="0" distL="0" distR="0" wp14:anchorId="7CE796FE" wp14:editId="06FAE1EB">
                  <wp:extent cx="2910569" cy="1800000"/>
                  <wp:effectExtent l="0" t="0" r="4445" b="0"/>
                  <wp:docPr id="63508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2197" name=""/>
                          <pic:cNvPicPr/>
                        </pic:nvPicPr>
                        <pic:blipFill>
                          <a:blip r:embed="rId13"/>
                          <a:stretch>
                            <a:fillRect/>
                          </a:stretch>
                        </pic:blipFill>
                        <pic:spPr>
                          <a:xfrm>
                            <a:off x="0" y="0"/>
                            <a:ext cx="2910569" cy="1800000"/>
                          </a:xfrm>
                          <a:prstGeom prst="rect">
                            <a:avLst/>
                          </a:prstGeom>
                        </pic:spPr>
                      </pic:pic>
                    </a:graphicData>
                  </a:graphic>
                </wp:inline>
              </w:drawing>
            </w:r>
          </w:p>
          <w:p w14:paraId="5D53DB00" w14:textId="183DF89F" w:rsidR="00BC009C" w:rsidRDefault="00BC009C" w:rsidP="00BC009C">
            <w:pPr>
              <w:pStyle w:val="Caption"/>
              <w:jc w:val="center"/>
            </w:pPr>
            <w:r>
              <w:t xml:space="preserve">Figure </w:t>
            </w:r>
            <w:r>
              <w:fldChar w:fldCharType="begin"/>
            </w:r>
            <w:r>
              <w:instrText xml:space="preserve"> SEQ Figure \* ARABIC </w:instrText>
            </w:r>
            <w:r>
              <w:fldChar w:fldCharType="separate"/>
            </w:r>
            <w:r w:rsidR="006E4EEC">
              <w:rPr>
                <w:noProof/>
              </w:rPr>
              <w:t>6</w:t>
            </w:r>
            <w:r>
              <w:fldChar w:fldCharType="end"/>
            </w:r>
          </w:p>
          <w:p w14:paraId="2E2585E6" w14:textId="50D43AF9" w:rsidR="00B103D7" w:rsidRDefault="00B103D7" w:rsidP="00B103D7">
            <w:pPr>
              <w:jc w:val="center"/>
            </w:pPr>
          </w:p>
        </w:tc>
      </w:tr>
      <w:tr w:rsidR="00B103D7" w14:paraId="7D655699" w14:textId="77777777" w:rsidTr="003D4E67">
        <w:tc>
          <w:tcPr>
            <w:tcW w:w="4836" w:type="dxa"/>
          </w:tcPr>
          <w:p w14:paraId="53DA4C1D" w14:textId="77777777" w:rsidR="00BC009C" w:rsidRDefault="00D42E4E" w:rsidP="00BC009C">
            <w:pPr>
              <w:keepNext/>
              <w:jc w:val="center"/>
            </w:pPr>
            <w:r w:rsidRPr="00183EDB">
              <w:rPr>
                <w:noProof/>
              </w:rPr>
              <w:drawing>
                <wp:inline distT="0" distB="0" distL="0" distR="0" wp14:anchorId="5A3D6B7B" wp14:editId="2A3E7F73">
                  <wp:extent cx="2921035" cy="1800000"/>
                  <wp:effectExtent l="0" t="0" r="0" b="0"/>
                  <wp:docPr id="2026250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50715" name=""/>
                          <pic:cNvPicPr/>
                        </pic:nvPicPr>
                        <pic:blipFill>
                          <a:blip r:embed="rId14"/>
                          <a:stretch>
                            <a:fillRect/>
                          </a:stretch>
                        </pic:blipFill>
                        <pic:spPr>
                          <a:xfrm>
                            <a:off x="0" y="0"/>
                            <a:ext cx="2921035" cy="1800000"/>
                          </a:xfrm>
                          <a:prstGeom prst="rect">
                            <a:avLst/>
                          </a:prstGeom>
                        </pic:spPr>
                      </pic:pic>
                    </a:graphicData>
                  </a:graphic>
                </wp:inline>
              </w:drawing>
            </w:r>
          </w:p>
          <w:p w14:paraId="6B837F3E" w14:textId="4B3294E1" w:rsidR="00B103D7" w:rsidRPr="008029BE" w:rsidRDefault="00BC009C" w:rsidP="00BC009C">
            <w:pPr>
              <w:pStyle w:val="Caption"/>
              <w:jc w:val="center"/>
            </w:pPr>
            <w:r>
              <w:t xml:space="preserve">Figure </w:t>
            </w:r>
            <w:r>
              <w:fldChar w:fldCharType="begin"/>
            </w:r>
            <w:r>
              <w:instrText xml:space="preserve"> SEQ Figure \* ARABIC </w:instrText>
            </w:r>
            <w:r>
              <w:fldChar w:fldCharType="separate"/>
            </w:r>
            <w:r w:rsidR="006E4EEC">
              <w:rPr>
                <w:noProof/>
              </w:rPr>
              <w:t>7</w:t>
            </w:r>
            <w:r>
              <w:fldChar w:fldCharType="end"/>
            </w:r>
          </w:p>
        </w:tc>
        <w:tc>
          <w:tcPr>
            <w:tcW w:w="4819" w:type="dxa"/>
          </w:tcPr>
          <w:p w14:paraId="42A3A48E" w14:textId="77777777" w:rsidR="00BC009C" w:rsidRDefault="00D42E4E" w:rsidP="00BC009C">
            <w:pPr>
              <w:keepNext/>
              <w:jc w:val="center"/>
            </w:pPr>
            <w:r w:rsidRPr="000B75A7">
              <w:rPr>
                <w:noProof/>
              </w:rPr>
              <w:drawing>
                <wp:inline distT="0" distB="0" distL="0" distR="0" wp14:anchorId="4267A501" wp14:editId="79E58F82">
                  <wp:extent cx="2903806" cy="1800000"/>
                  <wp:effectExtent l="0" t="0" r="0" b="0"/>
                  <wp:docPr id="1489607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07089" name=""/>
                          <pic:cNvPicPr/>
                        </pic:nvPicPr>
                        <pic:blipFill>
                          <a:blip r:embed="rId15"/>
                          <a:stretch>
                            <a:fillRect/>
                          </a:stretch>
                        </pic:blipFill>
                        <pic:spPr>
                          <a:xfrm>
                            <a:off x="0" y="0"/>
                            <a:ext cx="2903806" cy="1800000"/>
                          </a:xfrm>
                          <a:prstGeom prst="rect">
                            <a:avLst/>
                          </a:prstGeom>
                        </pic:spPr>
                      </pic:pic>
                    </a:graphicData>
                  </a:graphic>
                </wp:inline>
              </w:drawing>
            </w:r>
          </w:p>
          <w:p w14:paraId="1AECA2FF" w14:textId="7BC81027" w:rsidR="00BC009C" w:rsidRDefault="00BC009C" w:rsidP="00BC009C">
            <w:pPr>
              <w:pStyle w:val="Caption"/>
              <w:jc w:val="center"/>
            </w:pPr>
            <w:r>
              <w:t xml:space="preserve">Figure </w:t>
            </w:r>
            <w:r>
              <w:fldChar w:fldCharType="begin"/>
            </w:r>
            <w:r>
              <w:instrText xml:space="preserve"> SEQ Figure \* ARABIC </w:instrText>
            </w:r>
            <w:r>
              <w:fldChar w:fldCharType="separate"/>
            </w:r>
            <w:r w:rsidR="006E4EEC">
              <w:rPr>
                <w:noProof/>
              </w:rPr>
              <w:t>8</w:t>
            </w:r>
            <w:r>
              <w:fldChar w:fldCharType="end"/>
            </w:r>
          </w:p>
          <w:p w14:paraId="2EB55407" w14:textId="3EB50C3F" w:rsidR="00B103D7" w:rsidRPr="00BA2664" w:rsidRDefault="00B103D7" w:rsidP="00B103D7">
            <w:pPr>
              <w:jc w:val="center"/>
            </w:pPr>
          </w:p>
        </w:tc>
      </w:tr>
      <w:tr w:rsidR="00B103D7" w14:paraId="645DE9B9" w14:textId="77777777" w:rsidTr="003D4E67">
        <w:tc>
          <w:tcPr>
            <w:tcW w:w="4836" w:type="dxa"/>
          </w:tcPr>
          <w:p w14:paraId="5B4B0091" w14:textId="77777777" w:rsidR="00BC009C" w:rsidRDefault="00D42E4E" w:rsidP="00BC009C">
            <w:pPr>
              <w:keepNext/>
              <w:jc w:val="center"/>
            </w:pPr>
            <w:r w:rsidRPr="00F419D5">
              <w:rPr>
                <w:noProof/>
              </w:rPr>
              <w:drawing>
                <wp:inline distT="0" distB="0" distL="0" distR="0" wp14:anchorId="10EC5456" wp14:editId="1FB71907">
                  <wp:extent cx="2927351" cy="1800000"/>
                  <wp:effectExtent l="0" t="0" r="6350" b="0"/>
                  <wp:docPr id="66406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63599" name=""/>
                          <pic:cNvPicPr/>
                        </pic:nvPicPr>
                        <pic:blipFill>
                          <a:blip r:embed="rId16"/>
                          <a:stretch>
                            <a:fillRect/>
                          </a:stretch>
                        </pic:blipFill>
                        <pic:spPr>
                          <a:xfrm>
                            <a:off x="0" y="0"/>
                            <a:ext cx="2927351" cy="1800000"/>
                          </a:xfrm>
                          <a:prstGeom prst="rect">
                            <a:avLst/>
                          </a:prstGeom>
                        </pic:spPr>
                      </pic:pic>
                    </a:graphicData>
                  </a:graphic>
                </wp:inline>
              </w:drawing>
            </w:r>
          </w:p>
          <w:p w14:paraId="33B8256B" w14:textId="49BB2746" w:rsidR="00B103D7" w:rsidRPr="008029BE" w:rsidRDefault="00BC009C" w:rsidP="00BC009C">
            <w:pPr>
              <w:pStyle w:val="Caption"/>
              <w:jc w:val="center"/>
            </w:pPr>
            <w:r>
              <w:t xml:space="preserve">Figure </w:t>
            </w:r>
            <w:r>
              <w:fldChar w:fldCharType="begin"/>
            </w:r>
            <w:r>
              <w:instrText xml:space="preserve"> SEQ Figure \* ARABIC </w:instrText>
            </w:r>
            <w:r>
              <w:fldChar w:fldCharType="separate"/>
            </w:r>
            <w:r w:rsidR="006E4EEC">
              <w:rPr>
                <w:noProof/>
              </w:rPr>
              <w:t>9</w:t>
            </w:r>
            <w:r>
              <w:fldChar w:fldCharType="end"/>
            </w:r>
          </w:p>
        </w:tc>
        <w:tc>
          <w:tcPr>
            <w:tcW w:w="4819" w:type="dxa"/>
          </w:tcPr>
          <w:p w14:paraId="17ED0D81" w14:textId="77777777" w:rsidR="00BC009C" w:rsidRDefault="00D42E4E" w:rsidP="00BC009C">
            <w:pPr>
              <w:keepNext/>
              <w:jc w:val="center"/>
            </w:pPr>
            <w:r w:rsidRPr="00F56920">
              <w:rPr>
                <w:noProof/>
              </w:rPr>
              <w:drawing>
                <wp:inline distT="0" distB="0" distL="0" distR="0" wp14:anchorId="67A75ECC" wp14:editId="05433A1B">
                  <wp:extent cx="2885242" cy="1800000"/>
                  <wp:effectExtent l="0" t="0" r="0" b="0"/>
                  <wp:docPr id="172453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34372" name=""/>
                          <pic:cNvPicPr/>
                        </pic:nvPicPr>
                        <pic:blipFill>
                          <a:blip r:embed="rId17"/>
                          <a:stretch>
                            <a:fillRect/>
                          </a:stretch>
                        </pic:blipFill>
                        <pic:spPr>
                          <a:xfrm>
                            <a:off x="0" y="0"/>
                            <a:ext cx="2885242" cy="1800000"/>
                          </a:xfrm>
                          <a:prstGeom prst="rect">
                            <a:avLst/>
                          </a:prstGeom>
                        </pic:spPr>
                      </pic:pic>
                    </a:graphicData>
                  </a:graphic>
                </wp:inline>
              </w:drawing>
            </w:r>
          </w:p>
          <w:p w14:paraId="7C2BC9CD" w14:textId="53CE9AA7" w:rsidR="00BC009C" w:rsidRDefault="00BC009C" w:rsidP="00BC009C">
            <w:pPr>
              <w:pStyle w:val="Caption"/>
              <w:jc w:val="center"/>
            </w:pPr>
            <w:r>
              <w:t xml:space="preserve">Figure </w:t>
            </w:r>
            <w:r>
              <w:fldChar w:fldCharType="begin"/>
            </w:r>
            <w:r>
              <w:instrText xml:space="preserve"> SEQ Figure \* ARABIC </w:instrText>
            </w:r>
            <w:r>
              <w:fldChar w:fldCharType="separate"/>
            </w:r>
            <w:r w:rsidR="006E4EEC">
              <w:rPr>
                <w:noProof/>
              </w:rPr>
              <w:t>10</w:t>
            </w:r>
            <w:r>
              <w:fldChar w:fldCharType="end"/>
            </w:r>
          </w:p>
          <w:p w14:paraId="3A803AD6" w14:textId="401244FA" w:rsidR="00B103D7" w:rsidRPr="00BA2664" w:rsidRDefault="00B103D7" w:rsidP="00B103D7">
            <w:pPr>
              <w:jc w:val="center"/>
            </w:pPr>
          </w:p>
        </w:tc>
      </w:tr>
      <w:tr w:rsidR="00B103D7" w14:paraId="10765A0A" w14:textId="77777777" w:rsidTr="003D4E67">
        <w:tc>
          <w:tcPr>
            <w:tcW w:w="4836" w:type="dxa"/>
          </w:tcPr>
          <w:p w14:paraId="6E411596" w14:textId="77777777" w:rsidR="00BC009C" w:rsidRDefault="00267345" w:rsidP="00BC009C">
            <w:pPr>
              <w:keepNext/>
              <w:jc w:val="center"/>
            </w:pPr>
            <w:r w:rsidRPr="00261845">
              <w:rPr>
                <w:noProof/>
              </w:rPr>
              <w:lastRenderedPageBreak/>
              <w:drawing>
                <wp:inline distT="0" distB="0" distL="0" distR="0" wp14:anchorId="5A61E411" wp14:editId="1167999D">
                  <wp:extent cx="2890375" cy="1800000"/>
                  <wp:effectExtent l="0" t="0" r="5715" b="0"/>
                  <wp:docPr id="1446112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12261" name=""/>
                          <pic:cNvPicPr/>
                        </pic:nvPicPr>
                        <pic:blipFill>
                          <a:blip r:embed="rId18"/>
                          <a:stretch>
                            <a:fillRect/>
                          </a:stretch>
                        </pic:blipFill>
                        <pic:spPr>
                          <a:xfrm>
                            <a:off x="0" y="0"/>
                            <a:ext cx="2890375" cy="1800000"/>
                          </a:xfrm>
                          <a:prstGeom prst="rect">
                            <a:avLst/>
                          </a:prstGeom>
                        </pic:spPr>
                      </pic:pic>
                    </a:graphicData>
                  </a:graphic>
                </wp:inline>
              </w:drawing>
            </w:r>
          </w:p>
          <w:p w14:paraId="4DEF91C7" w14:textId="543A8F08" w:rsidR="00B103D7" w:rsidRPr="008029BE" w:rsidRDefault="00BC009C" w:rsidP="00BC009C">
            <w:pPr>
              <w:pStyle w:val="Caption"/>
              <w:jc w:val="center"/>
            </w:pPr>
            <w:r>
              <w:t xml:space="preserve">Figure </w:t>
            </w:r>
            <w:r>
              <w:fldChar w:fldCharType="begin"/>
            </w:r>
            <w:r>
              <w:instrText xml:space="preserve"> SEQ Figure \* ARABIC </w:instrText>
            </w:r>
            <w:r>
              <w:fldChar w:fldCharType="separate"/>
            </w:r>
            <w:r w:rsidR="006E4EEC">
              <w:rPr>
                <w:noProof/>
              </w:rPr>
              <w:t>11</w:t>
            </w:r>
            <w:r>
              <w:fldChar w:fldCharType="end"/>
            </w:r>
          </w:p>
        </w:tc>
        <w:tc>
          <w:tcPr>
            <w:tcW w:w="4819" w:type="dxa"/>
          </w:tcPr>
          <w:p w14:paraId="5DEAF942" w14:textId="77777777" w:rsidR="00BC009C" w:rsidRDefault="00267345" w:rsidP="00BC009C">
            <w:pPr>
              <w:keepNext/>
              <w:jc w:val="center"/>
            </w:pPr>
            <w:r w:rsidRPr="0096795E">
              <w:rPr>
                <w:noProof/>
              </w:rPr>
              <w:drawing>
                <wp:inline distT="0" distB="0" distL="0" distR="0" wp14:anchorId="598333B8" wp14:editId="453416E9">
                  <wp:extent cx="2899661" cy="1800000"/>
                  <wp:effectExtent l="0" t="0" r="0" b="0"/>
                  <wp:docPr id="757846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46239" name=""/>
                          <pic:cNvPicPr/>
                        </pic:nvPicPr>
                        <pic:blipFill>
                          <a:blip r:embed="rId19"/>
                          <a:stretch>
                            <a:fillRect/>
                          </a:stretch>
                        </pic:blipFill>
                        <pic:spPr>
                          <a:xfrm>
                            <a:off x="0" y="0"/>
                            <a:ext cx="2899661" cy="1800000"/>
                          </a:xfrm>
                          <a:prstGeom prst="rect">
                            <a:avLst/>
                          </a:prstGeom>
                        </pic:spPr>
                      </pic:pic>
                    </a:graphicData>
                  </a:graphic>
                </wp:inline>
              </w:drawing>
            </w:r>
          </w:p>
          <w:p w14:paraId="7AB86E8F" w14:textId="60478774" w:rsidR="00B103D7" w:rsidRPr="00BA2664" w:rsidRDefault="00BC009C" w:rsidP="00BC009C">
            <w:pPr>
              <w:pStyle w:val="Caption"/>
              <w:jc w:val="center"/>
            </w:pPr>
            <w:r>
              <w:t xml:space="preserve">Figure </w:t>
            </w:r>
            <w:r>
              <w:fldChar w:fldCharType="begin"/>
            </w:r>
            <w:r>
              <w:instrText xml:space="preserve"> SEQ Figure \* ARABIC </w:instrText>
            </w:r>
            <w:r>
              <w:fldChar w:fldCharType="separate"/>
            </w:r>
            <w:r w:rsidR="006E4EEC">
              <w:rPr>
                <w:noProof/>
              </w:rPr>
              <w:t>12</w:t>
            </w:r>
            <w:r>
              <w:fldChar w:fldCharType="end"/>
            </w:r>
          </w:p>
        </w:tc>
      </w:tr>
      <w:tr w:rsidR="00B103D7" w14:paraId="49A25CFD" w14:textId="77777777" w:rsidTr="003D4E67">
        <w:tc>
          <w:tcPr>
            <w:tcW w:w="4836" w:type="dxa"/>
          </w:tcPr>
          <w:p w14:paraId="7789B5A3" w14:textId="77777777" w:rsidR="00BC009C" w:rsidRDefault="00267345" w:rsidP="00BC009C">
            <w:pPr>
              <w:keepNext/>
              <w:jc w:val="center"/>
            </w:pPr>
            <w:r w:rsidRPr="00EC194C">
              <w:rPr>
                <w:noProof/>
              </w:rPr>
              <w:drawing>
                <wp:inline distT="0" distB="0" distL="0" distR="0" wp14:anchorId="05701BD6" wp14:editId="30039932">
                  <wp:extent cx="2916840" cy="1800000"/>
                  <wp:effectExtent l="0" t="0" r="0" b="0"/>
                  <wp:docPr id="245098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98134" name=""/>
                          <pic:cNvPicPr/>
                        </pic:nvPicPr>
                        <pic:blipFill>
                          <a:blip r:embed="rId20"/>
                          <a:stretch>
                            <a:fillRect/>
                          </a:stretch>
                        </pic:blipFill>
                        <pic:spPr>
                          <a:xfrm>
                            <a:off x="0" y="0"/>
                            <a:ext cx="2916840" cy="1800000"/>
                          </a:xfrm>
                          <a:prstGeom prst="rect">
                            <a:avLst/>
                          </a:prstGeom>
                        </pic:spPr>
                      </pic:pic>
                    </a:graphicData>
                  </a:graphic>
                </wp:inline>
              </w:drawing>
            </w:r>
          </w:p>
          <w:p w14:paraId="2768EF4D" w14:textId="490D12ED" w:rsidR="00B103D7" w:rsidRPr="008029BE" w:rsidRDefault="00BC009C" w:rsidP="00BC009C">
            <w:pPr>
              <w:pStyle w:val="Caption"/>
              <w:jc w:val="center"/>
            </w:pPr>
            <w:r>
              <w:t xml:space="preserve">Figure </w:t>
            </w:r>
            <w:r>
              <w:fldChar w:fldCharType="begin"/>
            </w:r>
            <w:r>
              <w:instrText xml:space="preserve"> SEQ Figure \* ARABIC </w:instrText>
            </w:r>
            <w:r>
              <w:fldChar w:fldCharType="separate"/>
            </w:r>
            <w:r w:rsidR="006E4EEC">
              <w:rPr>
                <w:noProof/>
              </w:rPr>
              <w:t>13</w:t>
            </w:r>
            <w:r>
              <w:fldChar w:fldCharType="end"/>
            </w:r>
          </w:p>
        </w:tc>
        <w:tc>
          <w:tcPr>
            <w:tcW w:w="4819" w:type="dxa"/>
          </w:tcPr>
          <w:p w14:paraId="0ACBB994" w14:textId="77777777" w:rsidR="00BC009C" w:rsidRDefault="00267345" w:rsidP="00BC009C">
            <w:pPr>
              <w:keepNext/>
              <w:jc w:val="center"/>
            </w:pPr>
            <w:r w:rsidRPr="00AF0E1D">
              <w:rPr>
                <w:noProof/>
              </w:rPr>
              <w:drawing>
                <wp:inline distT="0" distB="0" distL="0" distR="0" wp14:anchorId="2512831D" wp14:editId="3C233253">
                  <wp:extent cx="2908485" cy="1800000"/>
                  <wp:effectExtent l="0" t="0" r="6350" b="0"/>
                  <wp:docPr id="662763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63866" name=""/>
                          <pic:cNvPicPr/>
                        </pic:nvPicPr>
                        <pic:blipFill>
                          <a:blip r:embed="rId21"/>
                          <a:stretch>
                            <a:fillRect/>
                          </a:stretch>
                        </pic:blipFill>
                        <pic:spPr>
                          <a:xfrm>
                            <a:off x="0" y="0"/>
                            <a:ext cx="2908485" cy="1800000"/>
                          </a:xfrm>
                          <a:prstGeom prst="rect">
                            <a:avLst/>
                          </a:prstGeom>
                        </pic:spPr>
                      </pic:pic>
                    </a:graphicData>
                  </a:graphic>
                </wp:inline>
              </w:drawing>
            </w:r>
          </w:p>
          <w:p w14:paraId="449B1887" w14:textId="5529607C" w:rsidR="00BC009C" w:rsidRDefault="00BC009C" w:rsidP="00BC009C">
            <w:pPr>
              <w:pStyle w:val="Caption"/>
              <w:jc w:val="center"/>
            </w:pPr>
            <w:r>
              <w:t xml:space="preserve">Figure </w:t>
            </w:r>
            <w:r>
              <w:fldChar w:fldCharType="begin"/>
            </w:r>
            <w:r>
              <w:instrText xml:space="preserve"> SEQ Figure \* ARABIC </w:instrText>
            </w:r>
            <w:r>
              <w:fldChar w:fldCharType="separate"/>
            </w:r>
            <w:r w:rsidR="006E4EEC">
              <w:rPr>
                <w:noProof/>
              </w:rPr>
              <w:t>14</w:t>
            </w:r>
            <w:r>
              <w:fldChar w:fldCharType="end"/>
            </w:r>
          </w:p>
          <w:p w14:paraId="7FB12340" w14:textId="1602F708" w:rsidR="00B103D7" w:rsidRPr="00BA2664" w:rsidRDefault="00B103D7" w:rsidP="00B103D7">
            <w:pPr>
              <w:jc w:val="center"/>
            </w:pPr>
          </w:p>
        </w:tc>
      </w:tr>
      <w:tr w:rsidR="00B103D7" w14:paraId="6533519D" w14:textId="77777777" w:rsidTr="003D4E67">
        <w:tc>
          <w:tcPr>
            <w:tcW w:w="4836" w:type="dxa"/>
          </w:tcPr>
          <w:p w14:paraId="5B40E636" w14:textId="77777777" w:rsidR="00BC009C" w:rsidRDefault="00267345" w:rsidP="00BC009C">
            <w:pPr>
              <w:keepNext/>
              <w:jc w:val="center"/>
            </w:pPr>
            <w:r w:rsidRPr="00F35235">
              <w:rPr>
                <w:noProof/>
              </w:rPr>
              <w:drawing>
                <wp:inline distT="0" distB="0" distL="0" distR="0" wp14:anchorId="3DFA6B6B" wp14:editId="17AAB59E">
                  <wp:extent cx="2908485" cy="1800000"/>
                  <wp:effectExtent l="0" t="0" r="6350" b="0"/>
                  <wp:docPr id="396492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92519" name=""/>
                          <pic:cNvPicPr/>
                        </pic:nvPicPr>
                        <pic:blipFill>
                          <a:blip r:embed="rId22"/>
                          <a:stretch>
                            <a:fillRect/>
                          </a:stretch>
                        </pic:blipFill>
                        <pic:spPr>
                          <a:xfrm>
                            <a:off x="0" y="0"/>
                            <a:ext cx="2908485" cy="1800000"/>
                          </a:xfrm>
                          <a:prstGeom prst="rect">
                            <a:avLst/>
                          </a:prstGeom>
                        </pic:spPr>
                      </pic:pic>
                    </a:graphicData>
                  </a:graphic>
                </wp:inline>
              </w:drawing>
            </w:r>
          </w:p>
          <w:p w14:paraId="1B5A9518" w14:textId="5D1E8905" w:rsidR="00B103D7" w:rsidRPr="008029BE" w:rsidRDefault="00BC009C" w:rsidP="00BC009C">
            <w:pPr>
              <w:pStyle w:val="Caption"/>
              <w:jc w:val="center"/>
            </w:pPr>
            <w:r>
              <w:t xml:space="preserve">Figure </w:t>
            </w:r>
            <w:r>
              <w:fldChar w:fldCharType="begin"/>
            </w:r>
            <w:r>
              <w:instrText xml:space="preserve"> SEQ Figure \* ARABIC </w:instrText>
            </w:r>
            <w:r>
              <w:fldChar w:fldCharType="separate"/>
            </w:r>
            <w:r w:rsidR="006E4EEC">
              <w:rPr>
                <w:noProof/>
              </w:rPr>
              <w:t>15</w:t>
            </w:r>
            <w:r>
              <w:fldChar w:fldCharType="end"/>
            </w:r>
          </w:p>
        </w:tc>
        <w:tc>
          <w:tcPr>
            <w:tcW w:w="4819" w:type="dxa"/>
          </w:tcPr>
          <w:p w14:paraId="065B7DAB" w14:textId="77777777" w:rsidR="00BC009C" w:rsidRDefault="00267345" w:rsidP="00BC009C">
            <w:pPr>
              <w:keepNext/>
              <w:jc w:val="center"/>
            </w:pPr>
            <w:r w:rsidRPr="000869EA">
              <w:rPr>
                <w:noProof/>
              </w:rPr>
              <w:drawing>
                <wp:inline distT="0" distB="0" distL="0" distR="0" wp14:anchorId="48F6DC87" wp14:editId="42740244">
                  <wp:extent cx="2912657" cy="1800000"/>
                  <wp:effectExtent l="0" t="0" r="2540" b="0"/>
                  <wp:docPr id="57019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93003" name=""/>
                          <pic:cNvPicPr/>
                        </pic:nvPicPr>
                        <pic:blipFill>
                          <a:blip r:embed="rId23"/>
                          <a:stretch>
                            <a:fillRect/>
                          </a:stretch>
                        </pic:blipFill>
                        <pic:spPr>
                          <a:xfrm>
                            <a:off x="0" y="0"/>
                            <a:ext cx="2912657" cy="1800000"/>
                          </a:xfrm>
                          <a:prstGeom prst="rect">
                            <a:avLst/>
                          </a:prstGeom>
                        </pic:spPr>
                      </pic:pic>
                    </a:graphicData>
                  </a:graphic>
                </wp:inline>
              </w:drawing>
            </w:r>
          </w:p>
          <w:p w14:paraId="7D168D2F" w14:textId="1442A678" w:rsidR="00B103D7" w:rsidRPr="00BA2664" w:rsidRDefault="00BC009C" w:rsidP="00BC009C">
            <w:pPr>
              <w:pStyle w:val="Caption"/>
              <w:jc w:val="center"/>
            </w:pPr>
            <w:r>
              <w:t xml:space="preserve">Figure </w:t>
            </w:r>
            <w:r>
              <w:fldChar w:fldCharType="begin"/>
            </w:r>
            <w:r>
              <w:instrText xml:space="preserve"> SEQ Figure \* ARABIC </w:instrText>
            </w:r>
            <w:r>
              <w:fldChar w:fldCharType="separate"/>
            </w:r>
            <w:r w:rsidR="006E4EEC">
              <w:rPr>
                <w:noProof/>
              </w:rPr>
              <w:t>16</w:t>
            </w:r>
            <w:r>
              <w:fldChar w:fldCharType="end"/>
            </w:r>
          </w:p>
        </w:tc>
      </w:tr>
      <w:tr w:rsidR="00B103D7" w14:paraId="316036F9" w14:textId="77777777" w:rsidTr="003D4E67">
        <w:tc>
          <w:tcPr>
            <w:tcW w:w="4836" w:type="dxa"/>
          </w:tcPr>
          <w:p w14:paraId="7144DECA" w14:textId="77777777" w:rsidR="00BC009C" w:rsidRDefault="00267345" w:rsidP="00BC009C">
            <w:pPr>
              <w:keepNext/>
              <w:jc w:val="center"/>
            </w:pPr>
            <w:r w:rsidRPr="00F5431A">
              <w:rPr>
                <w:noProof/>
              </w:rPr>
              <w:drawing>
                <wp:inline distT="0" distB="0" distL="0" distR="0" wp14:anchorId="6F817F67" wp14:editId="1BD4FFAB">
                  <wp:extent cx="2906924" cy="1800000"/>
                  <wp:effectExtent l="0" t="0" r="8255" b="0"/>
                  <wp:docPr id="101651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13140" name=""/>
                          <pic:cNvPicPr/>
                        </pic:nvPicPr>
                        <pic:blipFill>
                          <a:blip r:embed="rId24"/>
                          <a:stretch>
                            <a:fillRect/>
                          </a:stretch>
                        </pic:blipFill>
                        <pic:spPr>
                          <a:xfrm>
                            <a:off x="0" y="0"/>
                            <a:ext cx="2906924" cy="1800000"/>
                          </a:xfrm>
                          <a:prstGeom prst="rect">
                            <a:avLst/>
                          </a:prstGeom>
                        </pic:spPr>
                      </pic:pic>
                    </a:graphicData>
                  </a:graphic>
                </wp:inline>
              </w:drawing>
            </w:r>
          </w:p>
          <w:p w14:paraId="7A23F207" w14:textId="5374C04F" w:rsidR="00BC009C" w:rsidRDefault="00BC009C" w:rsidP="00BC009C">
            <w:pPr>
              <w:pStyle w:val="Caption"/>
              <w:jc w:val="center"/>
            </w:pPr>
            <w:r>
              <w:t xml:space="preserve">Figure </w:t>
            </w:r>
            <w:r>
              <w:fldChar w:fldCharType="begin"/>
            </w:r>
            <w:r>
              <w:instrText xml:space="preserve"> SEQ Figure \* ARABIC </w:instrText>
            </w:r>
            <w:r>
              <w:fldChar w:fldCharType="separate"/>
            </w:r>
            <w:r w:rsidR="006E4EEC">
              <w:rPr>
                <w:noProof/>
              </w:rPr>
              <w:t>17</w:t>
            </w:r>
            <w:r>
              <w:fldChar w:fldCharType="end"/>
            </w:r>
          </w:p>
          <w:p w14:paraId="7CCED284" w14:textId="7C1FF69D" w:rsidR="00B103D7" w:rsidRPr="008029BE" w:rsidRDefault="00B103D7" w:rsidP="00B103D7">
            <w:pPr>
              <w:jc w:val="center"/>
            </w:pPr>
          </w:p>
        </w:tc>
        <w:tc>
          <w:tcPr>
            <w:tcW w:w="4819" w:type="dxa"/>
          </w:tcPr>
          <w:p w14:paraId="21B39667" w14:textId="77777777" w:rsidR="00BC009C" w:rsidRDefault="00267345" w:rsidP="00BC009C">
            <w:pPr>
              <w:keepNext/>
              <w:jc w:val="center"/>
            </w:pPr>
            <w:r w:rsidRPr="009722A0">
              <w:rPr>
                <w:noProof/>
              </w:rPr>
              <w:drawing>
                <wp:inline distT="0" distB="0" distL="0" distR="0" wp14:anchorId="7ED1D9B3" wp14:editId="20983285">
                  <wp:extent cx="2923138" cy="1800000"/>
                  <wp:effectExtent l="0" t="0" r="0" b="0"/>
                  <wp:docPr id="1960654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54368" name=""/>
                          <pic:cNvPicPr/>
                        </pic:nvPicPr>
                        <pic:blipFill>
                          <a:blip r:embed="rId25"/>
                          <a:stretch>
                            <a:fillRect/>
                          </a:stretch>
                        </pic:blipFill>
                        <pic:spPr>
                          <a:xfrm>
                            <a:off x="0" y="0"/>
                            <a:ext cx="2923138" cy="1800000"/>
                          </a:xfrm>
                          <a:prstGeom prst="rect">
                            <a:avLst/>
                          </a:prstGeom>
                        </pic:spPr>
                      </pic:pic>
                    </a:graphicData>
                  </a:graphic>
                </wp:inline>
              </w:drawing>
            </w:r>
          </w:p>
          <w:p w14:paraId="256F1408" w14:textId="350A2E13" w:rsidR="00B103D7" w:rsidRPr="00BA2664" w:rsidRDefault="00BC009C" w:rsidP="00BC009C">
            <w:pPr>
              <w:pStyle w:val="Caption"/>
              <w:jc w:val="center"/>
            </w:pPr>
            <w:r>
              <w:t xml:space="preserve">Figure </w:t>
            </w:r>
            <w:r>
              <w:fldChar w:fldCharType="begin"/>
            </w:r>
            <w:r>
              <w:instrText xml:space="preserve"> SEQ Figure \* ARABIC </w:instrText>
            </w:r>
            <w:r>
              <w:fldChar w:fldCharType="separate"/>
            </w:r>
            <w:r w:rsidR="006E4EEC">
              <w:rPr>
                <w:noProof/>
              </w:rPr>
              <w:t>18</w:t>
            </w:r>
            <w:r>
              <w:fldChar w:fldCharType="end"/>
            </w:r>
          </w:p>
        </w:tc>
      </w:tr>
      <w:tr w:rsidR="001812D9" w14:paraId="663B1D83" w14:textId="77777777" w:rsidTr="003D4E67">
        <w:tc>
          <w:tcPr>
            <w:tcW w:w="9655" w:type="dxa"/>
            <w:gridSpan w:val="2"/>
          </w:tcPr>
          <w:p w14:paraId="109E0848" w14:textId="77777777" w:rsidR="00BC009C" w:rsidRDefault="001812D9" w:rsidP="00BC009C">
            <w:pPr>
              <w:keepNext/>
              <w:jc w:val="center"/>
            </w:pPr>
            <w:r w:rsidRPr="009A2BF2">
              <w:rPr>
                <w:noProof/>
              </w:rPr>
              <w:lastRenderedPageBreak/>
              <w:drawing>
                <wp:inline distT="0" distB="0" distL="0" distR="0" wp14:anchorId="68061F5C" wp14:editId="1E33CFA7">
                  <wp:extent cx="2901214" cy="1800000"/>
                  <wp:effectExtent l="0" t="0" r="0" b="0"/>
                  <wp:docPr id="2025411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11748" name=""/>
                          <pic:cNvPicPr/>
                        </pic:nvPicPr>
                        <pic:blipFill>
                          <a:blip r:embed="rId26"/>
                          <a:stretch>
                            <a:fillRect/>
                          </a:stretch>
                        </pic:blipFill>
                        <pic:spPr>
                          <a:xfrm>
                            <a:off x="0" y="0"/>
                            <a:ext cx="2901214" cy="1800000"/>
                          </a:xfrm>
                          <a:prstGeom prst="rect">
                            <a:avLst/>
                          </a:prstGeom>
                        </pic:spPr>
                      </pic:pic>
                    </a:graphicData>
                  </a:graphic>
                </wp:inline>
              </w:drawing>
            </w:r>
          </w:p>
          <w:p w14:paraId="19B07DE9" w14:textId="59F7F4E0" w:rsidR="00BC009C" w:rsidRDefault="00BC009C" w:rsidP="00BC009C">
            <w:pPr>
              <w:pStyle w:val="Caption"/>
              <w:jc w:val="center"/>
            </w:pPr>
            <w:r>
              <w:t xml:space="preserve">Figure </w:t>
            </w:r>
            <w:r>
              <w:fldChar w:fldCharType="begin"/>
            </w:r>
            <w:r>
              <w:instrText xml:space="preserve"> SEQ Figure \* ARABIC </w:instrText>
            </w:r>
            <w:r>
              <w:fldChar w:fldCharType="separate"/>
            </w:r>
            <w:r w:rsidR="006E4EEC">
              <w:rPr>
                <w:noProof/>
              </w:rPr>
              <w:t>19</w:t>
            </w:r>
            <w:r>
              <w:fldChar w:fldCharType="end"/>
            </w:r>
          </w:p>
          <w:p w14:paraId="27B1ACB3" w14:textId="7368A565" w:rsidR="001812D9" w:rsidRPr="00BA2664" w:rsidRDefault="001812D9" w:rsidP="00B103D7">
            <w:pPr>
              <w:jc w:val="center"/>
            </w:pPr>
          </w:p>
        </w:tc>
      </w:tr>
      <w:tr w:rsidR="001812D9" w14:paraId="70947126" w14:textId="77777777" w:rsidTr="003D4E67">
        <w:tc>
          <w:tcPr>
            <w:tcW w:w="9655" w:type="dxa"/>
            <w:gridSpan w:val="2"/>
          </w:tcPr>
          <w:p w14:paraId="24BCE360" w14:textId="77777777" w:rsidR="00BC009C" w:rsidRDefault="001812D9" w:rsidP="00BC009C">
            <w:pPr>
              <w:keepNext/>
              <w:jc w:val="center"/>
            </w:pPr>
            <w:r w:rsidRPr="00B33252">
              <w:rPr>
                <w:noProof/>
              </w:rPr>
              <w:drawing>
                <wp:inline distT="0" distB="0" distL="0" distR="0" wp14:anchorId="33B5352E" wp14:editId="49C5F61C">
                  <wp:extent cx="3428539" cy="2520000"/>
                  <wp:effectExtent l="0" t="0" r="635" b="0"/>
                  <wp:docPr id="1484170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70053" name=""/>
                          <pic:cNvPicPr/>
                        </pic:nvPicPr>
                        <pic:blipFill>
                          <a:blip r:embed="rId27"/>
                          <a:stretch>
                            <a:fillRect/>
                          </a:stretch>
                        </pic:blipFill>
                        <pic:spPr>
                          <a:xfrm>
                            <a:off x="0" y="0"/>
                            <a:ext cx="3428539" cy="2520000"/>
                          </a:xfrm>
                          <a:prstGeom prst="rect">
                            <a:avLst/>
                          </a:prstGeom>
                        </pic:spPr>
                      </pic:pic>
                    </a:graphicData>
                  </a:graphic>
                </wp:inline>
              </w:drawing>
            </w:r>
          </w:p>
          <w:p w14:paraId="7D6BA5EC" w14:textId="22DD4BEB" w:rsidR="00BC009C" w:rsidRDefault="00BC009C" w:rsidP="00BC009C">
            <w:pPr>
              <w:pStyle w:val="Caption"/>
              <w:jc w:val="center"/>
            </w:pPr>
            <w:r>
              <w:t xml:space="preserve">Figure </w:t>
            </w:r>
            <w:r>
              <w:fldChar w:fldCharType="begin"/>
            </w:r>
            <w:r>
              <w:instrText xml:space="preserve"> SEQ Figure \* ARABIC </w:instrText>
            </w:r>
            <w:r>
              <w:fldChar w:fldCharType="separate"/>
            </w:r>
            <w:r w:rsidR="006E4EEC">
              <w:rPr>
                <w:noProof/>
              </w:rPr>
              <w:t>20</w:t>
            </w:r>
            <w:r>
              <w:fldChar w:fldCharType="end"/>
            </w:r>
          </w:p>
          <w:p w14:paraId="5869DEC8" w14:textId="767FED3B" w:rsidR="001812D9" w:rsidRPr="00BA2664" w:rsidRDefault="001812D9" w:rsidP="00B103D7">
            <w:pPr>
              <w:jc w:val="center"/>
            </w:pPr>
          </w:p>
        </w:tc>
      </w:tr>
    </w:tbl>
    <w:p w14:paraId="361CFA2A" w14:textId="77777777" w:rsidR="00CC4B26" w:rsidRDefault="00CC4B26" w:rsidP="00B103D7">
      <w:pPr>
        <w:jc w:val="both"/>
      </w:pPr>
    </w:p>
    <w:p w14:paraId="2C298FFA" w14:textId="7E0ED842" w:rsidR="00255969" w:rsidRDefault="00255969" w:rsidP="00AC4BEA">
      <w:pPr>
        <w:jc w:val="both"/>
      </w:pPr>
      <w:r w:rsidRPr="00255969">
        <w:t>The mosaic plots in our analysis present a significant association between the booking cancellation variable and the other categorical variables. Furthermore, the Chi-Square test results and their significance level reinforce our statement. Some of the box plots indicate a marked association and difference in means between each of the cancellation categories (yes / no). Specifically, the average price, lead time, and number of special requests show noticeable associations. To test our hypothesis, we conducted two-sided tests, and the results further strengthen our hypothesis. Figure 20 clearly displays the test results and the quality of the features linked to our outcome variable.</w:t>
      </w:r>
    </w:p>
    <w:p w14:paraId="00893EEB" w14:textId="77777777" w:rsidR="00AE2648" w:rsidRDefault="00255969" w:rsidP="00AE2648">
      <w:pPr>
        <w:keepNext/>
        <w:jc w:val="both"/>
      </w:pPr>
      <w:r w:rsidRPr="00255969">
        <w:t>We have identified that the features arrival_date and arrival_month have a periodic nature. To address this, we have transformed these features by mapping each value onto a point in a circle. The lowest value is placed next to the largest value in the circle. To create the "x" and "y" coordinates of each point, we have used sine and cosine transformations.</w:t>
      </w:r>
    </w:p>
    <w:p w14:paraId="4484221B" w14:textId="64A09BE3" w:rsidR="00950AA3" w:rsidRDefault="00950AA3" w:rsidP="00950AA3">
      <w:pPr>
        <w:keepNext/>
        <w:jc w:val="center"/>
      </w:pPr>
      <w:r w:rsidRPr="00950AA3">
        <w:rPr>
          <w:noProof/>
        </w:rPr>
        <w:drawing>
          <wp:inline distT="0" distB="0" distL="0" distR="0" wp14:anchorId="5B58B8A3" wp14:editId="78A1DBF5">
            <wp:extent cx="2216728" cy="954095"/>
            <wp:effectExtent l="0" t="0" r="0" b="0"/>
            <wp:docPr id="463751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51101" name=""/>
                    <pic:cNvPicPr/>
                  </pic:nvPicPr>
                  <pic:blipFill>
                    <a:blip r:embed="rId28"/>
                    <a:stretch>
                      <a:fillRect/>
                    </a:stretch>
                  </pic:blipFill>
                  <pic:spPr>
                    <a:xfrm>
                      <a:off x="0" y="0"/>
                      <a:ext cx="2231212" cy="960329"/>
                    </a:xfrm>
                    <a:prstGeom prst="rect">
                      <a:avLst/>
                    </a:prstGeom>
                  </pic:spPr>
                </pic:pic>
              </a:graphicData>
            </a:graphic>
          </wp:inline>
        </w:drawing>
      </w:r>
    </w:p>
    <w:p w14:paraId="606B6F6F" w14:textId="302B6101" w:rsidR="00950AA3" w:rsidRDefault="00950AA3" w:rsidP="00950AA3">
      <w:pPr>
        <w:pStyle w:val="Caption"/>
        <w:jc w:val="center"/>
      </w:pPr>
      <w:r>
        <w:t xml:space="preserve">Figure </w:t>
      </w:r>
      <w:r>
        <w:fldChar w:fldCharType="begin"/>
      </w:r>
      <w:r>
        <w:instrText xml:space="preserve"> SEQ Figure \* ARABIC </w:instrText>
      </w:r>
      <w:r>
        <w:fldChar w:fldCharType="separate"/>
      </w:r>
      <w:r w:rsidR="006E4EEC">
        <w:rPr>
          <w:noProof/>
        </w:rPr>
        <w:t>21</w:t>
      </w:r>
      <w:r>
        <w:fldChar w:fldCharType="end"/>
      </w:r>
    </w:p>
    <w:p w14:paraId="47BC1772" w14:textId="77777777" w:rsidR="00AE2648" w:rsidRDefault="00AE2648" w:rsidP="00AE2648">
      <w:pPr>
        <w:keepNext/>
        <w:jc w:val="both"/>
      </w:pPr>
      <w:r w:rsidRPr="00AE2648">
        <w:lastRenderedPageBreak/>
        <w:t>After applying feature transformation, the class balance of the dependent variable 'booking_cancellation' was checked.</w:t>
      </w:r>
    </w:p>
    <w:p w14:paraId="0FF96064" w14:textId="79AB9D3D" w:rsidR="004E0347" w:rsidRDefault="005A545B" w:rsidP="004E0347">
      <w:pPr>
        <w:keepNext/>
        <w:jc w:val="center"/>
      </w:pPr>
      <w:r w:rsidRPr="005A545B">
        <w:rPr>
          <w:noProof/>
        </w:rPr>
        <w:drawing>
          <wp:inline distT="0" distB="0" distL="0" distR="0" wp14:anchorId="2CE37320" wp14:editId="5A4E3885">
            <wp:extent cx="2431471" cy="658090"/>
            <wp:effectExtent l="0" t="0" r="6985" b="8890"/>
            <wp:docPr id="192479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9442" name=""/>
                    <pic:cNvPicPr/>
                  </pic:nvPicPr>
                  <pic:blipFill>
                    <a:blip r:embed="rId29"/>
                    <a:stretch>
                      <a:fillRect/>
                    </a:stretch>
                  </pic:blipFill>
                  <pic:spPr>
                    <a:xfrm>
                      <a:off x="0" y="0"/>
                      <a:ext cx="2454630" cy="664358"/>
                    </a:xfrm>
                    <a:prstGeom prst="rect">
                      <a:avLst/>
                    </a:prstGeom>
                  </pic:spPr>
                </pic:pic>
              </a:graphicData>
            </a:graphic>
          </wp:inline>
        </w:drawing>
      </w:r>
    </w:p>
    <w:p w14:paraId="29E4FE99" w14:textId="5AF81A97" w:rsidR="007257C9" w:rsidRDefault="004E0347" w:rsidP="004E0347">
      <w:pPr>
        <w:pStyle w:val="Caption"/>
        <w:jc w:val="center"/>
      </w:pPr>
      <w:r>
        <w:t xml:space="preserve">Figure </w:t>
      </w:r>
      <w:r>
        <w:fldChar w:fldCharType="begin"/>
      </w:r>
      <w:r>
        <w:instrText xml:space="preserve"> SEQ Figure \* ARABIC </w:instrText>
      </w:r>
      <w:r>
        <w:fldChar w:fldCharType="separate"/>
      </w:r>
      <w:r w:rsidR="006E4EEC">
        <w:rPr>
          <w:noProof/>
        </w:rPr>
        <w:t>22</w:t>
      </w:r>
      <w:r>
        <w:fldChar w:fldCharType="end"/>
      </w:r>
    </w:p>
    <w:p w14:paraId="7524B968" w14:textId="6CF7C3ED" w:rsidR="0096795E" w:rsidRDefault="0016453F" w:rsidP="00857F38">
      <w:r w:rsidRPr="0016453F">
        <w:t>After reviewing the dataset, we identified an imbalance in the classes. Since our goal was to predict cancelled cases, we used class weights during the modeling process. We partitioned the dataset into a 90% training set and a 10% test set and calculated class weights based on the training data. To prepare for creating the neural network, we first created a validation dataset from the training data to fine-tune the network. Then, we one-hot encoded the categorical columns and normalized (standardized) the numerical columns for use in the binary classification neural network.</w:t>
      </w:r>
    </w:p>
    <w:p w14:paraId="04688581" w14:textId="77777777" w:rsidR="00917B0D" w:rsidRDefault="00917B0D" w:rsidP="00857F38"/>
    <w:p w14:paraId="35FA1F48" w14:textId="714A6152" w:rsidR="008D7D9E" w:rsidRDefault="00917B0D" w:rsidP="0046666B">
      <w:pPr>
        <w:pStyle w:val="Heading1"/>
      </w:pPr>
      <w:r w:rsidRPr="00917B0D">
        <w:t>Data analysis and experimental Results</w:t>
      </w:r>
      <w:r>
        <w:t>:</w:t>
      </w:r>
    </w:p>
    <w:p w14:paraId="27FED92A" w14:textId="77777777" w:rsidR="008D7D9E" w:rsidRDefault="00C129F6" w:rsidP="008D7D9E">
      <w:pPr>
        <w:pStyle w:val="Heading2"/>
      </w:pPr>
      <w:r>
        <w:t>Benchmark Model</w:t>
      </w:r>
      <w:r w:rsidR="004B6FA9">
        <w:t>:</w:t>
      </w:r>
    </w:p>
    <w:p w14:paraId="0EC110B6" w14:textId="5185CF83" w:rsidR="00416539" w:rsidRDefault="00FB6136" w:rsidP="00E03F17">
      <w:r w:rsidRPr="00FB6136">
        <w:t>Before applying any modelling techniques, we conducted a basic heuristic calculation and established a benchmark model. We analyzed the feature lead time and concluded that based on the box plot, there is a significant statistical difference between the means of the lead_time variable for each level of the categorical variable (i.e. booking_cancellation).</w:t>
      </w:r>
    </w:p>
    <w:p w14:paraId="6AB0B91D" w14:textId="77777777" w:rsidR="00320E80" w:rsidRDefault="00320E80" w:rsidP="00320E80">
      <w:pPr>
        <w:keepNext/>
        <w:jc w:val="center"/>
      </w:pPr>
      <w:r w:rsidRPr="00320E80">
        <w:rPr>
          <w:noProof/>
        </w:rPr>
        <w:drawing>
          <wp:inline distT="0" distB="0" distL="0" distR="0" wp14:anchorId="3FBE7D7C" wp14:editId="0755AC4F">
            <wp:extent cx="2923138" cy="1800000"/>
            <wp:effectExtent l="0" t="0" r="0" b="0"/>
            <wp:docPr id="1423839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39234" name=""/>
                    <pic:cNvPicPr/>
                  </pic:nvPicPr>
                  <pic:blipFill>
                    <a:blip r:embed="rId30"/>
                    <a:stretch>
                      <a:fillRect/>
                    </a:stretch>
                  </pic:blipFill>
                  <pic:spPr>
                    <a:xfrm>
                      <a:off x="0" y="0"/>
                      <a:ext cx="2923138" cy="1800000"/>
                    </a:xfrm>
                    <a:prstGeom prst="rect">
                      <a:avLst/>
                    </a:prstGeom>
                  </pic:spPr>
                </pic:pic>
              </a:graphicData>
            </a:graphic>
          </wp:inline>
        </w:drawing>
      </w:r>
    </w:p>
    <w:p w14:paraId="3C59E245" w14:textId="6522397D" w:rsidR="00305371" w:rsidRDefault="00320E80" w:rsidP="00320E80">
      <w:pPr>
        <w:pStyle w:val="Caption"/>
        <w:jc w:val="center"/>
      </w:pPr>
      <w:r>
        <w:t xml:space="preserve">Figure </w:t>
      </w:r>
      <w:r>
        <w:fldChar w:fldCharType="begin"/>
      </w:r>
      <w:r>
        <w:instrText xml:space="preserve"> SEQ Figure \* ARABIC </w:instrText>
      </w:r>
      <w:r>
        <w:fldChar w:fldCharType="separate"/>
      </w:r>
      <w:r w:rsidR="006E4EEC">
        <w:rPr>
          <w:noProof/>
        </w:rPr>
        <w:t>23</w:t>
      </w:r>
      <w:r>
        <w:fldChar w:fldCharType="end"/>
      </w:r>
      <w:r w:rsidR="00740414">
        <w:t xml:space="preserve"> – Box Plot of the lead time across diff</w:t>
      </w:r>
      <w:r w:rsidR="00E412A6">
        <w:t>e</w:t>
      </w:r>
      <w:r w:rsidR="00740414">
        <w:t>rent categories of the booking_cancellation variable</w:t>
      </w:r>
      <w:r w:rsidR="00A70D0C">
        <w:t xml:space="preserve"> of the train data</w:t>
      </w:r>
      <w:r w:rsidR="00740414">
        <w:t>.</w:t>
      </w:r>
    </w:p>
    <w:p w14:paraId="5CCA69CF" w14:textId="3758CAAD" w:rsidR="00FB6136" w:rsidRDefault="00142F21" w:rsidP="00320E80">
      <w:r w:rsidRPr="00142F21">
        <w:t>The train data was used to determine the median lead time for cancelled cases. This median value was then used to classify cases in the test data. If the lead time in the test data was greater than or equal to the median, the case was classified as cancelled. If it was less than the median, the case was marked as not cancelled. The evaluation of the benchmark model is presented below.</w:t>
      </w:r>
    </w:p>
    <w:p w14:paraId="6952BAEF" w14:textId="77777777" w:rsidR="00220FFD" w:rsidRDefault="00220FFD" w:rsidP="00220FFD">
      <w:pPr>
        <w:keepNext/>
        <w:jc w:val="center"/>
      </w:pPr>
      <w:r w:rsidRPr="00220FFD">
        <w:rPr>
          <w:noProof/>
        </w:rPr>
        <w:lastRenderedPageBreak/>
        <w:drawing>
          <wp:inline distT="0" distB="0" distL="0" distR="0" wp14:anchorId="7A83150B" wp14:editId="0F2DA923">
            <wp:extent cx="1861321" cy="2520000"/>
            <wp:effectExtent l="0" t="0" r="5715" b="0"/>
            <wp:docPr id="2027488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88619" name=""/>
                    <pic:cNvPicPr/>
                  </pic:nvPicPr>
                  <pic:blipFill>
                    <a:blip r:embed="rId31"/>
                    <a:stretch>
                      <a:fillRect/>
                    </a:stretch>
                  </pic:blipFill>
                  <pic:spPr>
                    <a:xfrm>
                      <a:off x="0" y="0"/>
                      <a:ext cx="1861321" cy="2520000"/>
                    </a:xfrm>
                    <a:prstGeom prst="rect">
                      <a:avLst/>
                    </a:prstGeom>
                  </pic:spPr>
                </pic:pic>
              </a:graphicData>
            </a:graphic>
          </wp:inline>
        </w:drawing>
      </w:r>
    </w:p>
    <w:p w14:paraId="69949144" w14:textId="4C3D21FC" w:rsidR="0051043C" w:rsidRDefault="00220FFD" w:rsidP="00220FFD">
      <w:pPr>
        <w:pStyle w:val="Caption"/>
        <w:jc w:val="center"/>
      </w:pPr>
      <w:r>
        <w:t xml:space="preserve">Figure </w:t>
      </w:r>
      <w:r>
        <w:fldChar w:fldCharType="begin"/>
      </w:r>
      <w:r>
        <w:instrText xml:space="preserve"> SEQ Figure \* ARABIC </w:instrText>
      </w:r>
      <w:r>
        <w:fldChar w:fldCharType="separate"/>
      </w:r>
      <w:r w:rsidR="006E4EEC">
        <w:rPr>
          <w:noProof/>
        </w:rPr>
        <w:t>24</w:t>
      </w:r>
      <w:r>
        <w:fldChar w:fldCharType="end"/>
      </w:r>
    </w:p>
    <w:p w14:paraId="005E1418" w14:textId="77777777" w:rsidR="00220FFD" w:rsidRPr="00220FFD" w:rsidRDefault="00220FFD" w:rsidP="00220FFD"/>
    <w:p w14:paraId="05896759" w14:textId="005C1C71" w:rsidR="00F36BDF" w:rsidRDefault="00AD7648" w:rsidP="00E03F17">
      <w:r w:rsidRPr="00AD7648">
        <w:t>The next step involved constructing advanced models. The models employed were as follows</w:t>
      </w:r>
      <w:r w:rsidR="00F36BDF">
        <w:t>:</w:t>
      </w:r>
      <w:r w:rsidR="00C129F6">
        <w:t xml:space="preserve"> </w:t>
      </w:r>
    </w:p>
    <w:p w14:paraId="7BCFE24A" w14:textId="2778888D" w:rsidR="00C129F6" w:rsidRDefault="00C129F6" w:rsidP="00C129F6">
      <w:pPr>
        <w:pStyle w:val="ListParagraph"/>
        <w:numPr>
          <w:ilvl w:val="0"/>
          <w:numId w:val="1"/>
        </w:numPr>
      </w:pPr>
      <w:r>
        <w:t>Regularized Logi</w:t>
      </w:r>
      <w:r w:rsidR="004B6FA9">
        <w:t>stic Regression</w:t>
      </w:r>
    </w:p>
    <w:p w14:paraId="70169820" w14:textId="207127D5" w:rsidR="0064136E" w:rsidRDefault="0064136E" w:rsidP="0064136E">
      <w:pPr>
        <w:pStyle w:val="ListParagraph"/>
        <w:numPr>
          <w:ilvl w:val="1"/>
          <w:numId w:val="1"/>
        </w:numPr>
      </w:pPr>
      <w:r>
        <w:t>Lasso Regularization</w:t>
      </w:r>
    </w:p>
    <w:p w14:paraId="58E4B27E" w14:textId="76412867" w:rsidR="004B6FA9" w:rsidRDefault="004B6FA9" w:rsidP="00C129F6">
      <w:pPr>
        <w:pStyle w:val="ListParagraph"/>
        <w:numPr>
          <w:ilvl w:val="0"/>
          <w:numId w:val="1"/>
        </w:numPr>
      </w:pPr>
      <w:r>
        <w:t>Random Forest</w:t>
      </w:r>
    </w:p>
    <w:p w14:paraId="748FEF60" w14:textId="4B2C25D9" w:rsidR="004B6FA9" w:rsidRDefault="004B6FA9" w:rsidP="00C129F6">
      <w:pPr>
        <w:pStyle w:val="ListParagraph"/>
        <w:numPr>
          <w:ilvl w:val="0"/>
          <w:numId w:val="1"/>
        </w:numPr>
      </w:pPr>
      <w:r>
        <w:t>Gradient Boosted</w:t>
      </w:r>
    </w:p>
    <w:p w14:paraId="10C1C5DA" w14:textId="26BD1228" w:rsidR="004B6FA9" w:rsidRDefault="004B6FA9" w:rsidP="004B6FA9">
      <w:pPr>
        <w:pStyle w:val="ListParagraph"/>
        <w:numPr>
          <w:ilvl w:val="0"/>
          <w:numId w:val="1"/>
        </w:numPr>
      </w:pPr>
      <w:r>
        <w:t xml:space="preserve">Support Vector Machine </w:t>
      </w:r>
    </w:p>
    <w:p w14:paraId="2A4DD8DE" w14:textId="097D18EF" w:rsidR="004B6FA9" w:rsidRDefault="004B6FA9" w:rsidP="004B6FA9">
      <w:pPr>
        <w:pStyle w:val="ListParagraph"/>
        <w:numPr>
          <w:ilvl w:val="1"/>
          <w:numId w:val="1"/>
        </w:numPr>
      </w:pPr>
      <w:r>
        <w:t>Linear</w:t>
      </w:r>
    </w:p>
    <w:p w14:paraId="601850AA" w14:textId="419359EC" w:rsidR="004B6FA9" w:rsidRDefault="004B6FA9" w:rsidP="004B6FA9">
      <w:pPr>
        <w:pStyle w:val="ListParagraph"/>
        <w:numPr>
          <w:ilvl w:val="1"/>
          <w:numId w:val="1"/>
        </w:numPr>
      </w:pPr>
      <w:r>
        <w:t>Radial</w:t>
      </w:r>
    </w:p>
    <w:p w14:paraId="630FA0DC" w14:textId="2E492C96" w:rsidR="004B6FA9" w:rsidRDefault="007A0FFF" w:rsidP="004B6FA9">
      <w:pPr>
        <w:pStyle w:val="ListParagraph"/>
        <w:numPr>
          <w:ilvl w:val="0"/>
          <w:numId w:val="1"/>
        </w:numPr>
      </w:pPr>
      <w:r>
        <w:t>Neural Network</w:t>
      </w:r>
    </w:p>
    <w:p w14:paraId="6290CA01" w14:textId="77777777" w:rsidR="007A0FFF" w:rsidRDefault="007A0FFF" w:rsidP="00F36BDF"/>
    <w:p w14:paraId="462F00A6" w14:textId="62F3C8F5" w:rsidR="00917B0D" w:rsidRDefault="00F36BDF" w:rsidP="007A0FFF">
      <w:r>
        <w:t>Every model except the neural network was tuned using the caret package and</w:t>
      </w:r>
      <w:r w:rsidR="007A0FFF">
        <w:t xml:space="preserve"> </w:t>
      </w:r>
      <w:r>
        <w:t xml:space="preserve">10-fold cross-validation. In most models, a custom tune grid was used. </w:t>
      </w:r>
    </w:p>
    <w:p w14:paraId="11411B85" w14:textId="05503705" w:rsidR="00B574D9" w:rsidRDefault="00B574D9" w:rsidP="00874FA2">
      <w:pPr>
        <w:pStyle w:val="Heading2"/>
      </w:pPr>
      <w:r>
        <w:t>Sophisticated Models:</w:t>
      </w:r>
    </w:p>
    <w:p w14:paraId="5C2FDE94" w14:textId="5124D489" w:rsidR="00B574D9" w:rsidRDefault="00B574D9" w:rsidP="007A0FFF">
      <w:r>
        <w:t>Below are the observations and results of the models.</w:t>
      </w:r>
    </w:p>
    <w:p w14:paraId="351F8659" w14:textId="6F2E9F84" w:rsidR="0064136E" w:rsidRDefault="0064136E" w:rsidP="00874FA2">
      <w:pPr>
        <w:pStyle w:val="Heading3"/>
      </w:pPr>
      <w:r>
        <w:t>Re</w:t>
      </w:r>
      <w:r w:rsidR="0076329C">
        <w:t>gularized Logistic Regression – Lasso:</w:t>
      </w:r>
    </w:p>
    <w:p w14:paraId="26FAA549" w14:textId="3F423FCC" w:rsidR="0076329C" w:rsidRDefault="00BA3D92" w:rsidP="007A0FFF">
      <w:r w:rsidRPr="00BA3D92">
        <w:t>Performed hyperparameter tuning by adjusting lambda with 100 values between 10^-3 and 10^3</w:t>
      </w:r>
      <w:r w:rsidR="0077103F">
        <w:t xml:space="preserve">. </w:t>
      </w:r>
    </w:p>
    <w:p w14:paraId="43DDCCC5" w14:textId="77777777" w:rsidR="005249CC" w:rsidRDefault="005249CC" w:rsidP="00E36F3A">
      <w:pPr>
        <w:keepNext/>
      </w:pPr>
    </w:p>
    <w:p w14:paraId="5D9D79F2" w14:textId="3C271F05" w:rsidR="00E36F3A" w:rsidRDefault="00431697" w:rsidP="005249CC">
      <w:pPr>
        <w:keepNext/>
        <w:jc w:val="center"/>
      </w:pPr>
      <w:r w:rsidRPr="00431697">
        <w:rPr>
          <w:noProof/>
        </w:rPr>
        <w:drawing>
          <wp:inline distT="0" distB="0" distL="0" distR="0" wp14:anchorId="74F4D44C" wp14:editId="19ECA46B">
            <wp:extent cx="1612658" cy="2520000"/>
            <wp:effectExtent l="0" t="0" r="6985" b="0"/>
            <wp:docPr id="49515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54170" name=""/>
                    <pic:cNvPicPr/>
                  </pic:nvPicPr>
                  <pic:blipFill>
                    <a:blip r:embed="rId32"/>
                    <a:stretch>
                      <a:fillRect/>
                    </a:stretch>
                  </pic:blipFill>
                  <pic:spPr>
                    <a:xfrm>
                      <a:off x="0" y="0"/>
                      <a:ext cx="1612658" cy="2520000"/>
                    </a:xfrm>
                    <a:prstGeom prst="rect">
                      <a:avLst/>
                    </a:prstGeom>
                  </pic:spPr>
                </pic:pic>
              </a:graphicData>
            </a:graphic>
          </wp:inline>
        </w:drawing>
      </w:r>
    </w:p>
    <w:p w14:paraId="57E52107" w14:textId="354EF721" w:rsidR="00431697" w:rsidRDefault="00E36F3A" w:rsidP="005249CC">
      <w:pPr>
        <w:pStyle w:val="Caption"/>
        <w:jc w:val="center"/>
      </w:pPr>
      <w:r>
        <w:t xml:space="preserve">Figure </w:t>
      </w:r>
      <w:r>
        <w:fldChar w:fldCharType="begin"/>
      </w:r>
      <w:r>
        <w:instrText xml:space="preserve"> SEQ Figure \* ARABIC </w:instrText>
      </w:r>
      <w:r>
        <w:fldChar w:fldCharType="separate"/>
      </w:r>
      <w:r w:rsidR="006E4EEC">
        <w:rPr>
          <w:noProof/>
        </w:rPr>
        <w:t>25</w:t>
      </w:r>
      <w:r>
        <w:fldChar w:fldCharType="end"/>
      </w:r>
    </w:p>
    <w:p w14:paraId="33E8B7CE" w14:textId="25486660" w:rsidR="00896BE9" w:rsidRDefault="00896BE9" w:rsidP="00874FA2">
      <w:pPr>
        <w:pStyle w:val="Heading3"/>
      </w:pPr>
      <w:r>
        <w:t>Random Forest Model:</w:t>
      </w:r>
    </w:p>
    <w:p w14:paraId="01F723F7" w14:textId="6C0E3ECB" w:rsidR="005249CC" w:rsidRDefault="00F229C4" w:rsidP="007A0FFF">
      <w:r w:rsidRPr="00F229C4">
        <w:t>Performed manual hyperparameter tuning with ‘mtry’ picking any of these values (2, 4, 8).</w:t>
      </w:r>
    </w:p>
    <w:p w14:paraId="39B7F682" w14:textId="77777777" w:rsidR="00E36F3A" w:rsidRDefault="00E41BFB" w:rsidP="00E51D03">
      <w:pPr>
        <w:keepNext/>
        <w:jc w:val="center"/>
      </w:pPr>
      <w:r w:rsidRPr="00E41BFB">
        <w:rPr>
          <w:noProof/>
        </w:rPr>
        <w:drawing>
          <wp:inline distT="0" distB="0" distL="0" distR="0" wp14:anchorId="262FAE8A" wp14:editId="041756F2">
            <wp:extent cx="1646011" cy="2520000"/>
            <wp:effectExtent l="0" t="0" r="0" b="0"/>
            <wp:docPr id="67004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4246" name=""/>
                    <pic:cNvPicPr/>
                  </pic:nvPicPr>
                  <pic:blipFill>
                    <a:blip r:embed="rId33"/>
                    <a:stretch>
                      <a:fillRect/>
                    </a:stretch>
                  </pic:blipFill>
                  <pic:spPr>
                    <a:xfrm>
                      <a:off x="0" y="0"/>
                      <a:ext cx="1646011" cy="2520000"/>
                    </a:xfrm>
                    <a:prstGeom prst="rect">
                      <a:avLst/>
                    </a:prstGeom>
                  </pic:spPr>
                </pic:pic>
              </a:graphicData>
            </a:graphic>
          </wp:inline>
        </w:drawing>
      </w:r>
    </w:p>
    <w:p w14:paraId="26869EA8" w14:textId="0F6252C9" w:rsidR="00431697" w:rsidRDefault="00E36F3A" w:rsidP="00E51D03">
      <w:pPr>
        <w:pStyle w:val="Caption"/>
        <w:jc w:val="center"/>
      </w:pPr>
      <w:r>
        <w:t xml:space="preserve">Figure </w:t>
      </w:r>
      <w:r>
        <w:fldChar w:fldCharType="begin"/>
      </w:r>
      <w:r>
        <w:instrText xml:space="preserve"> SEQ Figure \* ARABIC </w:instrText>
      </w:r>
      <w:r>
        <w:fldChar w:fldCharType="separate"/>
      </w:r>
      <w:r w:rsidR="006E4EEC">
        <w:rPr>
          <w:noProof/>
        </w:rPr>
        <w:t>26</w:t>
      </w:r>
      <w:r>
        <w:fldChar w:fldCharType="end"/>
      </w:r>
    </w:p>
    <w:p w14:paraId="38F6D82B" w14:textId="77777777" w:rsidR="00E51D03" w:rsidRDefault="00B8073E" w:rsidP="00E51D03">
      <w:pPr>
        <w:keepNext/>
      </w:pPr>
      <w:r>
        <w:lastRenderedPageBreak/>
        <w:t xml:space="preserve">We also noted the important features. </w:t>
      </w:r>
    </w:p>
    <w:p w14:paraId="2C6BA624" w14:textId="28C216F1" w:rsidR="00E36F3A" w:rsidRDefault="00B8073E" w:rsidP="00E51D03">
      <w:pPr>
        <w:keepNext/>
        <w:jc w:val="center"/>
      </w:pPr>
      <w:r w:rsidRPr="00B8073E">
        <w:rPr>
          <w:noProof/>
        </w:rPr>
        <w:drawing>
          <wp:inline distT="0" distB="0" distL="0" distR="0" wp14:anchorId="6EE7FE40" wp14:editId="3DF84AB4">
            <wp:extent cx="5731510" cy="3293745"/>
            <wp:effectExtent l="0" t="0" r="2540" b="1905"/>
            <wp:docPr id="1119526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26017" name=""/>
                    <pic:cNvPicPr/>
                  </pic:nvPicPr>
                  <pic:blipFill>
                    <a:blip r:embed="rId34"/>
                    <a:stretch>
                      <a:fillRect/>
                    </a:stretch>
                  </pic:blipFill>
                  <pic:spPr>
                    <a:xfrm>
                      <a:off x="0" y="0"/>
                      <a:ext cx="5731510" cy="3293745"/>
                    </a:xfrm>
                    <a:prstGeom prst="rect">
                      <a:avLst/>
                    </a:prstGeom>
                  </pic:spPr>
                </pic:pic>
              </a:graphicData>
            </a:graphic>
          </wp:inline>
        </w:drawing>
      </w:r>
    </w:p>
    <w:p w14:paraId="35160D2A" w14:textId="655CC622" w:rsidR="00B8073E" w:rsidRDefault="00E36F3A" w:rsidP="006B6EDB">
      <w:pPr>
        <w:pStyle w:val="Caption"/>
        <w:jc w:val="center"/>
      </w:pPr>
      <w:r>
        <w:t xml:space="preserve">Figure </w:t>
      </w:r>
      <w:r>
        <w:fldChar w:fldCharType="begin"/>
      </w:r>
      <w:r>
        <w:instrText xml:space="preserve"> SEQ Figure \* ARABIC </w:instrText>
      </w:r>
      <w:r>
        <w:fldChar w:fldCharType="separate"/>
      </w:r>
      <w:r w:rsidR="006E4EEC">
        <w:rPr>
          <w:noProof/>
        </w:rPr>
        <w:t>27</w:t>
      </w:r>
      <w:r>
        <w:fldChar w:fldCharType="end"/>
      </w:r>
    </w:p>
    <w:p w14:paraId="347498E8" w14:textId="77777777" w:rsidR="00F858E2" w:rsidRDefault="00F858E2" w:rsidP="007A0FFF"/>
    <w:p w14:paraId="265ECD79" w14:textId="77777777" w:rsidR="00E36F3A" w:rsidRDefault="00F858E2" w:rsidP="009A17F7">
      <w:pPr>
        <w:keepNext/>
        <w:jc w:val="center"/>
      </w:pPr>
      <w:r w:rsidRPr="00F858E2">
        <w:rPr>
          <w:noProof/>
        </w:rPr>
        <w:drawing>
          <wp:inline distT="0" distB="0" distL="0" distR="0" wp14:anchorId="2318D33A" wp14:editId="0A6C17C3">
            <wp:extent cx="4808637" cy="3825572"/>
            <wp:effectExtent l="0" t="0" r="0" b="3810"/>
            <wp:docPr id="1451295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95029" name=""/>
                    <pic:cNvPicPr/>
                  </pic:nvPicPr>
                  <pic:blipFill>
                    <a:blip r:embed="rId35"/>
                    <a:stretch>
                      <a:fillRect/>
                    </a:stretch>
                  </pic:blipFill>
                  <pic:spPr>
                    <a:xfrm>
                      <a:off x="0" y="0"/>
                      <a:ext cx="4808637" cy="3825572"/>
                    </a:xfrm>
                    <a:prstGeom prst="rect">
                      <a:avLst/>
                    </a:prstGeom>
                  </pic:spPr>
                </pic:pic>
              </a:graphicData>
            </a:graphic>
          </wp:inline>
        </w:drawing>
      </w:r>
    </w:p>
    <w:p w14:paraId="35173D28" w14:textId="6327B75C" w:rsidR="00F858E2" w:rsidRDefault="00E36F3A" w:rsidP="009A17F7">
      <w:pPr>
        <w:pStyle w:val="Caption"/>
        <w:jc w:val="center"/>
      </w:pPr>
      <w:r>
        <w:t xml:space="preserve">Figure </w:t>
      </w:r>
      <w:r>
        <w:fldChar w:fldCharType="begin"/>
      </w:r>
      <w:r>
        <w:instrText xml:space="preserve"> SEQ Figure \* ARABIC </w:instrText>
      </w:r>
      <w:r>
        <w:fldChar w:fldCharType="separate"/>
      </w:r>
      <w:r w:rsidR="006E4EEC">
        <w:rPr>
          <w:noProof/>
        </w:rPr>
        <w:t>28</w:t>
      </w:r>
      <w:r>
        <w:fldChar w:fldCharType="end"/>
      </w:r>
    </w:p>
    <w:p w14:paraId="2D225988" w14:textId="72F09537" w:rsidR="00E41BFB" w:rsidRDefault="00F229C4" w:rsidP="007A0FFF">
      <w:r w:rsidRPr="00F229C4">
        <w:t>We have confirmed that our hypothesis regarding exploratory data analysis (EDA) was correct. During the EDA process, we observed a strong correlation between the lead time, average price, and number of special requests with our outcome variable. This suggests that these variables may be significant in predicting the outcome variable.</w:t>
      </w:r>
    </w:p>
    <w:p w14:paraId="4676D2B6" w14:textId="77777777" w:rsidR="000B66EB" w:rsidRDefault="000B66EB" w:rsidP="007A0FFF"/>
    <w:p w14:paraId="16A998C5" w14:textId="27F9C22E" w:rsidR="004B1DAE" w:rsidRDefault="004B1DAE" w:rsidP="00874FA2">
      <w:pPr>
        <w:pStyle w:val="Heading3"/>
      </w:pPr>
      <w:r>
        <w:lastRenderedPageBreak/>
        <w:t>Gradient Boost Model:</w:t>
      </w:r>
    </w:p>
    <w:p w14:paraId="59B33149" w14:textId="219797CE" w:rsidR="00066847" w:rsidRDefault="00066847" w:rsidP="007A0FFF">
      <w:r>
        <w:t xml:space="preserve">This model was </w:t>
      </w:r>
      <w:r w:rsidR="00F229C4">
        <w:t>automatically</w:t>
      </w:r>
      <w:r>
        <w:t xml:space="preserve"> tuned.</w:t>
      </w:r>
    </w:p>
    <w:p w14:paraId="3037F6B1" w14:textId="77777777" w:rsidR="00E36F3A" w:rsidRDefault="00A531C8" w:rsidP="009A17F7">
      <w:pPr>
        <w:keepNext/>
        <w:jc w:val="center"/>
      </w:pPr>
      <w:r w:rsidRPr="00A531C8">
        <w:rPr>
          <w:noProof/>
        </w:rPr>
        <w:drawing>
          <wp:inline distT="0" distB="0" distL="0" distR="0" wp14:anchorId="6438DDBE" wp14:editId="438E7474">
            <wp:extent cx="1618954" cy="2520000"/>
            <wp:effectExtent l="0" t="0" r="635" b="0"/>
            <wp:docPr id="1439860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60780" name=""/>
                    <pic:cNvPicPr/>
                  </pic:nvPicPr>
                  <pic:blipFill>
                    <a:blip r:embed="rId36"/>
                    <a:stretch>
                      <a:fillRect/>
                    </a:stretch>
                  </pic:blipFill>
                  <pic:spPr>
                    <a:xfrm>
                      <a:off x="0" y="0"/>
                      <a:ext cx="1618954" cy="2520000"/>
                    </a:xfrm>
                    <a:prstGeom prst="rect">
                      <a:avLst/>
                    </a:prstGeom>
                  </pic:spPr>
                </pic:pic>
              </a:graphicData>
            </a:graphic>
          </wp:inline>
        </w:drawing>
      </w:r>
    </w:p>
    <w:p w14:paraId="15E2A638" w14:textId="11AB206C" w:rsidR="00E41BFB" w:rsidRDefault="00E36F3A" w:rsidP="009A17F7">
      <w:pPr>
        <w:pStyle w:val="Caption"/>
        <w:jc w:val="center"/>
      </w:pPr>
      <w:r>
        <w:t xml:space="preserve">Figure </w:t>
      </w:r>
      <w:r>
        <w:fldChar w:fldCharType="begin"/>
      </w:r>
      <w:r>
        <w:instrText xml:space="preserve"> SEQ Figure \* ARABIC </w:instrText>
      </w:r>
      <w:r>
        <w:fldChar w:fldCharType="separate"/>
      </w:r>
      <w:r w:rsidR="006E4EEC">
        <w:rPr>
          <w:noProof/>
        </w:rPr>
        <w:t>29</w:t>
      </w:r>
      <w:r>
        <w:fldChar w:fldCharType="end"/>
      </w:r>
    </w:p>
    <w:p w14:paraId="2290FCBF" w14:textId="77777777" w:rsidR="00A531C8" w:rsidRDefault="00A531C8" w:rsidP="007A0FFF"/>
    <w:p w14:paraId="7277F518" w14:textId="1A33F642" w:rsidR="00D8177E" w:rsidRDefault="00D8177E" w:rsidP="00874FA2">
      <w:pPr>
        <w:pStyle w:val="Heading3"/>
      </w:pPr>
      <w:r>
        <w:t>Support Vectore Machine:</w:t>
      </w:r>
    </w:p>
    <w:p w14:paraId="4774A5CF" w14:textId="356D183B" w:rsidR="00D8177E" w:rsidRDefault="00D8177E" w:rsidP="00874FA2">
      <w:pPr>
        <w:pStyle w:val="Heading4"/>
      </w:pPr>
      <w:r>
        <w:t>Linear Kernel:</w:t>
      </w:r>
    </w:p>
    <w:p w14:paraId="7E367CD6" w14:textId="0449DCBE" w:rsidR="00804A89" w:rsidRDefault="00804A89" w:rsidP="007A0FFF">
      <w:r>
        <w:t xml:space="preserve">Used a </w:t>
      </w:r>
      <w:r w:rsidR="007833E5">
        <w:t>vector</w:t>
      </w:r>
      <w:r>
        <w:t xml:space="preserve"> of </w:t>
      </w:r>
      <w:r w:rsidR="00AD0372">
        <w:t>3</w:t>
      </w:r>
      <w:r>
        <w:t xml:space="preserve"> C values </w:t>
      </w:r>
      <w:r w:rsidR="00AD0372">
        <w:t>–</w:t>
      </w:r>
      <w:r>
        <w:t xml:space="preserve"> </w:t>
      </w:r>
      <w:r w:rsidR="00AD0372">
        <w:t>(0.25, 0.5, 1) f</w:t>
      </w:r>
      <w:r w:rsidR="007833E5">
        <w:t>o</w:t>
      </w:r>
      <w:r w:rsidR="00AD0372">
        <w:t xml:space="preserve">r </w:t>
      </w:r>
      <w:r w:rsidR="007833E5">
        <w:t>tuning</w:t>
      </w:r>
      <w:r w:rsidR="00AD0372">
        <w:t xml:space="preserve"> </w:t>
      </w:r>
      <w:r w:rsidR="007833E5">
        <w:t>this</w:t>
      </w:r>
      <w:r w:rsidR="00AD0372">
        <w:t xml:space="preserve"> model.</w:t>
      </w:r>
    </w:p>
    <w:p w14:paraId="02AB4D11" w14:textId="77777777" w:rsidR="00E36F3A" w:rsidRDefault="009269A3" w:rsidP="009A17F7">
      <w:pPr>
        <w:keepNext/>
        <w:jc w:val="center"/>
      </w:pPr>
      <w:r w:rsidRPr="009269A3">
        <w:rPr>
          <w:noProof/>
        </w:rPr>
        <w:drawing>
          <wp:inline distT="0" distB="0" distL="0" distR="0" wp14:anchorId="51B7BF47" wp14:editId="117FFDCF">
            <wp:extent cx="1649118" cy="2520000"/>
            <wp:effectExtent l="0" t="0" r="8255" b="0"/>
            <wp:docPr id="891779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79931" name=""/>
                    <pic:cNvPicPr/>
                  </pic:nvPicPr>
                  <pic:blipFill>
                    <a:blip r:embed="rId37"/>
                    <a:stretch>
                      <a:fillRect/>
                    </a:stretch>
                  </pic:blipFill>
                  <pic:spPr>
                    <a:xfrm>
                      <a:off x="0" y="0"/>
                      <a:ext cx="1649118" cy="2520000"/>
                    </a:xfrm>
                    <a:prstGeom prst="rect">
                      <a:avLst/>
                    </a:prstGeom>
                  </pic:spPr>
                </pic:pic>
              </a:graphicData>
            </a:graphic>
          </wp:inline>
        </w:drawing>
      </w:r>
    </w:p>
    <w:p w14:paraId="50DF0C2F" w14:textId="63BA2C8B" w:rsidR="00A531C8" w:rsidRDefault="00E36F3A" w:rsidP="009A17F7">
      <w:pPr>
        <w:pStyle w:val="Caption"/>
        <w:jc w:val="center"/>
      </w:pPr>
      <w:r>
        <w:t xml:space="preserve">Figure </w:t>
      </w:r>
      <w:r>
        <w:fldChar w:fldCharType="begin"/>
      </w:r>
      <w:r>
        <w:instrText xml:space="preserve"> SEQ Figure \* ARABIC </w:instrText>
      </w:r>
      <w:r>
        <w:fldChar w:fldCharType="separate"/>
      </w:r>
      <w:r w:rsidR="006E4EEC">
        <w:rPr>
          <w:noProof/>
        </w:rPr>
        <w:t>30</w:t>
      </w:r>
      <w:r>
        <w:fldChar w:fldCharType="end"/>
      </w:r>
    </w:p>
    <w:p w14:paraId="0CE276E8" w14:textId="77777777" w:rsidR="009269A3" w:rsidRDefault="009269A3" w:rsidP="007A0FFF"/>
    <w:p w14:paraId="5742F616" w14:textId="77777777" w:rsidR="00AD0372" w:rsidRDefault="00AD0372" w:rsidP="007A0FFF"/>
    <w:p w14:paraId="3C761304" w14:textId="77777777" w:rsidR="002943B6" w:rsidRDefault="002943B6" w:rsidP="007A0FFF"/>
    <w:p w14:paraId="3F9AC2FD" w14:textId="77777777" w:rsidR="002943B6" w:rsidRDefault="002943B6" w:rsidP="007A0FFF"/>
    <w:p w14:paraId="739993D1" w14:textId="77777777" w:rsidR="002943B6" w:rsidRDefault="002943B6" w:rsidP="007A0FFF"/>
    <w:p w14:paraId="61087202" w14:textId="77777777" w:rsidR="002943B6" w:rsidRDefault="002943B6" w:rsidP="007A0FFF"/>
    <w:p w14:paraId="5FB455AD" w14:textId="77777777" w:rsidR="002943B6" w:rsidRDefault="002943B6" w:rsidP="007A0FFF"/>
    <w:p w14:paraId="5396AA17" w14:textId="2051E7A9" w:rsidR="00AD0372" w:rsidRDefault="00AD0372" w:rsidP="00874FA2">
      <w:pPr>
        <w:pStyle w:val="Heading4"/>
      </w:pPr>
      <w:r>
        <w:lastRenderedPageBreak/>
        <w:t>Radial Kernel:</w:t>
      </w:r>
    </w:p>
    <w:p w14:paraId="5125A25E" w14:textId="30E7BFA7" w:rsidR="00AD0372" w:rsidRDefault="00AD0372" w:rsidP="007A0FFF">
      <w:r>
        <w:t xml:space="preserve">This model was </w:t>
      </w:r>
      <w:r w:rsidR="005E10DF">
        <w:t>autotuned</w:t>
      </w:r>
      <w:r w:rsidR="001871C4">
        <w:t>.</w:t>
      </w:r>
    </w:p>
    <w:p w14:paraId="6596D3D1" w14:textId="77777777" w:rsidR="00E36F3A" w:rsidRDefault="00F65716" w:rsidP="009A17F7">
      <w:pPr>
        <w:keepNext/>
        <w:jc w:val="center"/>
      </w:pPr>
      <w:r w:rsidRPr="00F65716">
        <w:rPr>
          <w:noProof/>
        </w:rPr>
        <w:drawing>
          <wp:inline distT="0" distB="0" distL="0" distR="0" wp14:anchorId="68E03F7A" wp14:editId="51D3DC8E">
            <wp:extent cx="1623841" cy="2520000"/>
            <wp:effectExtent l="0" t="0" r="0" b="0"/>
            <wp:docPr id="1199403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03252" name=""/>
                    <pic:cNvPicPr/>
                  </pic:nvPicPr>
                  <pic:blipFill>
                    <a:blip r:embed="rId38"/>
                    <a:stretch>
                      <a:fillRect/>
                    </a:stretch>
                  </pic:blipFill>
                  <pic:spPr>
                    <a:xfrm>
                      <a:off x="0" y="0"/>
                      <a:ext cx="1623841" cy="2520000"/>
                    </a:xfrm>
                    <a:prstGeom prst="rect">
                      <a:avLst/>
                    </a:prstGeom>
                  </pic:spPr>
                </pic:pic>
              </a:graphicData>
            </a:graphic>
          </wp:inline>
        </w:drawing>
      </w:r>
    </w:p>
    <w:p w14:paraId="6151F5E3" w14:textId="71C66BC6" w:rsidR="009269A3" w:rsidRDefault="00E36F3A" w:rsidP="009A17F7">
      <w:pPr>
        <w:pStyle w:val="Caption"/>
        <w:jc w:val="center"/>
      </w:pPr>
      <w:r>
        <w:t xml:space="preserve">Figure </w:t>
      </w:r>
      <w:r>
        <w:fldChar w:fldCharType="begin"/>
      </w:r>
      <w:r>
        <w:instrText xml:space="preserve"> SEQ Figure \* ARABIC </w:instrText>
      </w:r>
      <w:r>
        <w:fldChar w:fldCharType="separate"/>
      </w:r>
      <w:r w:rsidR="006E4EEC">
        <w:rPr>
          <w:noProof/>
        </w:rPr>
        <w:t>31</w:t>
      </w:r>
      <w:r>
        <w:fldChar w:fldCharType="end"/>
      </w:r>
    </w:p>
    <w:p w14:paraId="20E5FFBA" w14:textId="18E1F80E" w:rsidR="00F65716" w:rsidRDefault="003D1DD6" w:rsidP="00874FA2">
      <w:pPr>
        <w:pStyle w:val="Heading3"/>
      </w:pPr>
      <w:r>
        <w:t>Neural Networks</w:t>
      </w:r>
      <w:r w:rsidR="00155260">
        <w:t>:</w:t>
      </w:r>
    </w:p>
    <w:p w14:paraId="6421DD13" w14:textId="378C95A0" w:rsidR="004D081E" w:rsidRDefault="004D081E" w:rsidP="007A0FFF">
      <w:r w:rsidRPr="004D081E">
        <w:t>Creating a dataset for a neural network model is different from creating a dataset for other types of models. Before fine-tuning the model, we first created a simple neural network without considering class weights. However, we noticed that this model mainly predicted the majority class. Below is the confusion matrix for this simple neural network model.</w:t>
      </w:r>
    </w:p>
    <w:p w14:paraId="23F58028" w14:textId="77777777" w:rsidR="00E36F3A" w:rsidRDefault="008A5E76" w:rsidP="00F21C13">
      <w:pPr>
        <w:keepNext/>
        <w:jc w:val="center"/>
      </w:pPr>
      <w:r w:rsidRPr="008A5E76">
        <w:rPr>
          <w:noProof/>
        </w:rPr>
        <w:drawing>
          <wp:inline distT="0" distB="0" distL="0" distR="0" wp14:anchorId="10B56A6B" wp14:editId="0F5951DC">
            <wp:extent cx="1440000" cy="475471"/>
            <wp:effectExtent l="0" t="0" r="8255" b="1270"/>
            <wp:docPr id="897027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27949" name=""/>
                    <pic:cNvPicPr/>
                  </pic:nvPicPr>
                  <pic:blipFill>
                    <a:blip r:embed="rId39"/>
                    <a:stretch>
                      <a:fillRect/>
                    </a:stretch>
                  </pic:blipFill>
                  <pic:spPr>
                    <a:xfrm>
                      <a:off x="0" y="0"/>
                      <a:ext cx="1440000" cy="475471"/>
                    </a:xfrm>
                    <a:prstGeom prst="rect">
                      <a:avLst/>
                    </a:prstGeom>
                  </pic:spPr>
                </pic:pic>
              </a:graphicData>
            </a:graphic>
          </wp:inline>
        </w:drawing>
      </w:r>
    </w:p>
    <w:p w14:paraId="7A30F1B2" w14:textId="74CA315B" w:rsidR="008A5E76" w:rsidRDefault="00E36F3A" w:rsidP="00F21C13">
      <w:pPr>
        <w:pStyle w:val="Caption"/>
        <w:jc w:val="center"/>
      </w:pPr>
      <w:r>
        <w:t xml:space="preserve">Figure </w:t>
      </w:r>
      <w:r>
        <w:fldChar w:fldCharType="begin"/>
      </w:r>
      <w:r>
        <w:instrText xml:space="preserve"> SEQ Figure \* ARABIC </w:instrText>
      </w:r>
      <w:r>
        <w:fldChar w:fldCharType="separate"/>
      </w:r>
      <w:r w:rsidR="006E4EEC">
        <w:rPr>
          <w:noProof/>
        </w:rPr>
        <w:t>32</w:t>
      </w:r>
      <w:r>
        <w:fldChar w:fldCharType="end"/>
      </w:r>
    </w:p>
    <w:p w14:paraId="4245DF8C" w14:textId="14F2A84B" w:rsidR="00F21C13" w:rsidRDefault="00F024DF" w:rsidP="007A0FFF">
      <w:r w:rsidRPr="00F024DF">
        <w:t>After tuning multiple models, I identified the best combination of parameters for the final model.</w:t>
      </w:r>
    </w:p>
    <w:p w14:paraId="7CE59917" w14:textId="77777777" w:rsidR="00E36F3A" w:rsidRDefault="00703EE9" w:rsidP="00F21C13">
      <w:pPr>
        <w:keepNext/>
        <w:jc w:val="center"/>
      </w:pPr>
      <w:r w:rsidRPr="00703EE9">
        <w:rPr>
          <w:noProof/>
        </w:rPr>
        <w:drawing>
          <wp:inline distT="0" distB="0" distL="0" distR="0" wp14:anchorId="0C006018" wp14:editId="2CF6A864">
            <wp:extent cx="5400000" cy="2863329"/>
            <wp:effectExtent l="0" t="0" r="0" b="0"/>
            <wp:docPr id="833633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33465" name=""/>
                    <pic:cNvPicPr/>
                  </pic:nvPicPr>
                  <pic:blipFill>
                    <a:blip r:embed="rId40"/>
                    <a:stretch>
                      <a:fillRect/>
                    </a:stretch>
                  </pic:blipFill>
                  <pic:spPr>
                    <a:xfrm>
                      <a:off x="0" y="0"/>
                      <a:ext cx="5400000" cy="2863329"/>
                    </a:xfrm>
                    <a:prstGeom prst="rect">
                      <a:avLst/>
                    </a:prstGeom>
                  </pic:spPr>
                </pic:pic>
              </a:graphicData>
            </a:graphic>
          </wp:inline>
        </w:drawing>
      </w:r>
    </w:p>
    <w:p w14:paraId="0C9D6AFF" w14:textId="2FBCDA7B" w:rsidR="00703EE9" w:rsidRDefault="00E36F3A" w:rsidP="00F21C13">
      <w:pPr>
        <w:pStyle w:val="Caption"/>
        <w:jc w:val="center"/>
      </w:pPr>
      <w:r>
        <w:t xml:space="preserve">Figure </w:t>
      </w:r>
      <w:r>
        <w:fldChar w:fldCharType="begin"/>
      </w:r>
      <w:r>
        <w:instrText xml:space="preserve"> SEQ Figure \* ARABIC </w:instrText>
      </w:r>
      <w:r>
        <w:fldChar w:fldCharType="separate"/>
      </w:r>
      <w:r w:rsidR="006E4EEC">
        <w:rPr>
          <w:noProof/>
        </w:rPr>
        <w:t>33</w:t>
      </w:r>
      <w:r>
        <w:fldChar w:fldCharType="end"/>
      </w:r>
    </w:p>
    <w:p w14:paraId="454CB3C6" w14:textId="77777777" w:rsidR="00703EE9" w:rsidRDefault="00703EE9" w:rsidP="007A0FFF"/>
    <w:p w14:paraId="621B97D2" w14:textId="0820D9CF" w:rsidR="00703EE9" w:rsidRDefault="00703EE9" w:rsidP="007A0FFF">
      <w:r>
        <w:t xml:space="preserve">After </w:t>
      </w:r>
      <w:r w:rsidR="00EB583F">
        <w:t>configuring</w:t>
      </w:r>
      <w:r>
        <w:t xml:space="preserve"> the </w:t>
      </w:r>
      <w:r w:rsidR="00EB583F">
        <w:t>parameters</w:t>
      </w:r>
      <w:r>
        <w:t xml:space="preserve"> based </w:t>
      </w:r>
      <w:r w:rsidR="00EB583F">
        <w:t>on</w:t>
      </w:r>
      <w:r>
        <w:t xml:space="preserve"> the above </w:t>
      </w:r>
      <w:r w:rsidR="00EB583F">
        <w:t>recommendation</w:t>
      </w:r>
      <w:r>
        <w:t xml:space="preserve"> below are the results of the final model.</w:t>
      </w:r>
    </w:p>
    <w:p w14:paraId="436EF7E7" w14:textId="77777777" w:rsidR="00EB583F" w:rsidRDefault="00EB583F" w:rsidP="007A0FF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B583F" w14:paraId="2BA98D98" w14:textId="77777777" w:rsidTr="00E36F3A">
        <w:tc>
          <w:tcPr>
            <w:tcW w:w="4508" w:type="dxa"/>
          </w:tcPr>
          <w:p w14:paraId="02E46B71" w14:textId="77777777" w:rsidR="00E36F3A" w:rsidRDefault="00E36F3A" w:rsidP="00E36F3A">
            <w:pPr>
              <w:keepNext/>
              <w:jc w:val="center"/>
            </w:pPr>
            <w:r>
              <w:lastRenderedPageBreak/>
              <w:br/>
            </w:r>
            <w:r>
              <w:br/>
            </w:r>
            <w:r>
              <w:br/>
            </w:r>
            <w:r w:rsidR="00EB583F" w:rsidRPr="00896BE9">
              <w:rPr>
                <w:noProof/>
              </w:rPr>
              <w:drawing>
                <wp:inline distT="0" distB="0" distL="0" distR="0" wp14:anchorId="252BE4A6" wp14:editId="1BFA59A8">
                  <wp:extent cx="1882726" cy="2700000"/>
                  <wp:effectExtent l="0" t="0" r="3810" b="5715"/>
                  <wp:docPr id="164446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64075" name=""/>
                          <pic:cNvPicPr/>
                        </pic:nvPicPr>
                        <pic:blipFill>
                          <a:blip r:embed="rId41"/>
                          <a:stretch>
                            <a:fillRect/>
                          </a:stretch>
                        </pic:blipFill>
                        <pic:spPr>
                          <a:xfrm>
                            <a:off x="0" y="0"/>
                            <a:ext cx="1882726" cy="2700000"/>
                          </a:xfrm>
                          <a:prstGeom prst="rect">
                            <a:avLst/>
                          </a:prstGeom>
                        </pic:spPr>
                      </pic:pic>
                    </a:graphicData>
                  </a:graphic>
                </wp:inline>
              </w:drawing>
            </w:r>
          </w:p>
          <w:p w14:paraId="7D165899" w14:textId="627DD148" w:rsidR="00EB583F" w:rsidRDefault="00E36F3A" w:rsidP="00E36F3A">
            <w:pPr>
              <w:pStyle w:val="Caption"/>
              <w:jc w:val="center"/>
            </w:pPr>
            <w:r>
              <w:t xml:space="preserve">Figure </w:t>
            </w:r>
            <w:r>
              <w:fldChar w:fldCharType="begin"/>
            </w:r>
            <w:r>
              <w:instrText xml:space="preserve"> SEQ Figure \* ARABIC </w:instrText>
            </w:r>
            <w:r>
              <w:fldChar w:fldCharType="separate"/>
            </w:r>
            <w:r w:rsidR="006E4EEC">
              <w:rPr>
                <w:noProof/>
              </w:rPr>
              <w:t>34</w:t>
            </w:r>
            <w:r>
              <w:fldChar w:fldCharType="end"/>
            </w:r>
          </w:p>
        </w:tc>
        <w:tc>
          <w:tcPr>
            <w:tcW w:w="4508" w:type="dxa"/>
          </w:tcPr>
          <w:p w14:paraId="6A910E3C" w14:textId="77777777" w:rsidR="00E36F3A" w:rsidRDefault="00EB583F" w:rsidP="00E36F3A">
            <w:pPr>
              <w:keepNext/>
              <w:jc w:val="center"/>
            </w:pPr>
            <w:r w:rsidRPr="00DA23BC">
              <w:rPr>
                <w:noProof/>
              </w:rPr>
              <w:drawing>
                <wp:inline distT="0" distB="0" distL="0" distR="0" wp14:anchorId="41C7D4CC" wp14:editId="723010E0">
                  <wp:extent cx="2508716" cy="3240000"/>
                  <wp:effectExtent l="0" t="0" r="6350" b="0"/>
                  <wp:docPr id="1182029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29165" name=""/>
                          <pic:cNvPicPr/>
                        </pic:nvPicPr>
                        <pic:blipFill>
                          <a:blip r:embed="rId42"/>
                          <a:stretch>
                            <a:fillRect/>
                          </a:stretch>
                        </pic:blipFill>
                        <pic:spPr>
                          <a:xfrm>
                            <a:off x="0" y="0"/>
                            <a:ext cx="2508716" cy="3240000"/>
                          </a:xfrm>
                          <a:prstGeom prst="rect">
                            <a:avLst/>
                          </a:prstGeom>
                        </pic:spPr>
                      </pic:pic>
                    </a:graphicData>
                  </a:graphic>
                </wp:inline>
              </w:drawing>
            </w:r>
          </w:p>
          <w:p w14:paraId="59DBF548" w14:textId="3B0D5250" w:rsidR="00E36F3A" w:rsidRDefault="00E36F3A" w:rsidP="00E36F3A">
            <w:pPr>
              <w:pStyle w:val="Caption"/>
              <w:jc w:val="center"/>
            </w:pPr>
            <w:r>
              <w:t xml:space="preserve">Figure </w:t>
            </w:r>
            <w:r>
              <w:fldChar w:fldCharType="begin"/>
            </w:r>
            <w:r>
              <w:instrText xml:space="preserve"> SEQ Figure \* ARABIC </w:instrText>
            </w:r>
            <w:r>
              <w:fldChar w:fldCharType="separate"/>
            </w:r>
            <w:r w:rsidR="006E4EEC">
              <w:rPr>
                <w:noProof/>
              </w:rPr>
              <w:t>35</w:t>
            </w:r>
            <w:r>
              <w:fldChar w:fldCharType="end"/>
            </w:r>
          </w:p>
          <w:p w14:paraId="5D51F179" w14:textId="0217EAA3" w:rsidR="00EB583F" w:rsidRDefault="00EB583F" w:rsidP="006B606A">
            <w:pPr>
              <w:jc w:val="center"/>
            </w:pPr>
          </w:p>
        </w:tc>
      </w:tr>
    </w:tbl>
    <w:p w14:paraId="2E5C3059" w14:textId="77777777" w:rsidR="00EB583F" w:rsidRDefault="00EB583F" w:rsidP="007A0FFF"/>
    <w:p w14:paraId="667E0217" w14:textId="2A291E25" w:rsidR="00F65716" w:rsidRDefault="003608B3" w:rsidP="007A0FFF">
      <w:r w:rsidRPr="003608B3">
        <w:t>We evaluated all models based on AUC ROC and Accuracy and compiled the results.</w:t>
      </w:r>
      <w:r w:rsidR="00B308C7">
        <w:t>.</w:t>
      </w:r>
    </w:p>
    <w:p w14:paraId="32A346A1" w14:textId="77777777" w:rsidR="0020125E" w:rsidRDefault="0020125E" w:rsidP="0020125E">
      <w:pPr>
        <w:keepNext/>
        <w:jc w:val="center"/>
      </w:pPr>
      <w:r w:rsidRPr="0020125E">
        <w:rPr>
          <w:noProof/>
        </w:rPr>
        <w:drawing>
          <wp:inline distT="0" distB="0" distL="0" distR="0" wp14:anchorId="597E49C9" wp14:editId="5CE19708">
            <wp:extent cx="2751058" cy="1295512"/>
            <wp:effectExtent l="0" t="0" r="0" b="0"/>
            <wp:docPr id="614894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94277" name=""/>
                    <pic:cNvPicPr/>
                  </pic:nvPicPr>
                  <pic:blipFill>
                    <a:blip r:embed="rId43"/>
                    <a:stretch>
                      <a:fillRect/>
                    </a:stretch>
                  </pic:blipFill>
                  <pic:spPr>
                    <a:xfrm>
                      <a:off x="0" y="0"/>
                      <a:ext cx="2751058" cy="1295512"/>
                    </a:xfrm>
                    <a:prstGeom prst="rect">
                      <a:avLst/>
                    </a:prstGeom>
                  </pic:spPr>
                </pic:pic>
              </a:graphicData>
            </a:graphic>
          </wp:inline>
        </w:drawing>
      </w:r>
    </w:p>
    <w:p w14:paraId="410630C7" w14:textId="0A652FA3" w:rsidR="0020125E" w:rsidRDefault="0020125E" w:rsidP="0020125E">
      <w:pPr>
        <w:pStyle w:val="Caption"/>
        <w:jc w:val="center"/>
      </w:pPr>
      <w:r>
        <w:t xml:space="preserve">Figure </w:t>
      </w:r>
      <w:r>
        <w:fldChar w:fldCharType="begin"/>
      </w:r>
      <w:r>
        <w:instrText xml:space="preserve"> SEQ Figure \* ARABIC </w:instrText>
      </w:r>
      <w:r>
        <w:fldChar w:fldCharType="separate"/>
      </w:r>
      <w:r w:rsidR="006E4EEC">
        <w:rPr>
          <w:noProof/>
        </w:rPr>
        <w:t>36</w:t>
      </w:r>
      <w:r>
        <w:fldChar w:fldCharType="end"/>
      </w:r>
    </w:p>
    <w:p w14:paraId="0B7F4425" w14:textId="1DF35FC3" w:rsidR="00962635" w:rsidRDefault="00B02EF3" w:rsidP="00D915C8">
      <w:r w:rsidRPr="00B02EF3">
        <w:t>Although all the classifiers, namely Gradient Boost Mode, Neural Networks Model, and Random Forest Model, have shown spectacular performances, we have chosen the Random Forest Model due to its exceptional performance. However, in case of class imbalance, it is necessary to apply some form of class balancing technique during the modelling process, such as Upsampling/Downsampling or Class Weights based process. This ensures that the classifiers are generally successful and accurate.</w:t>
      </w:r>
    </w:p>
    <w:p w14:paraId="5DC33770" w14:textId="385B6967" w:rsidR="00962635" w:rsidRDefault="00962635" w:rsidP="0037352C">
      <w:pPr>
        <w:pStyle w:val="Heading1"/>
      </w:pPr>
      <w:r>
        <w:t>Conclusion</w:t>
      </w:r>
      <w:r w:rsidR="0008255A">
        <w:t>:</w:t>
      </w:r>
    </w:p>
    <w:p w14:paraId="6E6E2403" w14:textId="4D85CC4D" w:rsidR="00E0093D" w:rsidRDefault="00E0093D" w:rsidP="00E0093D">
      <w:r>
        <w:t>The models used in this analysis have proven effective in predicting cancellations. Among all the models used, the Random Forest model produced the best results. Based on our analysis, we can conclude that the lead time, average price per room, and number of special requests are the major factors that impact room reservations.</w:t>
      </w:r>
    </w:p>
    <w:p w14:paraId="47CD42FB" w14:textId="12687CBB" w:rsidR="00B02EF3" w:rsidRDefault="00E0093D" w:rsidP="00E0093D">
      <w:r>
        <w:t>We recommend that the organization who shared this dataset on Kaggle should check with customers 123 days after the reservation to confirm if they still want to keep their booking. This will help to reduce the number of cancellations and improve overall customer satisfaction.</w:t>
      </w:r>
    </w:p>
    <w:p w14:paraId="22D89A61" w14:textId="77777777" w:rsidR="00B02EF3" w:rsidRDefault="00B02EF3" w:rsidP="00D915C8"/>
    <w:p w14:paraId="65262E7B" w14:textId="2FD31452" w:rsidR="00A03D13" w:rsidRDefault="00A03D13" w:rsidP="0037352C">
      <w:pPr>
        <w:pStyle w:val="Heading1"/>
      </w:pPr>
      <w:r>
        <w:lastRenderedPageBreak/>
        <w:t>Bibiliogrpahy &amp; References:</w:t>
      </w:r>
    </w:p>
    <w:p w14:paraId="12626A31" w14:textId="59D8A0AE" w:rsidR="00A15BDC" w:rsidRPr="00F458C3" w:rsidRDefault="00E00FEF" w:rsidP="00E00FEF">
      <w:pPr>
        <w:pStyle w:val="ListParagraph"/>
        <w:numPr>
          <w:ilvl w:val="0"/>
          <w:numId w:val="2"/>
        </w:numPr>
        <w:rPr>
          <w:rStyle w:val="Hyperlink"/>
          <w:color w:val="auto"/>
          <w:u w:val="none"/>
        </w:rPr>
      </w:pPr>
      <w:r w:rsidRPr="00F458C3">
        <w:t>Travelers’ rights: When reservations aren’t honored (usatoday.com)</w:t>
      </w:r>
      <w:r w:rsidR="007644E5" w:rsidRPr="00F458C3">
        <w:rPr>
          <w:rStyle w:val="Hyperlink"/>
          <w:color w:val="auto"/>
        </w:rPr>
        <w:t xml:space="preserve"> </w:t>
      </w:r>
      <w:r w:rsidR="007644E5" w:rsidRPr="00F458C3">
        <w:rPr>
          <w:rStyle w:val="Hyperlink"/>
          <w:color w:val="auto"/>
          <w:u w:val="none"/>
        </w:rPr>
        <w:t>https://www.usatoday.com/story/travel/columnist/mcgee/2017/11/08/when-reservations-arent-honored/841685001/</w:t>
      </w:r>
    </w:p>
    <w:p w14:paraId="73EB1867" w14:textId="479BD576" w:rsidR="007644E5" w:rsidRPr="00F458C3" w:rsidRDefault="007644E5" w:rsidP="00894F6B">
      <w:pPr>
        <w:pStyle w:val="ListParagraph"/>
        <w:numPr>
          <w:ilvl w:val="0"/>
          <w:numId w:val="2"/>
        </w:numPr>
        <w:jc w:val="both"/>
      </w:pPr>
      <w:r w:rsidRPr="00F458C3">
        <w:t>Predicting Hotel Booking Cancellations using Machine Learning Techniques" by João Lopes, Pedro Almeida, and Orlando Belo</w:t>
      </w:r>
      <w:r w:rsidR="00004D8D" w:rsidRPr="00F458C3">
        <w:t xml:space="preserve"> - </w:t>
      </w:r>
      <w:r w:rsidRPr="009122BA">
        <w:t>Predicting Hotel Bookings Cancellation with a Machine Learning Classification Model | IEEE Conference Publication | IEEE Xplore</w:t>
      </w:r>
      <w:r w:rsidRPr="00F458C3">
        <w:rPr>
          <w:rStyle w:val="Hyperlink"/>
          <w:color w:val="auto"/>
        </w:rPr>
        <w:br/>
      </w:r>
      <w:r w:rsidR="00004D8D" w:rsidRPr="00F458C3">
        <w:t>https://ieeexplore.ieee.org/document/8260781/authors#authors</w:t>
      </w:r>
    </w:p>
    <w:p w14:paraId="17B513E6" w14:textId="4058E4E9" w:rsidR="007644E5" w:rsidRDefault="00F458C3" w:rsidP="00E00FEF">
      <w:pPr>
        <w:pStyle w:val="ListParagraph"/>
        <w:numPr>
          <w:ilvl w:val="0"/>
          <w:numId w:val="2"/>
        </w:numPr>
      </w:pPr>
      <w:r w:rsidRPr="00F458C3">
        <w:t xml:space="preserve">Hotel Reservation Prediction ML|DL - 95% Accuracy (kaggle.com) </w:t>
      </w:r>
      <w:r w:rsidRPr="00F458C3">
        <w:rPr>
          <w:rStyle w:val="Hyperlink"/>
          <w:color w:val="auto"/>
          <w:u w:val="none"/>
        </w:rPr>
        <w:t>https://www.kaggle.com/code/subhranilmondal12/hotel-reservation-prediction-ml-dl-95-accuracy#Cross-Validation-Method-To-Eliminate-Overfitting</w:t>
      </w:r>
      <w:r>
        <w:rPr>
          <w:rStyle w:val="Hyperlink"/>
        </w:rPr>
        <w:br/>
      </w:r>
    </w:p>
    <w:p w14:paraId="79488793" w14:textId="77777777" w:rsidR="00A03D13" w:rsidRDefault="00A03D13" w:rsidP="00D915C8"/>
    <w:sectPr w:rsidR="00A03D13" w:rsidSect="00D71F16">
      <w:footerReference w:type="default" r:id="rId4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39C005" w14:textId="77777777" w:rsidR="00D71F16" w:rsidRDefault="00D71F16" w:rsidP="00A81EB3">
      <w:pPr>
        <w:spacing w:after="0" w:line="240" w:lineRule="auto"/>
      </w:pPr>
      <w:r>
        <w:separator/>
      </w:r>
    </w:p>
  </w:endnote>
  <w:endnote w:type="continuationSeparator" w:id="0">
    <w:p w14:paraId="23A821EE" w14:textId="77777777" w:rsidR="00D71F16" w:rsidRDefault="00D71F16" w:rsidP="00A81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74293876"/>
      <w:docPartObj>
        <w:docPartGallery w:val="Page Numbers (Bottom of Page)"/>
        <w:docPartUnique/>
      </w:docPartObj>
    </w:sdtPr>
    <w:sdtContent>
      <w:p w14:paraId="27552DDB" w14:textId="402D2378" w:rsidR="00A81EB3" w:rsidRDefault="00A81EB3">
        <w:pPr>
          <w:pStyle w:val="Footer"/>
        </w:pPr>
        <w:r>
          <w:rPr>
            <w:noProof/>
          </w:rPr>
          <mc:AlternateContent>
            <mc:Choice Requires="wps">
              <w:drawing>
                <wp:anchor distT="0" distB="0" distL="114300" distR="114300" simplePos="0" relativeHeight="251660288" behindDoc="0" locked="0" layoutInCell="1" allowOverlap="1" wp14:anchorId="5E2441FB" wp14:editId="2AFD1FF0">
                  <wp:simplePos x="0" y="0"/>
                  <wp:positionH relativeFrom="margin">
                    <wp:align>center</wp:align>
                  </wp:positionH>
                  <wp:positionV relativeFrom="bottomMargin">
                    <wp:align>center</wp:align>
                  </wp:positionV>
                  <wp:extent cx="551815" cy="238760"/>
                  <wp:effectExtent l="19050" t="19050" r="19685" b="18415"/>
                  <wp:wrapNone/>
                  <wp:docPr id="2061772202"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7E2B775" w14:textId="77777777" w:rsidR="00A81EB3" w:rsidRDefault="00A81EB3">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E2441FB"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27E2B775" w14:textId="77777777" w:rsidR="00A81EB3" w:rsidRDefault="00A81EB3">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30041692" wp14:editId="7D88A348">
                  <wp:simplePos x="0" y="0"/>
                  <wp:positionH relativeFrom="margin">
                    <wp:align>center</wp:align>
                  </wp:positionH>
                  <wp:positionV relativeFrom="bottomMargin">
                    <wp:align>center</wp:align>
                  </wp:positionV>
                  <wp:extent cx="5518150" cy="0"/>
                  <wp:effectExtent l="9525" t="9525" r="6350" b="9525"/>
                  <wp:wrapNone/>
                  <wp:docPr id="1163605447"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380A154"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E11D6E" w14:textId="77777777" w:rsidR="00D71F16" w:rsidRDefault="00D71F16" w:rsidP="00A81EB3">
      <w:pPr>
        <w:spacing w:after="0" w:line="240" w:lineRule="auto"/>
      </w:pPr>
      <w:r>
        <w:separator/>
      </w:r>
    </w:p>
  </w:footnote>
  <w:footnote w:type="continuationSeparator" w:id="0">
    <w:p w14:paraId="4BD998CF" w14:textId="77777777" w:rsidR="00D71F16" w:rsidRDefault="00D71F16" w:rsidP="00A81E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9931D3"/>
    <w:multiLevelType w:val="hybridMultilevel"/>
    <w:tmpl w:val="741A7A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7CA00A8"/>
    <w:multiLevelType w:val="hybridMultilevel"/>
    <w:tmpl w:val="D4B021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70964040">
    <w:abstractNumId w:val="1"/>
  </w:num>
  <w:num w:numId="2" w16cid:durableId="16510131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0F6"/>
    <w:rsid w:val="00004D8D"/>
    <w:rsid w:val="00005FB7"/>
    <w:rsid w:val="00031A59"/>
    <w:rsid w:val="0005046B"/>
    <w:rsid w:val="000561B9"/>
    <w:rsid w:val="0005735A"/>
    <w:rsid w:val="00066847"/>
    <w:rsid w:val="0008255A"/>
    <w:rsid w:val="000869EA"/>
    <w:rsid w:val="00091CBA"/>
    <w:rsid w:val="000B5A21"/>
    <w:rsid w:val="000B66EB"/>
    <w:rsid w:val="000B75A7"/>
    <w:rsid w:val="000D5072"/>
    <w:rsid w:val="000F32C5"/>
    <w:rsid w:val="0010064F"/>
    <w:rsid w:val="001054D4"/>
    <w:rsid w:val="00106A8F"/>
    <w:rsid w:val="00116405"/>
    <w:rsid w:val="00126E1D"/>
    <w:rsid w:val="00130CA1"/>
    <w:rsid w:val="00137482"/>
    <w:rsid w:val="00141073"/>
    <w:rsid w:val="00141531"/>
    <w:rsid w:val="00142F21"/>
    <w:rsid w:val="00144F59"/>
    <w:rsid w:val="00155260"/>
    <w:rsid w:val="001576A4"/>
    <w:rsid w:val="00162F6A"/>
    <w:rsid w:val="0016453F"/>
    <w:rsid w:val="00167369"/>
    <w:rsid w:val="0017015C"/>
    <w:rsid w:val="00171E20"/>
    <w:rsid w:val="001722EF"/>
    <w:rsid w:val="001812D9"/>
    <w:rsid w:val="001822A9"/>
    <w:rsid w:val="00183A98"/>
    <w:rsid w:val="00183EDB"/>
    <w:rsid w:val="0018670E"/>
    <w:rsid w:val="00186EB0"/>
    <w:rsid w:val="001871C4"/>
    <w:rsid w:val="0019323A"/>
    <w:rsid w:val="001A5867"/>
    <w:rsid w:val="001A6272"/>
    <w:rsid w:val="001C4B25"/>
    <w:rsid w:val="001C55D8"/>
    <w:rsid w:val="001C56A1"/>
    <w:rsid w:val="001C69F6"/>
    <w:rsid w:val="001D0664"/>
    <w:rsid w:val="001D15D2"/>
    <w:rsid w:val="001D1C6A"/>
    <w:rsid w:val="001D24AC"/>
    <w:rsid w:val="001D533F"/>
    <w:rsid w:val="001D6295"/>
    <w:rsid w:val="001D6AE3"/>
    <w:rsid w:val="0020125E"/>
    <w:rsid w:val="00204C78"/>
    <w:rsid w:val="00215CD3"/>
    <w:rsid w:val="00220FFD"/>
    <w:rsid w:val="00222C57"/>
    <w:rsid w:val="00245781"/>
    <w:rsid w:val="00247E32"/>
    <w:rsid w:val="00252443"/>
    <w:rsid w:val="00255969"/>
    <w:rsid w:val="0026020F"/>
    <w:rsid w:val="00260A12"/>
    <w:rsid w:val="00261845"/>
    <w:rsid w:val="00267345"/>
    <w:rsid w:val="002747C3"/>
    <w:rsid w:val="002762A1"/>
    <w:rsid w:val="00282EBC"/>
    <w:rsid w:val="00283186"/>
    <w:rsid w:val="002852AC"/>
    <w:rsid w:val="00292A99"/>
    <w:rsid w:val="00292F51"/>
    <w:rsid w:val="002943B6"/>
    <w:rsid w:val="002952C5"/>
    <w:rsid w:val="002A208F"/>
    <w:rsid w:val="002A329C"/>
    <w:rsid w:val="002B3F72"/>
    <w:rsid w:val="002C0BAB"/>
    <w:rsid w:val="002D548B"/>
    <w:rsid w:val="002E0007"/>
    <w:rsid w:val="002E14FA"/>
    <w:rsid w:val="002E3E36"/>
    <w:rsid w:val="002F17C1"/>
    <w:rsid w:val="002F4B6B"/>
    <w:rsid w:val="00303FCF"/>
    <w:rsid w:val="00305371"/>
    <w:rsid w:val="00320E80"/>
    <w:rsid w:val="0032475F"/>
    <w:rsid w:val="0034728E"/>
    <w:rsid w:val="0035713E"/>
    <w:rsid w:val="003608B3"/>
    <w:rsid w:val="0036569D"/>
    <w:rsid w:val="0037352C"/>
    <w:rsid w:val="003735AA"/>
    <w:rsid w:val="0037392D"/>
    <w:rsid w:val="00381BE9"/>
    <w:rsid w:val="00382F91"/>
    <w:rsid w:val="003869AF"/>
    <w:rsid w:val="003970C0"/>
    <w:rsid w:val="003A1F4E"/>
    <w:rsid w:val="003B03DB"/>
    <w:rsid w:val="003B2E14"/>
    <w:rsid w:val="003B4DF2"/>
    <w:rsid w:val="003B5CA7"/>
    <w:rsid w:val="003B6AAF"/>
    <w:rsid w:val="003B7BAC"/>
    <w:rsid w:val="003C10AD"/>
    <w:rsid w:val="003D1DD6"/>
    <w:rsid w:val="003D4E67"/>
    <w:rsid w:val="003D6474"/>
    <w:rsid w:val="003F770D"/>
    <w:rsid w:val="00401EE5"/>
    <w:rsid w:val="00416539"/>
    <w:rsid w:val="004272E8"/>
    <w:rsid w:val="00431697"/>
    <w:rsid w:val="004320E3"/>
    <w:rsid w:val="00434185"/>
    <w:rsid w:val="0044200F"/>
    <w:rsid w:val="00443CBE"/>
    <w:rsid w:val="00444892"/>
    <w:rsid w:val="004530AC"/>
    <w:rsid w:val="0046666B"/>
    <w:rsid w:val="00471D7E"/>
    <w:rsid w:val="00481C68"/>
    <w:rsid w:val="00482DED"/>
    <w:rsid w:val="00487A38"/>
    <w:rsid w:val="004A0132"/>
    <w:rsid w:val="004A07B5"/>
    <w:rsid w:val="004A7124"/>
    <w:rsid w:val="004A76EF"/>
    <w:rsid w:val="004B02F2"/>
    <w:rsid w:val="004B1DAE"/>
    <w:rsid w:val="004B6FA9"/>
    <w:rsid w:val="004C089F"/>
    <w:rsid w:val="004C35F3"/>
    <w:rsid w:val="004D081E"/>
    <w:rsid w:val="004D5056"/>
    <w:rsid w:val="004D7DC4"/>
    <w:rsid w:val="004D7E1F"/>
    <w:rsid w:val="004E0347"/>
    <w:rsid w:val="004E0486"/>
    <w:rsid w:val="004E2A74"/>
    <w:rsid w:val="004E476A"/>
    <w:rsid w:val="005028CE"/>
    <w:rsid w:val="0051043C"/>
    <w:rsid w:val="00511257"/>
    <w:rsid w:val="005249CC"/>
    <w:rsid w:val="0053394C"/>
    <w:rsid w:val="00534431"/>
    <w:rsid w:val="00535D01"/>
    <w:rsid w:val="005411FA"/>
    <w:rsid w:val="00547145"/>
    <w:rsid w:val="00551ABB"/>
    <w:rsid w:val="00553519"/>
    <w:rsid w:val="00590D80"/>
    <w:rsid w:val="00595950"/>
    <w:rsid w:val="00597D87"/>
    <w:rsid w:val="005A1C18"/>
    <w:rsid w:val="005A545B"/>
    <w:rsid w:val="005E0B06"/>
    <w:rsid w:val="005E10DF"/>
    <w:rsid w:val="005E2045"/>
    <w:rsid w:val="005E2B46"/>
    <w:rsid w:val="005F32DB"/>
    <w:rsid w:val="00616871"/>
    <w:rsid w:val="006360B9"/>
    <w:rsid w:val="00640890"/>
    <w:rsid w:val="0064136E"/>
    <w:rsid w:val="00654C17"/>
    <w:rsid w:val="00675A9D"/>
    <w:rsid w:val="0068211A"/>
    <w:rsid w:val="00682D23"/>
    <w:rsid w:val="0068400D"/>
    <w:rsid w:val="00692980"/>
    <w:rsid w:val="006A4296"/>
    <w:rsid w:val="006A453C"/>
    <w:rsid w:val="006B1997"/>
    <w:rsid w:val="006B504B"/>
    <w:rsid w:val="006B606A"/>
    <w:rsid w:val="006B6EDB"/>
    <w:rsid w:val="006C0E69"/>
    <w:rsid w:val="006C6D57"/>
    <w:rsid w:val="006E0581"/>
    <w:rsid w:val="006E4EEC"/>
    <w:rsid w:val="006E607E"/>
    <w:rsid w:val="006F14FE"/>
    <w:rsid w:val="00703EE9"/>
    <w:rsid w:val="007257C9"/>
    <w:rsid w:val="00740414"/>
    <w:rsid w:val="00745D78"/>
    <w:rsid w:val="007460D1"/>
    <w:rsid w:val="0075208E"/>
    <w:rsid w:val="0076329C"/>
    <w:rsid w:val="007644E5"/>
    <w:rsid w:val="0077103F"/>
    <w:rsid w:val="007740C3"/>
    <w:rsid w:val="00774F98"/>
    <w:rsid w:val="00775661"/>
    <w:rsid w:val="00775DE7"/>
    <w:rsid w:val="007833E5"/>
    <w:rsid w:val="007876B6"/>
    <w:rsid w:val="00790EAC"/>
    <w:rsid w:val="007A0FFF"/>
    <w:rsid w:val="007B0698"/>
    <w:rsid w:val="007B0E4C"/>
    <w:rsid w:val="007C4007"/>
    <w:rsid w:val="007D214F"/>
    <w:rsid w:val="007D3665"/>
    <w:rsid w:val="007D3C69"/>
    <w:rsid w:val="007E2759"/>
    <w:rsid w:val="007E4772"/>
    <w:rsid w:val="007E5276"/>
    <w:rsid w:val="007F31C3"/>
    <w:rsid w:val="008029BE"/>
    <w:rsid w:val="00804A89"/>
    <w:rsid w:val="0083325E"/>
    <w:rsid w:val="00836044"/>
    <w:rsid w:val="00840B5E"/>
    <w:rsid w:val="00841295"/>
    <w:rsid w:val="0085373C"/>
    <w:rsid w:val="00856AFF"/>
    <w:rsid w:val="00857F38"/>
    <w:rsid w:val="0086054B"/>
    <w:rsid w:val="0087412E"/>
    <w:rsid w:val="00874FA2"/>
    <w:rsid w:val="00876E59"/>
    <w:rsid w:val="008808BB"/>
    <w:rsid w:val="00883A45"/>
    <w:rsid w:val="0088614F"/>
    <w:rsid w:val="00896BE9"/>
    <w:rsid w:val="008A5E76"/>
    <w:rsid w:val="008B2067"/>
    <w:rsid w:val="008D43C1"/>
    <w:rsid w:val="008D4652"/>
    <w:rsid w:val="008D7D9E"/>
    <w:rsid w:val="008E2CED"/>
    <w:rsid w:val="008E3325"/>
    <w:rsid w:val="00902800"/>
    <w:rsid w:val="00910E83"/>
    <w:rsid w:val="009122BA"/>
    <w:rsid w:val="00913D96"/>
    <w:rsid w:val="00915D11"/>
    <w:rsid w:val="00916932"/>
    <w:rsid w:val="00917B0D"/>
    <w:rsid w:val="009250EC"/>
    <w:rsid w:val="009269A3"/>
    <w:rsid w:val="0094402D"/>
    <w:rsid w:val="00950AA3"/>
    <w:rsid w:val="0095757F"/>
    <w:rsid w:val="00962635"/>
    <w:rsid w:val="0096445D"/>
    <w:rsid w:val="0096642A"/>
    <w:rsid w:val="0096795E"/>
    <w:rsid w:val="009722A0"/>
    <w:rsid w:val="0097248B"/>
    <w:rsid w:val="00976389"/>
    <w:rsid w:val="009931E4"/>
    <w:rsid w:val="009A17F7"/>
    <w:rsid w:val="009A2BF2"/>
    <w:rsid w:val="009A3194"/>
    <w:rsid w:val="009C1994"/>
    <w:rsid w:val="009D37F4"/>
    <w:rsid w:val="009E19C7"/>
    <w:rsid w:val="009E32DA"/>
    <w:rsid w:val="009E5908"/>
    <w:rsid w:val="009E59D7"/>
    <w:rsid w:val="009F536D"/>
    <w:rsid w:val="00A02215"/>
    <w:rsid w:val="00A03D13"/>
    <w:rsid w:val="00A15BDC"/>
    <w:rsid w:val="00A20A61"/>
    <w:rsid w:val="00A35F85"/>
    <w:rsid w:val="00A40A57"/>
    <w:rsid w:val="00A44A71"/>
    <w:rsid w:val="00A47673"/>
    <w:rsid w:val="00A531C8"/>
    <w:rsid w:val="00A70D0C"/>
    <w:rsid w:val="00A81EB3"/>
    <w:rsid w:val="00A848FC"/>
    <w:rsid w:val="00A87202"/>
    <w:rsid w:val="00A97186"/>
    <w:rsid w:val="00A974B0"/>
    <w:rsid w:val="00AA1AF5"/>
    <w:rsid w:val="00AB1224"/>
    <w:rsid w:val="00AC4BEA"/>
    <w:rsid w:val="00AD00B1"/>
    <w:rsid w:val="00AD0372"/>
    <w:rsid w:val="00AD193D"/>
    <w:rsid w:val="00AD4EC2"/>
    <w:rsid w:val="00AD55BE"/>
    <w:rsid w:val="00AD6EDA"/>
    <w:rsid w:val="00AD7648"/>
    <w:rsid w:val="00AE2648"/>
    <w:rsid w:val="00AF0E1D"/>
    <w:rsid w:val="00AF55EE"/>
    <w:rsid w:val="00B02EF3"/>
    <w:rsid w:val="00B047EE"/>
    <w:rsid w:val="00B05D76"/>
    <w:rsid w:val="00B103D7"/>
    <w:rsid w:val="00B14BD4"/>
    <w:rsid w:val="00B232CA"/>
    <w:rsid w:val="00B308C7"/>
    <w:rsid w:val="00B33252"/>
    <w:rsid w:val="00B4328B"/>
    <w:rsid w:val="00B4532D"/>
    <w:rsid w:val="00B456E9"/>
    <w:rsid w:val="00B520F6"/>
    <w:rsid w:val="00B574D9"/>
    <w:rsid w:val="00B6775F"/>
    <w:rsid w:val="00B70014"/>
    <w:rsid w:val="00B8073E"/>
    <w:rsid w:val="00BA2664"/>
    <w:rsid w:val="00BA3C33"/>
    <w:rsid w:val="00BA3D92"/>
    <w:rsid w:val="00BB047C"/>
    <w:rsid w:val="00BC009C"/>
    <w:rsid w:val="00BC6FD2"/>
    <w:rsid w:val="00BE179F"/>
    <w:rsid w:val="00BF1070"/>
    <w:rsid w:val="00C0634D"/>
    <w:rsid w:val="00C129F6"/>
    <w:rsid w:val="00C20389"/>
    <w:rsid w:val="00C3268C"/>
    <w:rsid w:val="00C33E94"/>
    <w:rsid w:val="00C34BEE"/>
    <w:rsid w:val="00C44DEB"/>
    <w:rsid w:val="00C46F7B"/>
    <w:rsid w:val="00C54A25"/>
    <w:rsid w:val="00C6201C"/>
    <w:rsid w:val="00C70A07"/>
    <w:rsid w:val="00C734D4"/>
    <w:rsid w:val="00C813F8"/>
    <w:rsid w:val="00C8608C"/>
    <w:rsid w:val="00C91A85"/>
    <w:rsid w:val="00C92979"/>
    <w:rsid w:val="00C92E74"/>
    <w:rsid w:val="00CA257B"/>
    <w:rsid w:val="00CA5562"/>
    <w:rsid w:val="00CC0309"/>
    <w:rsid w:val="00CC4B26"/>
    <w:rsid w:val="00CD6AC2"/>
    <w:rsid w:val="00CD6C65"/>
    <w:rsid w:val="00CD760E"/>
    <w:rsid w:val="00D06D60"/>
    <w:rsid w:val="00D15AA8"/>
    <w:rsid w:val="00D179AA"/>
    <w:rsid w:val="00D20F92"/>
    <w:rsid w:val="00D25394"/>
    <w:rsid w:val="00D2544B"/>
    <w:rsid w:val="00D2732C"/>
    <w:rsid w:val="00D42E4E"/>
    <w:rsid w:val="00D43D21"/>
    <w:rsid w:val="00D467B7"/>
    <w:rsid w:val="00D5016F"/>
    <w:rsid w:val="00D667CC"/>
    <w:rsid w:val="00D6779B"/>
    <w:rsid w:val="00D71F16"/>
    <w:rsid w:val="00D8177E"/>
    <w:rsid w:val="00D915C8"/>
    <w:rsid w:val="00D92325"/>
    <w:rsid w:val="00D932C6"/>
    <w:rsid w:val="00D947A3"/>
    <w:rsid w:val="00D97D3B"/>
    <w:rsid w:val="00DA23BC"/>
    <w:rsid w:val="00DA5A78"/>
    <w:rsid w:val="00DB0C0E"/>
    <w:rsid w:val="00DB52A1"/>
    <w:rsid w:val="00DC3B45"/>
    <w:rsid w:val="00DD7444"/>
    <w:rsid w:val="00DE4F17"/>
    <w:rsid w:val="00DF04EB"/>
    <w:rsid w:val="00DF75EB"/>
    <w:rsid w:val="00E0093D"/>
    <w:rsid w:val="00E00FEF"/>
    <w:rsid w:val="00E0268D"/>
    <w:rsid w:val="00E03F17"/>
    <w:rsid w:val="00E11234"/>
    <w:rsid w:val="00E202BF"/>
    <w:rsid w:val="00E36F3A"/>
    <w:rsid w:val="00E412A6"/>
    <w:rsid w:val="00E41BFB"/>
    <w:rsid w:val="00E51D03"/>
    <w:rsid w:val="00E52136"/>
    <w:rsid w:val="00E57466"/>
    <w:rsid w:val="00E67EB1"/>
    <w:rsid w:val="00E70DB4"/>
    <w:rsid w:val="00E7678B"/>
    <w:rsid w:val="00E835DA"/>
    <w:rsid w:val="00E96264"/>
    <w:rsid w:val="00E96563"/>
    <w:rsid w:val="00EB583F"/>
    <w:rsid w:val="00EC0ED2"/>
    <w:rsid w:val="00EC194C"/>
    <w:rsid w:val="00EF1940"/>
    <w:rsid w:val="00F024DF"/>
    <w:rsid w:val="00F0593F"/>
    <w:rsid w:val="00F153A9"/>
    <w:rsid w:val="00F16663"/>
    <w:rsid w:val="00F21C13"/>
    <w:rsid w:val="00F229C4"/>
    <w:rsid w:val="00F35235"/>
    <w:rsid w:val="00F36BDF"/>
    <w:rsid w:val="00F419D5"/>
    <w:rsid w:val="00F458C3"/>
    <w:rsid w:val="00F50681"/>
    <w:rsid w:val="00F52B61"/>
    <w:rsid w:val="00F5431A"/>
    <w:rsid w:val="00F56920"/>
    <w:rsid w:val="00F642F3"/>
    <w:rsid w:val="00F65716"/>
    <w:rsid w:val="00F751B7"/>
    <w:rsid w:val="00F85038"/>
    <w:rsid w:val="00F85088"/>
    <w:rsid w:val="00F858E2"/>
    <w:rsid w:val="00F9135B"/>
    <w:rsid w:val="00F937AB"/>
    <w:rsid w:val="00FB6136"/>
    <w:rsid w:val="00FC1741"/>
    <w:rsid w:val="00FC1F38"/>
    <w:rsid w:val="00FC62D6"/>
    <w:rsid w:val="00FD1057"/>
    <w:rsid w:val="00FD18DE"/>
    <w:rsid w:val="00FE2B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DC8AB0"/>
  <w15:chartTrackingRefBased/>
  <w15:docId w15:val="{C9BB02F8-FC33-4E81-902F-72EC8C44F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46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12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4F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4F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D46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465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D465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535D01"/>
    <w:rPr>
      <w:color w:val="0000FF"/>
      <w:u w:val="single"/>
    </w:rPr>
  </w:style>
  <w:style w:type="character" w:customStyle="1" w:styleId="Heading2Char">
    <w:name w:val="Heading 2 Char"/>
    <w:basedOn w:val="DefaultParagraphFont"/>
    <w:link w:val="Heading2"/>
    <w:uiPriority w:val="9"/>
    <w:rsid w:val="0084129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81E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1EB3"/>
  </w:style>
  <w:style w:type="paragraph" w:styleId="Footer">
    <w:name w:val="footer"/>
    <w:basedOn w:val="Normal"/>
    <w:link w:val="FooterChar"/>
    <w:uiPriority w:val="99"/>
    <w:unhideWhenUsed/>
    <w:rsid w:val="00A81E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1EB3"/>
  </w:style>
  <w:style w:type="table" w:styleId="TableGrid">
    <w:name w:val="Table Grid"/>
    <w:basedOn w:val="TableNormal"/>
    <w:uiPriority w:val="39"/>
    <w:rsid w:val="00AD4E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E59D7"/>
    <w:pPr>
      <w:spacing w:after="200" w:line="240" w:lineRule="auto"/>
    </w:pPr>
    <w:rPr>
      <w:i/>
      <w:iCs/>
      <w:color w:val="44546A" w:themeColor="text2"/>
      <w:sz w:val="18"/>
      <w:szCs w:val="18"/>
    </w:rPr>
  </w:style>
  <w:style w:type="paragraph" w:styleId="ListParagraph">
    <w:name w:val="List Paragraph"/>
    <w:basedOn w:val="Normal"/>
    <w:uiPriority w:val="34"/>
    <w:qFormat/>
    <w:rsid w:val="00C129F6"/>
    <w:pPr>
      <w:ind w:left="720"/>
      <w:contextualSpacing/>
    </w:pPr>
  </w:style>
  <w:style w:type="character" w:styleId="FollowedHyperlink">
    <w:name w:val="FollowedHyperlink"/>
    <w:basedOn w:val="DefaultParagraphFont"/>
    <w:uiPriority w:val="99"/>
    <w:semiHidden/>
    <w:unhideWhenUsed/>
    <w:rsid w:val="007644E5"/>
    <w:rPr>
      <w:color w:val="954F72" w:themeColor="followedHyperlink"/>
      <w:u w:val="single"/>
    </w:rPr>
  </w:style>
  <w:style w:type="character" w:customStyle="1" w:styleId="Heading3Char">
    <w:name w:val="Heading 3 Char"/>
    <w:basedOn w:val="DefaultParagraphFont"/>
    <w:link w:val="Heading3"/>
    <w:uiPriority w:val="9"/>
    <w:rsid w:val="00874FA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74FA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7787301">
      <w:bodyDiv w:val="1"/>
      <w:marLeft w:val="0"/>
      <w:marRight w:val="0"/>
      <w:marTop w:val="0"/>
      <w:marBottom w:val="0"/>
      <w:divBdr>
        <w:top w:val="none" w:sz="0" w:space="0" w:color="auto"/>
        <w:left w:val="none" w:sz="0" w:space="0" w:color="auto"/>
        <w:bottom w:val="none" w:sz="0" w:space="0" w:color="auto"/>
        <w:right w:val="none" w:sz="0" w:space="0" w:color="auto"/>
      </w:divBdr>
      <w:divsChild>
        <w:div w:id="687560324">
          <w:marLeft w:val="0"/>
          <w:marRight w:val="0"/>
          <w:marTop w:val="0"/>
          <w:marBottom w:val="0"/>
          <w:divBdr>
            <w:top w:val="none" w:sz="0" w:space="0" w:color="auto"/>
            <w:left w:val="none" w:sz="0" w:space="0" w:color="auto"/>
            <w:bottom w:val="none" w:sz="0" w:space="0" w:color="auto"/>
            <w:right w:val="none" w:sz="0" w:space="0" w:color="auto"/>
          </w:divBdr>
        </w:div>
        <w:div w:id="786965776">
          <w:marLeft w:val="0"/>
          <w:marRight w:val="0"/>
          <w:marTop w:val="0"/>
          <w:marBottom w:val="0"/>
          <w:divBdr>
            <w:top w:val="none" w:sz="0" w:space="0" w:color="auto"/>
            <w:left w:val="none" w:sz="0" w:space="0" w:color="auto"/>
            <w:bottom w:val="none" w:sz="0" w:space="0" w:color="auto"/>
            <w:right w:val="none" w:sz="0" w:space="0" w:color="auto"/>
          </w:divBdr>
        </w:div>
        <w:div w:id="2047178300">
          <w:marLeft w:val="0"/>
          <w:marRight w:val="0"/>
          <w:marTop w:val="0"/>
          <w:marBottom w:val="0"/>
          <w:divBdr>
            <w:top w:val="none" w:sz="0" w:space="0" w:color="auto"/>
            <w:left w:val="none" w:sz="0" w:space="0" w:color="auto"/>
            <w:bottom w:val="none" w:sz="0" w:space="0" w:color="auto"/>
            <w:right w:val="none" w:sz="0" w:space="0" w:color="auto"/>
          </w:divBdr>
        </w:div>
        <w:div w:id="45181974">
          <w:marLeft w:val="0"/>
          <w:marRight w:val="0"/>
          <w:marTop w:val="0"/>
          <w:marBottom w:val="0"/>
          <w:divBdr>
            <w:top w:val="none" w:sz="0" w:space="0" w:color="auto"/>
            <w:left w:val="none" w:sz="0" w:space="0" w:color="auto"/>
            <w:bottom w:val="none" w:sz="0" w:space="0" w:color="auto"/>
            <w:right w:val="none" w:sz="0" w:space="0" w:color="auto"/>
          </w:divBdr>
        </w:div>
      </w:divsChild>
    </w:div>
    <w:div w:id="989209200">
      <w:bodyDiv w:val="1"/>
      <w:marLeft w:val="0"/>
      <w:marRight w:val="0"/>
      <w:marTop w:val="0"/>
      <w:marBottom w:val="0"/>
      <w:divBdr>
        <w:top w:val="none" w:sz="0" w:space="0" w:color="auto"/>
        <w:left w:val="none" w:sz="0" w:space="0" w:color="auto"/>
        <w:bottom w:val="none" w:sz="0" w:space="0" w:color="auto"/>
        <w:right w:val="none" w:sz="0" w:space="0" w:color="auto"/>
      </w:divBdr>
    </w:div>
    <w:div w:id="1772778287">
      <w:bodyDiv w:val="1"/>
      <w:marLeft w:val="0"/>
      <w:marRight w:val="0"/>
      <w:marTop w:val="0"/>
      <w:marBottom w:val="0"/>
      <w:divBdr>
        <w:top w:val="none" w:sz="0" w:space="0" w:color="auto"/>
        <w:left w:val="none" w:sz="0" w:space="0" w:color="auto"/>
        <w:bottom w:val="none" w:sz="0" w:space="0" w:color="auto"/>
        <w:right w:val="none" w:sz="0" w:space="0" w:color="auto"/>
      </w:divBdr>
    </w:div>
    <w:div w:id="2058502896">
      <w:bodyDiv w:val="1"/>
      <w:marLeft w:val="0"/>
      <w:marRight w:val="0"/>
      <w:marTop w:val="0"/>
      <w:marBottom w:val="0"/>
      <w:divBdr>
        <w:top w:val="none" w:sz="0" w:space="0" w:color="auto"/>
        <w:left w:val="none" w:sz="0" w:space="0" w:color="auto"/>
        <w:bottom w:val="none" w:sz="0" w:space="0" w:color="auto"/>
        <w:right w:val="none" w:sz="0" w:space="0" w:color="auto"/>
      </w:divBdr>
    </w:div>
    <w:div w:id="2119131240">
      <w:bodyDiv w:val="1"/>
      <w:marLeft w:val="0"/>
      <w:marRight w:val="0"/>
      <w:marTop w:val="0"/>
      <w:marBottom w:val="0"/>
      <w:divBdr>
        <w:top w:val="none" w:sz="0" w:space="0" w:color="auto"/>
        <w:left w:val="none" w:sz="0" w:space="0" w:color="auto"/>
        <w:bottom w:val="none" w:sz="0" w:space="0" w:color="auto"/>
        <w:right w:val="none" w:sz="0" w:space="0" w:color="auto"/>
      </w:divBdr>
      <w:divsChild>
        <w:div w:id="2081244225">
          <w:marLeft w:val="0"/>
          <w:marRight w:val="0"/>
          <w:marTop w:val="0"/>
          <w:marBottom w:val="0"/>
          <w:divBdr>
            <w:top w:val="none" w:sz="0" w:space="0" w:color="auto"/>
            <w:left w:val="none" w:sz="0" w:space="0" w:color="auto"/>
            <w:bottom w:val="none" w:sz="0" w:space="0" w:color="auto"/>
            <w:right w:val="none" w:sz="0" w:space="0" w:color="auto"/>
          </w:divBdr>
          <w:divsChild>
            <w:div w:id="848762124">
              <w:marLeft w:val="0"/>
              <w:marRight w:val="0"/>
              <w:marTop w:val="0"/>
              <w:marBottom w:val="0"/>
              <w:divBdr>
                <w:top w:val="none" w:sz="0" w:space="0" w:color="auto"/>
                <w:left w:val="none" w:sz="0" w:space="0" w:color="auto"/>
                <w:bottom w:val="none" w:sz="0" w:space="0" w:color="auto"/>
                <w:right w:val="none" w:sz="0" w:space="0" w:color="auto"/>
              </w:divBdr>
              <w:divsChild>
                <w:div w:id="312416187">
                  <w:marLeft w:val="0"/>
                  <w:marRight w:val="0"/>
                  <w:marTop w:val="0"/>
                  <w:marBottom w:val="0"/>
                  <w:divBdr>
                    <w:top w:val="none" w:sz="0" w:space="0" w:color="auto"/>
                    <w:left w:val="none" w:sz="0" w:space="0" w:color="auto"/>
                    <w:bottom w:val="none" w:sz="0" w:space="0" w:color="auto"/>
                    <w:right w:val="none" w:sz="0" w:space="0" w:color="auto"/>
                  </w:divBdr>
                </w:div>
                <w:div w:id="812256929">
                  <w:marLeft w:val="0"/>
                  <w:marRight w:val="0"/>
                  <w:marTop w:val="0"/>
                  <w:marBottom w:val="0"/>
                  <w:divBdr>
                    <w:top w:val="none" w:sz="0" w:space="0" w:color="auto"/>
                    <w:left w:val="none" w:sz="0" w:space="0" w:color="auto"/>
                    <w:bottom w:val="none" w:sz="0" w:space="0" w:color="auto"/>
                    <w:right w:val="none" w:sz="0" w:space="0" w:color="auto"/>
                  </w:divBdr>
                  <w:divsChild>
                    <w:div w:id="158172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E628A4-6C9A-45B2-BAB9-D1F350819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1014</TotalTime>
  <Pages>15</Pages>
  <Words>2688</Words>
  <Characters>15295</Characters>
  <Application>Microsoft Office Word</Application>
  <DocSecurity>0</DocSecurity>
  <Lines>332</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Anjesh</dc:creator>
  <cp:keywords/>
  <dc:description/>
  <cp:lastModifiedBy>Sai Anjesh</cp:lastModifiedBy>
  <cp:revision>499</cp:revision>
  <dcterms:created xsi:type="dcterms:W3CDTF">2024-05-03T20:57:00Z</dcterms:created>
  <dcterms:modified xsi:type="dcterms:W3CDTF">2024-05-05T19:48:00Z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16650cf4-ca15-4189-87b8-aa3befd478de</vt:lpwstr>
  </property>
</Properties>
</file>