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DB" w:rsidRPr="00B404DB" w:rsidRDefault="002C72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  <w:r w:rsidR="00B404DB" w:rsidRPr="00B404DB">
        <w:rPr>
          <w:b/>
          <w:sz w:val="36"/>
          <w:szCs w:val="36"/>
        </w:rPr>
        <w:t>THE NATIONAL INSTITUTE OF ENGINEERING</w:t>
      </w:r>
    </w:p>
    <w:p w:rsidR="00B404DB" w:rsidRDefault="002C72F2">
      <w:r>
        <w:t xml:space="preserve">                                                    </w:t>
      </w:r>
      <w:r w:rsidR="00B404DB">
        <w:t xml:space="preserve">(Autonomous Institute </w:t>
      </w:r>
      <w:r w:rsidR="00D415E9">
        <w:t>under</w:t>
      </w:r>
      <w:r w:rsidR="00B404DB">
        <w:t xml:space="preserve"> VTU,</w:t>
      </w:r>
      <w:r w:rsidR="00D415E9">
        <w:t xml:space="preserve"> </w:t>
      </w:r>
      <w:r w:rsidR="00B404DB">
        <w:t>Belagavi)</w:t>
      </w:r>
    </w:p>
    <w:p w:rsidR="002C72F2" w:rsidRDefault="002C72F2">
      <w:r>
        <w:t xml:space="preserve">                                                           Mysuru-570008,</w:t>
      </w:r>
      <w:r w:rsidR="00D415E9">
        <w:t xml:space="preserve"> </w:t>
      </w:r>
      <w:r>
        <w:t>Karnataka,</w:t>
      </w:r>
      <w:r w:rsidR="00D415E9">
        <w:t xml:space="preserve"> </w:t>
      </w:r>
      <w:r>
        <w:t>India.</w:t>
      </w:r>
    </w:p>
    <w:p w:rsidR="002C72F2" w:rsidRDefault="002C72F2">
      <w:r>
        <w:t xml:space="preserve">                                                          </w:t>
      </w:r>
    </w:p>
    <w:p w:rsidR="00B404DB" w:rsidRPr="002C72F2" w:rsidRDefault="002C72F2">
      <w:r>
        <w:t xml:space="preserve">                                                             </w:t>
      </w:r>
      <w:r w:rsidRPr="002C72F2">
        <w:rPr>
          <w:sz w:val="40"/>
          <w:szCs w:val="40"/>
        </w:rPr>
        <w:t xml:space="preserve"> </w:t>
      </w:r>
      <w:r w:rsidR="00B404DB" w:rsidRPr="002C72F2">
        <w:rPr>
          <w:sz w:val="40"/>
          <w:szCs w:val="40"/>
        </w:rPr>
        <w:t>GRADE CARD</w:t>
      </w:r>
    </w:p>
    <w:p w:rsidR="00B404DB" w:rsidRDefault="00B404DB"/>
    <w:p w:rsidR="00B404DB" w:rsidRDefault="00B404DB">
      <w:r>
        <w:t>Name:</w:t>
      </w:r>
      <w:r w:rsidR="00D415E9">
        <w:t xml:space="preserve"> </w:t>
      </w:r>
      <w:r w:rsidR="00020DB0">
        <w:t>Aditya</w:t>
      </w:r>
      <w:r>
        <w:t xml:space="preserve">                                                                                                                    Branch:</w:t>
      </w:r>
      <w:r w:rsidR="00D415E9">
        <w:t xml:space="preserve"> </w:t>
      </w:r>
      <w:r w:rsidR="00020DB0">
        <w:t>CSE</w:t>
      </w:r>
    </w:p>
    <w:p w:rsidR="00B404DB" w:rsidRDefault="00B404DB">
      <w:r>
        <w:t>USN:</w:t>
      </w:r>
      <w:r w:rsidR="00D415E9">
        <w:t xml:space="preserve"> </w:t>
      </w:r>
      <w:r>
        <w:t>&lt;usn&gt;                                                                                                                           Programme: BE</w:t>
      </w:r>
    </w:p>
    <w:p w:rsidR="00B404DB" w:rsidRDefault="00B404DB"/>
    <w:p w:rsidR="00437932" w:rsidRDefault="00B404DB">
      <w:r>
        <w:t xml:space="preserve">                                                                                                                </w:t>
      </w:r>
    </w:p>
    <w:tbl>
      <w:tblPr>
        <w:tblStyle w:val="TableGrid"/>
        <w:tblW w:w="10852" w:type="dxa"/>
        <w:tblInd w:w="-995" w:type="dxa"/>
        <w:tblLook w:val="04A0" w:firstRow="1" w:lastRow="0" w:firstColumn="1" w:lastColumn="0" w:noHBand="0" w:noVBand="1"/>
      </w:tblPr>
      <w:tblGrid>
        <w:gridCol w:w="1225"/>
        <w:gridCol w:w="1748"/>
        <w:gridCol w:w="4067"/>
        <w:gridCol w:w="1033"/>
        <w:gridCol w:w="924"/>
        <w:gridCol w:w="1855"/>
      </w:tblGrid>
      <w:tr w:rsidR="009731A5" w:rsidTr="000E166B">
        <w:trPr>
          <w:trHeight w:val="377"/>
        </w:trPr>
        <w:tc>
          <w:tcPr>
            <w:tcW w:w="1225" w:type="dxa"/>
          </w:tcPr>
          <w:p w:rsidR="00437932" w:rsidRPr="000E166B" w:rsidRDefault="00D41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  <w:r w:rsidR="00437932" w:rsidRPr="000E166B">
              <w:rPr>
                <w:b/>
                <w:sz w:val="32"/>
                <w:szCs w:val="32"/>
              </w:rPr>
              <w:t xml:space="preserve"> No.</w:t>
            </w:r>
          </w:p>
        </w:tc>
        <w:tc>
          <w:tcPr>
            <w:tcW w:w="1748" w:type="dxa"/>
          </w:tcPr>
          <w:p w:rsidR="00437932" w:rsidRPr="000E166B" w:rsidRDefault="00437932" w:rsidP="000E166B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4067" w:type="dxa"/>
          </w:tcPr>
          <w:p w:rsidR="00437932" w:rsidRPr="000E166B" w:rsidRDefault="00554664" w:rsidP="009731A5">
            <w:pPr>
              <w:jc w:val="center"/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1033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Credits</w:t>
            </w:r>
          </w:p>
        </w:tc>
        <w:tc>
          <w:tcPr>
            <w:tcW w:w="924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855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Grade points</w:t>
            </w:r>
          </w:p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1.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 w:rsidP="004C7741">
            <w:pPr>
              <w:jc w:val="center"/>
            </w:pPr>
          </w:p>
          <w:p w:rsidR="00437932" w:rsidRDefault="004C7741" w:rsidP="004C7741">
            <w:pPr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 w:rsidP="00A02852">
            <w:bookmarkStart w:id="0" w:name="_GoBack"/>
            <w:bookmarkEnd w:id="0"/>
          </w:p>
        </w:tc>
      </w:tr>
      <w:tr w:rsidR="009731A5" w:rsidTr="000E166B">
        <w:trPr>
          <w:trHeight w:val="806"/>
        </w:trPr>
        <w:tc>
          <w:tcPr>
            <w:tcW w:w="1225" w:type="dxa"/>
          </w:tcPr>
          <w:p w:rsidR="00437932" w:rsidRDefault="009731A5">
            <w:r>
              <w:t>2.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 </w:t>
            </w:r>
          </w:p>
          <w:p w:rsidR="00437932" w:rsidRDefault="004C7741">
            <w:r>
              <w:t xml:space="preserve"> 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3.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</w:t>
            </w:r>
          </w:p>
          <w:p w:rsidR="00437932" w:rsidRDefault="004C7741">
            <w:r>
              <w:t xml:space="preserve"> 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4.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</w:t>
            </w:r>
          </w:p>
          <w:p w:rsidR="00437932" w:rsidRDefault="004C7741">
            <w:r>
              <w:t xml:space="preserve">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5.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  </w:t>
            </w:r>
          </w:p>
          <w:p w:rsidR="00437932" w:rsidRDefault="004C7741">
            <w:r>
              <w:t xml:space="preserve">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</w:tbl>
    <w:p w:rsidR="00B404DB" w:rsidRDefault="00B404DB">
      <w:r>
        <w:t xml:space="preserve">                              </w:t>
      </w:r>
    </w:p>
    <w:p w:rsidR="00B404DB" w:rsidRDefault="000E166B">
      <w:r>
        <w:t xml:space="preserve">                                                                                                                                          Total SGPA:</w:t>
      </w:r>
    </w:p>
    <w:sectPr w:rsidR="00B4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DB"/>
    <w:rsid w:val="00020DB0"/>
    <w:rsid w:val="000E166B"/>
    <w:rsid w:val="002C72F2"/>
    <w:rsid w:val="00325C73"/>
    <w:rsid w:val="00437932"/>
    <w:rsid w:val="004C7741"/>
    <w:rsid w:val="00554664"/>
    <w:rsid w:val="0079189B"/>
    <w:rsid w:val="008313AE"/>
    <w:rsid w:val="008D3F33"/>
    <w:rsid w:val="009731A5"/>
    <w:rsid w:val="00A02852"/>
    <w:rsid w:val="00B404DB"/>
    <w:rsid w:val="00D415E9"/>
    <w:rsid w:val="00E75630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6286F-FA0F-494F-BBA1-1252AF9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Shampa Sinha</dc:creator>
  <cp:keywords/>
  <dc:description/>
  <cp:lastModifiedBy>Shampa Sinha</cp:lastModifiedBy>
  <cp:revision>2</cp:revision>
  <dcterms:created xsi:type="dcterms:W3CDTF">2019-11-11T20:47:00Z</dcterms:created>
  <dcterms:modified xsi:type="dcterms:W3CDTF">2019-11-12T05:23:00Z</dcterms:modified>
</cp:coreProperties>
</file>