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CS18412 COMPUTER NETWORKS </w:t>
      </w:r>
      <w:r>
        <w:rPr>
          <w:b/>
          <w:bCs/>
        </w:rPr>
        <w:t>LABORATORY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EX.NO:</w:t>
        <w:tab/>
        <w:tab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DATE: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TITLE OF THE EXERCISE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Instance for Socket Class by passing localhost and server port number in the parameterized constructor.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instance for DataOutputStream class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Get the message to be sent using Scanner class object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Send the message to the server by calling writeUTF() method of DataOutputStream class.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 the connection.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instance for ServerSocket class,Socket class and DataInputStreamClass.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Initialize the ServerSocket instance by passing the port number as the parameter.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Initialize the Socket instance by calling accept() method of ServerSocket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a string variable to hold the recived message.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Get the recived message by calling readUTF() method of DataInputStream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Print the recived message.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 the connection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   </w:t>
      </w:r>
      <w:r>
        <w:rPr>
          <w:b/>
          <w:bCs/>
        </w:rPr>
        <w:t>SERVER</w:t>
      </w:r>
    </w:p>
    <w:p>
      <w:pPr>
        <w:pStyle w:val="Normal"/>
        <w:rPr>
          <w:rFonts w:ascii="Consolas;Courier New" w:hAnsi="Consolas;Courier New" w:eastAsia="Consolas;Courier New" w:cs="Consolas;Courier New"/>
          <w:sz w:val="21"/>
          <w:szCs w:val="21"/>
        </w:rPr>
      </w:pPr>
      <w:r>
        <w:rPr>
          <w:rFonts w:eastAsia="Consolas;Courier New" w:cs="Consolas;Courier New" w:ascii="Consolas;Courier New" w:hAnsi="Consolas;Courier New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ServerSocket serversocket;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Socket 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DataInputStream din;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String rmessage;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serversocket = new ServerSocket(1234);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socket=serversocket.accept();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din = new DataInputStream(socket.getInputStream());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rmessage = din.readUTF();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System.out.println("Message from Client "+socket.getInetAddress());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System.out.println(rmessage);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serversocket.close();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catch(Exception 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System.out.print(e.toString());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Client{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static Socket 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static Scanner scan;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static DataOutputStream dout;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static String message;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void main(String[] args)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socket = new Socket("localhost",1234);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scan = new Scanner(System.in);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dout = new DataOutputStream(socket.getOutputStream());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System.out.println("Enter the message to server");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message = scan.nextLine();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dout.writeUTF(message);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socket.close();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catch(Exception 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System.out.println(e.toString());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INPUT AND 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>CLIENT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45720</wp:posOffset>
            </wp:positionH>
            <wp:positionV relativeFrom="paragraph">
              <wp:posOffset>40005</wp:posOffset>
            </wp:positionV>
            <wp:extent cx="6045200" cy="917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200" cy="917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93" w:right="1193" w:header="0" w:top="959" w:footer="539" w:bottom="1492" w:gutter="0"/>
      <w:pgBorders w:display="allPages" w:offsetFrom="text"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Registration Number: </w:t>
      <w:tab/>
      <w:tab/>
      <w:t>Page No.: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;Times New Roman" w:hAnsi="Liberation Serif;Times New Roman" w:eastAsia="Liberation Serif;Times New Roman" w:cs="Liberation Serif;Times New Roman"/>
      <w:color w:val="auto"/>
      <w:kern w:val="2"/>
      <w:sz w:val="24"/>
      <w:szCs w:val="24"/>
      <w:lang w:val="en-IN" w:eastAsia="zh-CN" w:bidi="hi-IN"/>
    </w:rPr>
  </w:style>
  <w:style w:type="character" w:styleId="AbsatzStandardschriftart">
    <w:name w:val="Absatz-Standardschriftart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Liberation Sans;Arial" w:cs="Liberation Sans;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WW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WWTextBody">
    <w:name w:val="WW-Text Body"/>
    <w:basedOn w:val="Normal"/>
    <w:qFormat/>
    <w:pPr>
      <w:spacing w:lineRule="auto" w:line="288" w:before="0" w:after="14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eastAsia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LibreOffice/6.3.4.2$Windows_X86_64 LibreOffice_project/60da17e045e08f1793c57c00ba83cdfce946d0aa</Application>
  <Pages>4</Pages>
  <Words>266</Words>
  <Characters>1820</Characters>
  <CharactersWithSpaces>2243</CharactersWithSpaces>
  <Paragraphs>92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2018-10-23T20:40:00Z</dcterms:created>
  <dc:creator>Administrator</dc:creator>
  <dc:description/>
  <dc:language>en-US</dc:language>
  <cp:lastModifiedBy/>
  <dcterms:modified xsi:type="dcterms:W3CDTF">2020-01-19T19:28:18Z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