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CS18412 COMPUTER NETWORKS </w:t>
      </w:r>
      <w:r>
        <w:rPr>
          <w:b/>
          <w:bCs/>
        </w:rPr>
        <w:t>LABORATORY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EX.NO:</w:t>
        <w:tab/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DATE:</w:t>
      </w:r>
    </w:p>
    <w:p>
      <w:pPr>
        <w:pStyle w:val="Normal"/>
        <w:jc w:val="center"/>
        <w:rPr>
          <w:rFonts w:ascii="Liberation Serif;Times New Roman" w:hAnsi="Liberation Serif;Times New Roman" w:eastAsia="Liberation Serif;Times New Roman" w:cs="Liberation Serif;Times New Roman"/>
          <w:b/>
          <w:b/>
          <w:bCs/>
          <w:color w:val="auto"/>
          <w:kern w:val="0"/>
          <w:sz w:val="24"/>
          <w:szCs w:val="24"/>
          <w:lang w:val="en-IN" w:eastAsia="zh-CN" w:bidi="hi-IN"/>
        </w:rPr>
      </w:pPr>
      <w:r>
        <w:rPr>
          <w:rFonts w:eastAsia="Liberation Serif;Times New Roman" w:cs="Liberation Serif;Times New Roman"/>
          <w:b/>
          <w:bCs/>
          <w:color w:val="auto"/>
          <w:kern w:val="0"/>
          <w:sz w:val="24"/>
          <w:szCs w:val="24"/>
          <w:lang w:val="en-IN" w:eastAsia="zh-CN" w:bidi="hi-IN"/>
        </w:rPr>
        <w:t>ECHO SERVER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Create Instance for Socket Class by passing localhost and server port number in the parameterized constructor.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DataOutputStream class and 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Get the message to be sent using Scanner class object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Send the message to the server by calling writeUTF() method of DataOutputStream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Recive the echoed message by using readUTF() method of 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Print the echoed message.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ServerSocket class,Socket class and DataInputStream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ServerSocket instance by passing the port number as the parameter.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Socket instance by calling accept() method of ServerSocket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a string variable to hold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Get the recived message by calling readUTF() method of DataInputStream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Print the recived message.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Echo back the message to Client by using writeUTF() method of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SERVER</w:t>
      </w:r>
    </w:p>
    <w:p>
      <w:pPr>
        <w:pStyle w:val="Normal"/>
        <w:rPr>
          <w:rFonts w:ascii="Consolas;Courier New" w:hAnsi="Consolas;Courier New" w:eastAsia="Consolas;Courier New" w:cs="Consolas;Courier New"/>
          <w:sz w:val="21"/>
          <w:szCs w:val="21"/>
        </w:rPr>
      </w:pPr>
      <w:r>
        <w:rPr>
          <w:rFonts w:eastAsia="Consolas;Courier New" w:cs="Consolas;Courier New" w:ascii="Consolas;Courier New" w:hAnsi="Consolas;Courier New"/>
          <w:sz w:val="21"/>
          <w:szCs w:val="21"/>
        </w:rPr>
      </w:r>
    </w:p>
    <w:p>
      <w:pPr>
        <w:pStyle w:val="Normal"/>
        <w:rPr/>
      </w:pPr>
      <w:r>
        <w:rPr>
          <w:b w:val="false"/>
          <w:bCs w:val="false"/>
        </w:rPr>
        <w:t>import java.util.*;</w:t>
      </w:r>
    </w:p>
    <w:p>
      <w:pPr>
        <w:pStyle w:val="Normal"/>
        <w:rPr/>
      </w:pPr>
      <w:r>
        <w:rPr>
          <w:b w:val="false"/>
          <w:bCs w:val="false"/>
        </w:rPr>
        <w:t>import java.io.*;</w:t>
      </w:r>
    </w:p>
    <w:p>
      <w:pPr>
        <w:pStyle w:val="Normal"/>
        <w:rPr/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class Server</w:t>
      </w:r>
    </w:p>
    <w:p>
      <w:pPr>
        <w:pStyle w:val="Normal"/>
        <w:rPr/>
      </w:pPr>
      <w:r>
        <w:rPr>
          <w:b w:val="false"/>
          <w:bCs w:val="false"/>
        </w:rPr>
        <w:t>{   static DataInputStream din;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String rmessage;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ServerSocket serverSocket;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DataOutputStream dout;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 []args)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 = new ServerSocket(4000);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 = serverSocket.accept();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din = new DataInputStream(socket.getInputStream());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 = new DataOutputStream(socket.getOutputStream());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rmessage=din.readUTF();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System.out.println("Message from client "+socket.getInetAddress());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System.out.println(rmessage);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dout.writeUTF(rmessage);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System.out.println(e.toString());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   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DataOutputStream dout;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static Scanner scan;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String emessage;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 (String []args)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  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 = new Socket("localhost",4000);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 = new DataOutputStream(socket.getOutputStream());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din = 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 = new Scanner(System.in);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System.out.println("Enter the message to server");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String m = scan.next();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dout.writeUTF(m);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emessage=din.readUTF();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System.out.println("Echoed message is "+emessage);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11125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180" cy="8610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93" w:right="1193" w:header="0" w:top="959" w:footer="539" w:bottom="1492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Registration Number: </w:t>
      <w:tab/>
      <w:tab/>
      <w:t>Page No.: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Liberation Serif;Times New Roman" w:cs="Liberation Serif;Times New Roman"/>
      <w:color w:val="auto"/>
      <w:kern w:val="0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WW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WTextBody">
    <w:name w:val="WW-Text Body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LibreOffice/6.3.4.2$Windows_X86_64 LibreOffice_project/60da17e045e08f1793c57c00ba83cdfce946d0aa</Application>
  <Pages>4</Pages>
  <Words>326</Words>
  <Characters>2249</Characters>
  <CharactersWithSpaces>2875</CharactersWithSpaces>
  <Paragraphs>97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2018-10-23T20:40:00Z</dcterms:created>
  <dc:creator>Administrator</dc:creator>
  <dc:description/>
  <dc:language>en-US</dc:language>
  <cp:lastModifiedBy/>
  <dcterms:modified xsi:type="dcterms:W3CDTF">2020-01-19T19:30:00Z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