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3FDA4F" w14:textId="4B6D246C" w:rsidR="0058170C" w:rsidRPr="0058170C" w:rsidRDefault="0058170C" w:rsidP="0058170C">
      <w:pPr>
        <w:pStyle w:val="Title"/>
        <w:rPr>
          <w:b/>
          <w:bCs/>
          <w:sz w:val="56"/>
          <w:szCs w:val="52"/>
        </w:rPr>
      </w:pPr>
      <w:r>
        <w:t xml:space="preserve"> </w:t>
      </w:r>
      <w:r w:rsidRPr="0058170C">
        <w:rPr>
          <w:b/>
          <w:bCs/>
          <w:sz w:val="56"/>
          <w:szCs w:val="52"/>
        </w:rPr>
        <w:t>Expense Report Documentation</w:t>
      </w:r>
    </w:p>
    <w:p w14:paraId="05A6D641" w14:textId="77777777" w:rsidR="0058170C" w:rsidRDefault="0058170C" w:rsidP="0058170C"/>
    <w:p w14:paraId="6C762F03" w14:textId="6D39E7EF" w:rsidR="0058170C" w:rsidRPr="00453E9B" w:rsidRDefault="0058170C" w:rsidP="0058170C">
      <w:pPr>
        <w:pStyle w:val="Subtitle"/>
        <w:rPr>
          <w:b/>
          <w:bCs/>
        </w:rPr>
      </w:pPr>
      <w:r>
        <w:t xml:space="preserve"> </w:t>
      </w:r>
      <w:r w:rsidRPr="00453E9B">
        <w:rPr>
          <w:b/>
          <w:bCs/>
        </w:rPr>
        <w:t>Project Overview</w:t>
      </w:r>
    </w:p>
    <w:p w14:paraId="0CF67729" w14:textId="77777777" w:rsidR="0058170C" w:rsidRDefault="0058170C" w:rsidP="0058170C"/>
    <w:p w14:paraId="6646171D" w14:textId="77777777" w:rsidR="0058170C" w:rsidRDefault="0058170C" w:rsidP="0058170C">
      <w:r>
        <w:t>This project provides a comprehensive analysis of expenses over six months. The primary objectives are to categorize expenses, identify spending patterns, and suggest ways to optimize spending. The analysis uses Pivot Tables and Charts in Excel to summarize and visualize data effectively.</w:t>
      </w:r>
    </w:p>
    <w:p w14:paraId="29F1AEB8" w14:textId="77777777" w:rsidR="0058170C" w:rsidRDefault="0058170C" w:rsidP="0058170C"/>
    <w:p w14:paraId="37C893FF" w14:textId="11E8D74C" w:rsidR="0058170C" w:rsidRPr="00453E9B" w:rsidRDefault="0058170C" w:rsidP="0058170C">
      <w:pPr>
        <w:pStyle w:val="Subtitle"/>
        <w:rPr>
          <w:b/>
          <w:bCs/>
        </w:rPr>
      </w:pPr>
      <w:r>
        <w:t xml:space="preserve"> </w:t>
      </w:r>
      <w:r w:rsidRPr="00453E9B">
        <w:rPr>
          <w:b/>
          <w:bCs/>
        </w:rPr>
        <w:t>Data Overview</w:t>
      </w:r>
    </w:p>
    <w:p w14:paraId="24E27E99" w14:textId="77777777" w:rsidR="0058170C" w:rsidRDefault="0058170C" w:rsidP="0058170C"/>
    <w:p w14:paraId="201F68B5" w14:textId="77777777" w:rsidR="0058170C" w:rsidRDefault="0058170C" w:rsidP="0058170C">
      <w:r>
        <w:t>The dataset includes the following categories:</w:t>
      </w:r>
    </w:p>
    <w:p w14:paraId="7000B946" w14:textId="73CD4BBD" w:rsidR="0058170C" w:rsidRDefault="0058170C" w:rsidP="0058170C">
      <w:r>
        <w:t>- Entertainment</w:t>
      </w:r>
    </w:p>
    <w:p w14:paraId="66D0A43E" w14:textId="156CDC44" w:rsidR="0058170C" w:rsidRDefault="0058170C" w:rsidP="0058170C">
      <w:r>
        <w:t>- Ticket and Bills</w:t>
      </w:r>
    </w:p>
    <w:p w14:paraId="6D39DB6D" w14:textId="02AFF7B1" w:rsidR="0058170C" w:rsidRDefault="0058170C" w:rsidP="0058170C">
      <w:r>
        <w:t>- Doctor and Medicine</w:t>
      </w:r>
    </w:p>
    <w:p w14:paraId="5FA3DCEE" w14:textId="5ECECC18" w:rsidR="0058170C" w:rsidRDefault="0058170C" w:rsidP="0058170C">
      <w:r>
        <w:t>- Food</w:t>
      </w:r>
    </w:p>
    <w:p w14:paraId="2C5F8BE0" w14:textId="51B398DB" w:rsidR="0058170C" w:rsidRDefault="0058170C" w:rsidP="0058170C">
      <w:r>
        <w:t>- Grocery</w:t>
      </w:r>
    </w:p>
    <w:p w14:paraId="6885DC0D" w14:textId="1043C4D1" w:rsidR="0058170C" w:rsidRDefault="0058170C" w:rsidP="0058170C">
      <w:r>
        <w:t>- Miscellaneous</w:t>
      </w:r>
    </w:p>
    <w:p w14:paraId="7257CA18" w14:textId="0C1119EA" w:rsidR="0058170C" w:rsidRDefault="0058170C" w:rsidP="0058170C">
      <w:r>
        <w:t>- Shopping</w:t>
      </w:r>
    </w:p>
    <w:p w14:paraId="2CF0DFB9" w14:textId="77777777" w:rsidR="0058170C" w:rsidRDefault="0058170C" w:rsidP="0058170C"/>
    <w:p w14:paraId="2FC3905A" w14:textId="68F3C310" w:rsidR="0058170C" w:rsidRPr="00453E9B" w:rsidRDefault="0058170C" w:rsidP="0058170C">
      <w:pPr>
        <w:pStyle w:val="Subtitle"/>
        <w:rPr>
          <w:b/>
          <w:bCs/>
        </w:rPr>
      </w:pPr>
      <w:r>
        <w:t xml:space="preserve"> </w:t>
      </w:r>
      <w:r w:rsidRPr="00453E9B">
        <w:rPr>
          <w:b/>
          <w:bCs/>
        </w:rPr>
        <w:t>Key Features and Analysis</w:t>
      </w:r>
    </w:p>
    <w:p w14:paraId="7C85A5DB" w14:textId="77777777" w:rsidR="0058170C" w:rsidRDefault="0058170C" w:rsidP="0058170C"/>
    <w:p w14:paraId="2E38C89B" w14:textId="764A2215" w:rsidR="0058170C" w:rsidRDefault="0058170C" w:rsidP="0058170C">
      <w:r>
        <w:t xml:space="preserve"> 1. Monthly Expense Summary</w:t>
      </w:r>
    </w:p>
    <w:p w14:paraId="5374BA80" w14:textId="77777777" w:rsidR="0058170C" w:rsidRDefault="0058170C" w:rsidP="0058170C">
      <w:r>
        <w:lastRenderedPageBreak/>
        <w:t>A detailed breakdown of expenses for each month, highlighting the total spending and significant categories.</w:t>
      </w:r>
    </w:p>
    <w:p w14:paraId="40239252" w14:textId="77777777" w:rsidR="0058170C" w:rsidRDefault="0058170C" w:rsidP="0058170C"/>
    <w:p w14:paraId="2FB13B1E" w14:textId="54A346EF" w:rsidR="0058170C" w:rsidRDefault="0058170C" w:rsidP="0058170C">
      <w:r>
        <w:t xml:space="preserve"> June Example</w:t>
      </w:r>
    </w:p>
    <w:p w14:paraId="3D35B3E2" w14:textId="51E62D8D" w:rsidR="0058170C" w:rsidRDefault="0058170C" w:rsidP="0058170C">
      <w:r>
        <w:t>- Total Expense: ₹13,560</w:t>
      </w:r>
    </w:p>
    <w:p w14:paraId="5042B19A" w14:textId="66C1D3BA" w:rsidR="0058170C" w:rsidRDefault="0058170C" w:rsidP="0058170C">
      <w:r>
        <w:t>- Top Categories:</w:t>
      </w:r>
    </w:p>
    <w:p w14:paraId="29A44C3F" w14:textId="77777777" w:rsidR="0058170C" w:rsidRDefault="0058170C" w:rsidP="0058170C">
      <w:r>
        <w:t xml:space="preserve">  - Grocery: ₹4,690</w:t>
      </w:r>
    </w:p>
    <w:p w14:paraId="1F0DC490" w14:textId="77777777" w:rsidR="0058170C" w:rsidRDefault="0058170C" w:rsidP="0058170C">
      <w:r>
        <w:t xml:space="preserve">  - Shopping: ₹3,500</w:t>
      </w:r>
    </w:p>
    <w:p w14:paraId="6E3A7A36" w14:textId="77777777" w:rsidR="0058170C" w:rsidRDefault="0058170C" w:rsidP="0058170C"/>
    <w:p w14:paraId="546F68C5" w14:textId="42B23A39" w:rsidR="0058170C" w:rsidRDefault="0058170C" w:rsidP="0058170C">
      <w:r>
        <w:t xml:space="preserve"> 2. Category-wise Expense Analysis</w:t>
      </w:r>
    </w:p>
    <w:p w14:paraId="511330D8" w14:textId="77777777" w:rsidR="0058170C" w:rsidRDefault="0058170C" w:rsidP="0058170C">
      <w:proofErr w:type="spellStart"/>
      <w:r>
        <w:t>Analyzes</w:t>
      </w:r>
      <w:proofErr w:type="spellEnd"/>
      <w:r>
        <w:t xml:space="preserve"> the total amount spent per category, providing insights into spending habits.</w:t>
      </w:r>
    </w:p>
    <w:p w14:paraId="6845C228" w14:textId="77777777" w:rsidR="0058170C" w:rsidRDefault="0058170C" w:rsidP="0058170C"/>
    <w:p w14:paraId="573663C1" w14:textId="474E0988" w:rsidR="0058170C" w:rsidRDefault="0058170C" w:rsidP="0058170C">
      <w:r>
        <w:t xml:space="preserve"> Category Breakdown</w:t>
      </w:r>
    </w:p>
    <w:p w14:paraId="5C9DBA2E" w14:textId="70E38FE4" w:rsidR="0058170C" w:rsidRDefault="0058170C" w:rsidP="0058170C">
      <w:r>
        <w:t>- Grocery: ₹30,990</w:t>
      </w:r>
    </w:p>
    <w:p w14:paraId="29FC5319" w14:textId="7BDA6B59" w:rsidR="0058170C" w:rsidRDefault="0058170C" w:rsidP="0058170C">
      <w:r>
        <w:t>- Entertainment: ₹12,000</w:t>
      </w:r>
    </w:p>
    <w:p w14:paraId="500CBE7F" w14:textId="04B05EAC" w:rsidR="0058170C" w:rsidRDefault="0058170C" w:rsidP="0058170C">
      <w:r>
        <w:t>- Shopping: ₹8,700</w:t>
      </w:r>
    </w:p>
    <w:p w14:paraId="13F4F4DE" w14:textId="69C6B1BE" w:rsidR="0058170C" w:rsidRDefault="0058170C" w:rsidP="0058170C">
      <w:r>
        <w:t>- Miscellaneous: ₹7,720</w:t>
      </w:r>
    </w:p>
    <w:p w14:paraId="37629D40" w14:textId="77777777" w:rsidR="0058170C" w:rsidRDefault="0058170C" w:rsidP="0058170C"/>
    <w:p w14:paraId="5D37675B" w14:textId="33887229" w:rsidR="0058170C" w:rsidRDefault="0058170C" w:rsidP="0058170C">
      <w:r>
        <w:t xml:space="preserve"> 3. Item-wise Detailed Analysis</w:t>
      </w:r>
    </w:p>
    <w:p w14:paraId="3184F65C" w14:textId="77777777" w:rsidR="0058170C" w:rsidRDefault="0058170C" w:rsidP="0058170C">
      <w:r>
        <w:t>Detailed analysis for sub-items within categories, providing a granular view of spending.</w:t>
      </w:r>
    </w:p>
    <w:p w14:paraId="54EBFB44" w14:textId="77777777" w:rsidR="0058170C" w:rsidRDefault="0058170C" w:rsidP="0058170C"/>
    <w:p w14:paraId="7C13435B" w14:textId="294CDF26" w:rsidR="0058170C" w:rsidRDefault="0058170C" w:rsidP="0058170C">
      <w:r>
        <w:t xml:space="preserve"> Entertainment and Ticket &amp; Bills Example</w:t>
      </w:r>
    </w:p>
    <w:p w14:paraId="0A0BEA3B" w14:textId="0DC823B0" w:rsidR="0058170C" w:rsidRDefault="0058170C" w:rsidP="0058170C">
      <w:r>
        <w:t>- Movie: ₹1,000</w:t>
      </w:r>
    </w:p>
    <w:p w14:paraId="062589C4" w14:textId="510EA44D" w:rsidR="0058170C" w:rsidRDefault="0058170C" w:rsidP="0058170C">
      <w:r>
        <w:t>- Electricity Bill: ₹370</w:t>
      </w:r>
    </w:p>
    <w:p w14:paraId="6922DDBF" w14:textId="2FF96613" w:rsidR="0058170C" w:rsidRDefault="0058170C" w:rsidP="0058170C">
      <w:r>
        <w:t>- Gas: ₹850</w:t>
      </w:r>
    </w:p>
    <w:p w14:paraId="79A1D567" w14:textId="52B0734F" w:rsidR="0058170C" w:rsidRDefault="0058170C" w:rsidP="0058170C">
      <w:r>
        <w:t>- Railway Monthly Ticket: ₹350</w:t>
      </w:r>
    </w:p>
    <w:p w14:paraId="5084DBA2" w14:textId="77777777" w:rsidR="0058170C" w:rsidRDefault="0058170C" w:rsidP="0058170C"/>
    <w:p w14:paraId="13EAC293" w14:textId="447DACA8" w:rsidR="0058170C" w:rsidRDefault="0058170C" w:rsidP="0058170C">
      <w:r>
        <w:t xml:space="preserve"> 4. Frequency of Expenses</w:t>
      </w:r>
    </w:p>
    <w:p w14:paraId="30374A62" w14:textId="77777777" w:rsidR="0058170C" w:rsidRDefault="0058170C" w:rsidP="0058170C">
      <w:r>
        <w:t>Counts the number of transactions for different items within each category, giving a sense of spending frequency.</w:t>
      </w:r>
    </w:p>
    <w:p w14:paraId="542D684B" w14:textId="77777777" w:rsidR="0058170C" w:rsidRDefault="0058170C" w:rsidP="0058170C"/>
    <w:p w14:paraId="6D06E527" w14:textId="53ECC3A3" w:rsidR="0058170C" w:rsidRDefault="0058170C" w:rsidP="0058170C">
      <w:r>
        <w:t xml:space="preserve"> Example</w:t>
      </w:r>
    </w:p>
    <w:p w14:paraId="3C91F630" w14:textId="67C5BAF6" w:rsidR="0058170C" w:rsidRDefault="0058170C" w:rsidP="0058170C">
      <w:r>
        <w:t>- Grocery: 15 times</w:t>
      </w:r>
    </w:p>
    <w:p w14:paraId="469E745E" w14:textId="07AA5D16" w:rsidR="0058170C" w:rsidRDefault="0058170C" w:rsidP="0058170C">
      <w:r>
        <w:t>- Food: 6 times</w:t>
      </w:r>
    </w:p>
    <w:p w14:paraId="47E30753" w14:textId="02F52E14" w:rsidR="0058170C" w:rsidRDefault="0058170C" w:rsidP="0058170C">
      <w:r>
        <w:t>- Entertainment: 4 times</w:t>
      </w:r>
    </w:p>
    <w:p w14:paraId="6B9CD870" w14:textId="77777777" w:rsidR="0058170C" w:rsidRDefault="0058170C" w:rsidP="0058170C"/>
    <w:p w14:paraId="7B281FFE" w14:textId="5FE0011C" w:rsidR="0058170C" w:rsidRDefault="0058170C" w:rsidP="0058170C">
      <w:r>
        <w:t xml:space="preserve"> 5. Highest and Second Highest Expenses</w:t>
      </w:r>
    </w:p>
    <w:p w14:paraId="4D605546" w14:textId="77777777" w:rsidR="0058170C" w:rsidRDefault="0058170C" w:rsidP="0058170C">
      <w:r>
        <w:t>Identifies the categories with the highest expenses and provides a detailed breakdown.</w:t>
      </w:r>
    </w:p>
    <w:p w14:paraId="03B43DF8" w14:textId="77777777" w:rsidR="0058170C" w:rsidRDefault="0058170C" w:rsidP="0058170C"/>
    <w:p w14:paraId="34B9F6E9" w14:textId="5FD5521D" w:rsidR="0058170C" w:rsidRDefault="0058170C" w:rsidP="0058170C">
      <w:r>
        <w:t xml:space="preserve"> Example</w:t>
      </w:r>
    </w:p>
    <w:p w14:paraId="5D421BBD" w14:textId="138C677E" w:rsidR="0058170C" w:rsidRDefault="0058170C" w:rsidP="0058170C">
      <w:r>
        <w:t>- Highest: Grocery - ₹27,400</w:t>
      </w:r>
    </w:p>
    <w:p w14:paraId="4C2F0C5C" w14:textId="41A6C360" w:rsidR="0058170C" w:rsidRDefault="0058170C" w:rsidP="0058170C">
      <w:r>
        <w:t>- Second Highest: Shopping - ₹6,240</w:t>
      </w:r>
    </w:p>
    <w:p w14:paraId="43F9F213" w14:textId="77777777" w:rsidR="0058170C" w:rsidRDefault="0058170C" w:rsidP="0058170C"/>
    <w:p w14:paraId="66C895C5" w14:textId="0C23FCEB" w:rsidR="0058170C" w:rsidRDefault="0058170C" w:rsidP="0058170C">
      <w:r>
        <w:t xml:space="preserve"> 6. Visual Representations</w:t>
      </w:r>
    </w:p>
    <w:p w14:paraId="3826A2B9" w14:textId="77777777" w:rsidR="0058170C" w:rsidRDefault="0058170C" w:rsidP="0058170C">
      <w:r>
        <w:t>Utilizes Pivot Charts and Conditional Formatting to visually represent the data, making it easier to identify trends and outliers.</w:t>
      </w:r>
    </w:p>
    <w:p w14:paraId="3D3D6C39" w14:textId="77777777" w:rsidR="0058170C" w:rsidRDefault="0058170C" w:rsidP="0058170C"/>
    <w:p w14:paraId="786D9873" w14:textId="5860543C" w:rsidR="0058170C" w:rsidRDefault="0058170C" w:rsidP="0058170C">
      <w:pPr>
        <w:pStyle w:val="Subtitle"/>
      </w:pPr>
      <w:r>
        <w:t xml:space="preserve"> Visualization Techniques</w:t>
      </w:r>
    </w:p>
    <w:p w14:paraId="1F7E7A80" w14:textId="1BC1FC6D" w:rsidR="0058170C" w:rsidRDefault="0058170C" w:rsidP="0058170C">
      <w:r>
        <w:t>- Pivot Charts: For visual comparison of expenses across categories and time.</w:t>
      </w:r>
    </w:p>
    <w:p w14:paraId="522E4AC1" w14:textId="0578929E" w:rsidR="0058170C" w:rsidRDefault="0058170C" w:rsidP="0058170C">
      <w:r>
        <w:t>- Data Bars: For highlighting categories with the highest and lowest expenses.</w:t>
      </w:r>
    </w:p>
    <w:p w14:paraId="54F6A82D" w14:textId="77777777" w:rsidR="0058170C" w:rsidRDefault="0058170C" w:rsidP="0058170C"/>
    <w:p w14:paraId="159EACED" w14:textId="6D873E67" w:rsidR="0058170C" w:rsidRDefault="0058170C" w:rsidP="0058170C">
      <w:r>
        <w:t xml:space="preserve"> 7. Monthly Trends</w:t>
      </w:r>
    </w:p>
    <w:p w14:paraId="035CCD21" w14:textId="77777777" w:rsidR="0058170C" w:rsidRDefault="0058170C" w:rsidP="0058170C">
      <w:r>
        <w:t>Tracks the trend of expenses across different months, helping to identify patterns or seasonal variations in spending.</w:t>
      </w:r>
    </w:p>
    <w:p w14:paraId="1A3613FA" w14:textId="77777777" w:rsidR="0058170C" w:rsidRDefault="0058170C" w:rsidP="0058170C"/>
    <w:p w14:paraId="27A91F02" w14:textId="2487962E" w:rsidR="0058170C" w:rsidRDefault="0058170C" w:rsidP="0058170C">
      <w:r>
        <w:t xml:space="preserve"> Example</w:t>
      </w:r>
    </w:p>
    <w:p w14:paraId="1E176A9E" w14:textId="12477F64" w:rsidR="0058170C" w:rsidRDefault="0058170C" w:rsidP="0058170C">
      <w:r>
        <w:t>- Peak Spending Month: February - ₹15,620</w:t>
      </w:r>
    </w:p>
    <w:p w14:paraId="0361EF8B" w14:textId="77777777" w:rsidR="0058170C" w:rsidRDefault="0058170C" w:rsidP="0058170C"/>
    <w:p w14:paraId="5F2F4730" w14:textId="2D48C7EB" w:rsidR="0058170C" w:rsidRDefault="0058170C" w:rsidP="0058170C">
      <w:r>
        <w:t xml:space="preserve"> 8. Recommendations</w:t>
      </w:r>
    </w:p>
    <w:p w14:paraId="33CAF646" w14:textId="77777777" w:rsidR="0058170C" w:rsidRDefault="0058170C" w:rsidP="0058170C">
      <w:r>
        <w:t xml:space="preserve">Provides actionable insights for optimizing expenses and increasing savings. </w:t>
      </w:r>
    </w:p>
    <w:p w14:paraId="0C569C3F" w14:textId="77777777" w:rsidR="0058170C" w:rsidRDefault="0058170C" w:rsidP="0058170C"/>
    <w:p w14:paraId="71B4D4EE" w14:textId="153D6277" w:rsidR="0058170C" w:rsidRPr="00453E9B" w:rsidRDefault="0058170C" w:rsidP="0058170C">
      <w:pPr>
        <w:pStyle w:val="Subtitle"/>
        <w:rPr>
          <w:b/>
          <w:bCs/>
        </w:rPr>
      </w:pPr>
      <w:r>
        <w:t xml:space="preserve"> </w:t>
      </w:r>
      <w:r w:rsidRPr="00453E9B">
        <w:rPr>
          <w:b/>
          <w:bCs/>
        </w:rPr>
        <w:t>Action Plan</w:t>
      </w:r>
    </w:p>
    <w:p w14:paraId="4159A992" w14:textId="5C9B0F35" w:rsidR="0058170C" w:rsidRDefault="0058170C" w:rsidP="0058170C">
      <w:r>
        <w:t>1. Set a Budget: Define monthly budgets for different categories and monitor spending.</w:t>
      </w:r>
    </w:p>
    <w:p w14:paraId="27CB0A4D" w14:textId="69E7A79E" w:rsidR="0058170C" w:rsidRDefault="0058170C" w:rsidP="0058170C">
      <w:r>
        <w:t>2. Monitor and Adjust: Regularly review and adjust budgets based on spending patterns.</w:t>
      </w:r>
    </w:p>
    <w:p w14:paraId="3356F1A8" w14:textId="7AEF5A6E" w:rsidR="0058170C" w:rsidRDefault="0058170C" w:rsidP="0058170C">
      <w:r>
        <w:t>3. Increase Income: Explore additional income sources like freelance work or part-time jobs.</w:t>
      </w:r>
    </w:p>
    <w:p w14:paraId="29819106" w14:textId="77777777" w:rsidR="0058170C" w:rsidRDefault="0058170C" w:rsidP="0058170C"/>
    <w:p w14:paraId="6AA56898" w14:textId="19C4ADE3" w:rsidR="0058170C" w:rsidRPr="00453E9B" w:rsidRDefault="0058170C" w:rsidP="0058170C">
      <w:pPr>
        <w:pStyle w:val="Subtitle"/>
        <w:rPr>
          <w:b/>
          <w:bCs/>
        </w:rPr>
      </w:pPr>
      <w:r>
        <w:t xml:space="preserve"> </w:t>
      </w:r>
      <w:r w:rsidRPr="00453E9B">
        <w:rPr>
          <w:b/>
          <w:bCs/>
        </w:rPr>
        <w:t>Contributors</w:t>
      </w:r>
    </w:p>
    <w:p w14:paraId="66AA921E" w14:textId="77777777" w:rsidR="0058170C" w:rsidRDefault="0058170C" w:rsidP="0058170C">
      <w:r>
        <w:t xml:space="preserve">- Sai Balaji </w:t>
      </w:r>
      <w:proofErr w:type="spellStart"/>
      <w:r>
        <w:t>Valluru</w:t>
      </w:r>
      <w:proofErr w:type="spellEnd"/>
    </w:p>
    <w:p w14:paraId="38B46F40" w14:textId="77777777" w:rsidR="0058170C" w:rsidRDefault="0058170C" w:rsidP="0058170C">
      <w:r>
        <w:t>- Adde Rahul</w:t>
      </w:r>
    </w:p>
    <w:p w14:paraId="7D1CC8BB" w14:textId="77777777" w:rsidR="0058170C" w:rsidRDefault="0058170C" w:rsidP="0058170C">
      <w:r>
        <w:t xml:space="preserve">- </w:t>
      </w:r>
      <w:proofErr w:type="spellStart"/>
      <w:r>
        <w:t>Kanukutla</w:t>
      </w:r>
      <w:proofErr w:type="spellEnd"/>
      <w:r>
        <w:t xml:space="preserve"> Alekhya</w:t>
      </w:r>
    </w:p>
    <w:p w14:paraId="544DB002" w14:textId="77777777" w:rsidR="0058170C" w:rsidRDefault="0058170C" w:rsidP="0058170C">
      <w:r>
        <w:t xml:space="preserve">- </w:t>
      </w:r>
      <w:proofErr w:type="spellStart"/>
      <w:r>
        <w:t>Thimmapuram</w:t>
      </w:r>
      <w:proofErr w:type="spellEnd"/>
      <w:r>
        <w:t xml:space="preserve"> Surendar Goud</w:t>
      </w:r>
    </w:p>
    <w:p w14:paraId="43662327" w14:textId="77777777" w:rsidR="0058170C" w:rsidRDefault="0058170C" w:rsidP="0058170C">
      <w:r>
        <w:t>- Karthik</w:t>
      </w:r>
    </w:p>
    <w:p w14:paraId="405F749F" w14:textId="77777777" w:rsidR="0058170C" w:rsidRDefault="0058170C" w:rsidP="0058170C"/>
    <w:p w14:paraId="2909CF5B" w14:textId="6CA63D27" w:rsidR="0058170C" w:rsidRPr="00453E9B" w:rsidRDefault="0058170C" w:rsidP="00453E9B">
      <w:pPr>
        <w:pStyle w:val="Subtitle"/>
        <w:rPr>
          <w:b/>
          <w:bCs/>
        </w:rPr>
      </w:pPr>
      <w:r w:rsidRPr="00453E9B">
        <w:rPr>
          <w:b/>
          <w:bCs/>
        </w:rPr>
        <w:t xml:space="preserve"> Conclusion</w:t>
      </w:r>
    </w:p>
    <w:p w14:paraId="7864967E" w14:textId="77777777" w:rsidR="0058170C" w:rsidRDefault="0058170C" w:rsidP="0058170C">
      <w:r>
        <w:t>This documentation provides a comprehensive view of spending patterns and offers actionable recommendations for better financial management. By leveraging Excel’s analytical tools, the project delivers valuable insights into personal finance.</w:t>
      </w:r>
    </w:p>
    <w:p w14:paraId="45EE6811" w14:textId="77777777" w:rsidR="0058170C" w:rsidRDefault="0058170C" w:rsidP="0058170C"/>
    <w:sectPr w:rsidR="005817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eiryo">
    <w:charset w:val="80"/>
    <w:family w:val="swiss"/>
    <w:pitch w:val="variable"/>
    <w:sig w:usb0="E00002FF" w:usb1="6AC7FFFF"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FAA37F0"/>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5B0434C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441999287">
    <w:abstractNumId w:val="1"/>
  </w:num>
  <w:num w:numId="2" w16cid:durableId="1411004236">
    <w:abstractNumId w:val="2"/>
  </w:num>
  <w:num w:numId="3" w16cid:durableId="1036353203">
    <w:abstractNumId w:val="0"/>
  </w:num>
  <w:num w:numId="4" w16cid:durableId="6515642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70C"/>
    <w:rsid w:val="003F210D"/>
    <w:rsid w:val="00453E9B"/>
    <w:rsid w:val="0058170C"/>
    <w:rsid w:val="0063244E"/>
    <w:rsid w:val="007B49F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38762"/>
  <w15:chartTrackingRefBased/>
  <w15:docId w15:val="{4C8665E2-B324-4886-9E34-06B9199B9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595959" w:themeColor="text1" w:themeTint="A6"/>
        <w:sz w:val="30"/>
        <w:szCs w:val="30"/>
        <w:lang w:val="en-IN" w:eastAsia="en-US"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210D"/>
    <w:rPr>
      <w:lang w:val="en-GB"/>
    </w:rPr>
  </w:style>
  <w:style w:type="paragraph" w:styleId="Heading1">
    <w:name w:val="heading 1"/>
    <w:basedOn w:val="Normal"/>
    <w:next w:val="Normal"/>
    <w:link w:val="Heading1Char"/>
    <w:uiPriority w:val="9"/>
    <w:qFormat/>
    <w:rsid w:val="003F210D"/>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rsid w:val="003F210D"/>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rsid w:val="003F210D"/>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rsid w:val="003F210D"/>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rsid w:val="003F210D"/>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rsid w:val="003F210D"/>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rsid w:val="003F210D"/>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rsid w:val="003F210D"/>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rsid w:val="003F210D"/>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10D"/>
    <w:rPr>
      <w:rFonts w:asciiTheme="majorHAnsi" w:eastAsiaTheme="majorEastAsia" w:hAnsiTheme="majorHAnsi" w:cstheme="majorBidi"/>
      <w:color w:val="731C3F" w:themeColor="accent1"/>
      <w:sz w:val="40"/>
      <w:szCs w:val="32"/>
      <w:lang w:val="en-GB"/>
    </w:rPr>
  </w:style>
  <w:style w:type="character" w:customStyle="1" w:styleId="Heading2Char">
    <w:name w:val="Heading 2 Char"/>
    <w:basedOn w:val="DefaultParagraphFont"/>
    <w:link w:val="Heading2"/>
    <w:uiPriority w:val="9"/>
    <w:rsid w:val="003F210D"/>
    <w:rPr>
      <w:rFonts w:asciiTheme="majorHAnsi" w:eastAsiaTheme="majorEastAsia" w:hAnsiTheme="majorHAnsi" w:cstheme="majorBidi"/>
      <w:b/>
      <w:color w:val="7F7F7F" w:themeColor="text1" w:themeTint="80"/>
      <w:szCs w:val="26"/>
      <w:lang w:val="en-GB"/>
    </w:rPr>
  </w:style>
  <w:style w:type="character" w:customStyle="1" w:styleId="Heading3Char">
    <w:name w:val="Heading 3 Char"/>
    <w:basedOn w:val="DefaultParagraphFont"/>
    <w:link w:val="Heading3"/>
    <w:uiPriority w:val="9"/>
    <w:semiHidden/>
    <w:rsid w:val="003F210D"/>
    <w:rPr>
      <w:rFonts w:asciiTheme="majorHAnsi" w:eastAsiaTheme="majorEastAsia" w:hAnsiTheme="majorHAnsi" w:cstheme="majorBidi"/>
      <w:sz w:val="40"/>
      <w:szCs w:val="24"/>
      <w:lang w:val="en-GB"/>
    </w:rPr>
  </w:style>
  <w:style w:type="character" w:customStyle="1" w:styleId="Heading4Char">
    <w:name w:val="Heading 4 Char"/>
    <w:basedOn w:val="DefaultParagraphFont"/>
    <w:link w:val="Heading4"/>
    <w:uiPriority w:val="9"/>
    <w:semiHidden/>
    <w:rsid w:val="003F210D"/>
    <w:rPr>
      <w:rFonts w:asciiTheme="majorHAnsi" w:eastAsiaTheme="majorEastAsia" w:hAnsiTheme="majorHAnsi" w:cstheme="majorBidi"/>
      <w:i/>
      <w:iCs/>
      <w:sz w:val="40"/>
      <w:lang w:val="en-GB"/>
    </w:rPr>
  </w:style>
  <w:style w:type="character" w:customStyle="1" w:styleId="Heading5Char">
    <w:name w:val="Heading 5 Char"/>
    <w:basedOn w:val="DefaultParagraphFont"/>
    <w:link w:val="Heading5"/>
    <w:uiPriority w:val="9"/>
    <w:semiHidden/>
    <w:rsid w:val="003F210D"/>
    <w:rPr>
      <w:rFonts w:asciiTheme="majorHAnsi" w:eastAsiaTheme="majorEastAsia" w:hAnsiTheme="majorHAnsi" w:cstheme="majorBidi"/>
      <w:color w:val="262626" w:themeColor="text1" w:themeTint="D9"/>
      <w:sz w:val="34"/>
      <w:lang w:val="en-GB"/>
    </w:rPr>
  </w:style>
  <w:style w:type="character" w:customStyle="1" w:styleId="Heading6Char">
    <w:name w:val="Heading 6 Char"/>
    <w:basedOn w:val="DefaultParagraphFont"/>
    <w:link w:val="Heading6"/>
    <w:uiPriority w:val="9"/>
    <w:semiHidden/>
    <w:rsid w:val="003F210D"/>
    <w:rPr>
      <w:rFonts w:asciiTheme="majorHAnsi" w:eastAsiaTheme="majorEastAsia" w:hAnsiTheme="majorHAnsi" w:cstheme="majorBidi"/>
      <w:i/>
      <w:color w:val="262626" w:themeColor="text1" w:themeTint="D9"/>
      <w:sz w:val="34"/>
      <w:lang w:val="en-GB"/>
    </w:rPr>
  </w:style>
  <w:style w:type="character" w:customStyle="1" w:styleId="Heading7Char">
    <w:name w:val="Heading 7 Char"/>
    <w:basedOn w:val="DefaultParagraphFont"/>
    <w:link w:val="Heading7"/>
    <w:uiPriority w:val="9"/>
    <w:semiHidden/>
    <w:rsid w:val="003F210D"/>
    <w:rPr>
      <w:rFonts w:asciiTheme="majorHAnsi" w:eastAsiaTheme="majorEastAsia" w:hAnsiTheme="majorHAnsi" w:cstheme="majorBidi"/>
      <w:iCs/>
      <w:sz w:val="34"/>
      <w:lang w:val="en-GB"/>
    </w:rPr>
  </w:style>
  <w:style w:type="character" w:customStyle="1" w:styleId="Heading8Char">
    <w:name w:val="Heading 8 Char"/>
    <w:basedOn w:val="DefaultParagraphFont"/>
    <w:link w:val="Heading8"/>
    <w:uiPriority w:val="9"/>
    <w:semiHidden/>
    <w:rsid w:val="003F210D"/>
    <w:rPr>
      <w:rFonts w:asciiTheme="majorHAnsi" w:eastAsiaTheme="majorEastAsia" w:hAnsiTheme="majorHAnsi" w:cstheme="majorBidi"/>
      <w:i/>
      <w:sz w:val="34"/>
      <w:szCs w:val="21"/>
      <w:lang w:val="en-GB"/>
    </w:rPr>
  </w:style>
  <w:style w:type="character" w:customStyle="1" w:styleId="Heading9Char">
    <w:name w:val="Heading 9 Char"/>
    <w:basedOn w:val="DefaultParagraphFont"/>
    <w:link w:val="Heading9"/>
    <w:uiPriority w:val="9"/>
    <w:semiHidden/>
    <w:rsid w:val="003F210D"/>
    <w:rPr>
      <w:rFonts w:asciiTheme="majorHAnsi" w:eastAsiaTheme="majorEastAsia" w:hAnsiTheme="majorHAnsi" w:cstheme="majorBidi"/>
      <w:iCs/>
      <w:color w:val="262626" w:themeColor="text1" w:themeTint="D9"/>
      <w:szCs w:val="21"/>
      <w:lang w:val="en-GB"/>
    </w:rPr>
  </w:style>
  <w:style w:type="paragraph" w:styleId="Header">
    <w:name w:val="header"/>
    <w:basedOn w:val="Normal"/>
    <w:link w:val="HeaderChar"/>
    <w:uiPriority w:val="99"/>
    <w:unhideWhenUsed/>
    <w:qFormat/>
    <w:rsid w:val="003F210D"/>
    <w:pPr>
      <w:spacing w:after="0" w:line="240" w:lineRule="auto"/>
    </w:pPr>
  </w:style>
  <w:style w:type="character" w:customStyle="1" w:styleId="HeaderChar">
    <w:name w:val="Header Char"/>
    <w:basedOn w:val="DefaultParagraphFont"/>
    <w:link w:val="Header"/>
    <w:uiPriority w:val="99"/>
    <w:rsid w:val="003F210D"/>
    <w:rPr>
      <w:lang w:val="en-GB"/>
    </w:rPr>
  </w:style>
  <w:style w:type="paragraph" w:styleId="Footer">
    <w:name w:val="footer"/>
    <w:basedOn w:val="Normal"/>
    <w:link w:val="FooterChar"/>
    <w:uiPriority w:val="99"/>
    <w:unhideWhenUsed/>
    <w:qFormat/>
    <w:rsid w:val="003F210D"/>
    <w:pPr>
      <w:spacing w:after="0" w:line="240" w:lineRule="auto"/>
    </w:pPr>
  </w:style>
  <w:style w:type="character" w:customStyle="1" w:styleId="FooterChar">
    <w:name w:val="Footer Char"/>
    <w:basedOn w:val="DefaultParagraphFont"/>
    <w:link w:val="Footer"/>
    <w:uiPriority w:val="99"/>
    <w:rsid w:val="003F210D"/>
    <w:rPr>
      <w:lang w:val="en-GB"/>
    </w:rPr>
  </w:style>
  <w:style w:type="paragraph" w:styleId="Caption">
    <w:name w:val="caption"/>
    <w:basedOn w:val="Normal"/>
    <w:next w:val="Normal"/>
    <w:uiPriority w:val="35"/>
    <w:semiHidden/>
    <w:unhideWhenUsed/>
    <w:qFormat/>
    <w:rsid w:val="003F210D"/>
    <w:pPr>
      <w:spacing w:after="200" w:line="240" w:lineRule="auto"/>
    </w:pPr>
    <w:rPr>
      <w:i/>
      <w:iCs/>
      <w:sz w:val="24"/>
      <w:szCs w:val="18"/>
    </w:rPr>
  </w:style>
  <w:style w:type="paragraph" w:styleId="ListBullet">
    <w:name w:val="List Bullet"/>
    <w:basedOn w:val="Normal"/>
    <w:uiPriority w:val="9"/>
    <w:qFormat/>
    <w:rsid w:val="003F210D"/>
    <w:pPr>
      <w:numPr>
        <w:numId w:val="2"/>
      </w:numPr>
    </w:pPr>
  </w:style>
  <w:style w:type="paragraph" w:styleId="ListNumber">
    <w:name w:val="List Number"/>
    <w:basedOn w:val="Normal"/>
    <w:uiPriority w:val="9"/>
    <w:qFormat/>
    <w:rsid w:val="003F210D"/>
    <w:pPr>
      <w:numPr>
        <w:numId w:val="4"/>
      </w:numPr>
    </w:pPr>
  </w:style>
  <w:style w:type="paragraph" w:styleId="Title">
    <w:name w:val="Title"/>
    <w:basedOn w:val="Normal"/>
    <w:link w:val="TitleChar"/>
    <w:uiPriority w:val="10"/>
    <w:unhideWhenUsed/>
    <w:qFormat/>
    <w:rsid w:val="003F210D"/>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rsid w:val="003F210D"/>
    <w:rPr>
      <w:rFonts w:asciiTheme="majorHAnsi" w:eastAsiaTheme="majorEastAsia" w:hAnsiTheme="majorHAnsi" w:cstheme="majorBidi"/>
      <w:caps/>
      <w:color w:val="262626" w:themeColor="text1" w:themeTint="D9"/>
      <w:kern w:val="28"/>
      <w:sz w:val="66"/>
      <w:szCs w:val="56"/>
      <w:lang w:val="en-GB"/>
    </w:rPr>
  </w:style>
  <w:style w:type="paragraph" w:styleId="Subtitle">
    <w:name w:val="Subtitle"/>
    <w:basedOn w:val="Normal"/>
    <w:link w:val="SubtitleChar"/>
    <w:uiPriority w:val="11"/>
    <w:unhideWhenUsed/>
    <w:qFormat/>
    <w:rsid w:val="003F210D"/>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rsid w:val="003F210D"/>
    <w:rPr>
      <w:rFonts w:eastAsiaTheme="minorEastAsia"/>
      <w:caps/>
      <w:sz w:val="40"/>
      <w:lang w:val="en-GB"/>
    </w:rPr>
  </w:style>
  <w:style w:type="character" w:styleId="Strong">
    <w:name w:val="Strong"/>
    <w:basedOn w:val="DefaultParagraphFont"/>
    <w:uiPriority w:val="22"/>
    <w:unhideWhenUsed/>
    <w:qFormat/>
    <w:rsid w:val="003F210D"/>
    <w:rPr>
      <w:b/>
      <w:bCs/>
    </w:rPr>
  </w:style>
  <w:style w:type="character" w:styleId="Emphasis">
    <w:name w:val="Emphasis"/>
    <w:basedOn w:val="DefaultParagraphFont"/>
    <w:uiPriority w:val="20"/>
    <w:unhideWhenUsed/>
    <w:qFormat/>
    <w:rsid w:val="003F210D"/>
    <w:rPr>
      <w:b/>
      <w:iCs/>
      <w:color w:val="262626" w:themeColor="text1" w:themeTint="D9"/>
    </w:rPr>
  </w:style>
  <w:style w:type="paragraph" w:styleId="ListParagraph">
    <w:name w:val="List Paragraph"/>
    <w:basedOn w:val="Normal"/>
    <w:uiPriority w:val="34"/>
    <w:qFormat/>
    <w:rsid w:val="003F210D"/>
    <w:pPr>
      <w:ind w:left="720"/>
      <w:contextualSpacing/>
    </w:pPr>
  </w:style>
  <w:style w:type="paragraph" w:styleId="Quote">
    <w:name w:val="Quote"/>
    <w:basedOn w:val="Normal"/>
    <w:next w:val="Normal"/>
    <w:link w:val="QuoteChar"/>
    <w:uiPriority w:val="29"/>
    <w:unhideWhenUsed/>
    <w:qFormat/>
    <w:rsid w:val="003F210D"/>
    <w:pPr>
      <w:spacing w:before="240"/>
    </w:pPr>
    <w:rPr>
      <w:i/>
      <w:iCs/>
      <w:sz w:val="36"/>
    </w:rPr>
  </w:style>
  <w:style w:type="character" w:customStyle="1" w:styleId="QuoteChar">
    <w:name w:val="Quote Char"/>
    <w:basedOn w:val="DefaultParagraphFont"/>
    <w:link w:val="Quote"/>
    <w:uiPriority w:val="29"/>
    <w:rsid w:val="003F210D"/>
    <w:rPr>
      <w:i/>
      <w:iCs/>
      <w:sz w:val="36"/>
      <w:lang w:val="en-GB"/>
    </w:rPr>
  </w:style>
  <w:style w:type="paragraph" w:styleId="IntenseQuote">
    <w:name w:val="Intense Quote"/>
    <w:basedOn w:val="Normal"/>
    <w:next w:val="Normal"/>
    <w:link w:val="IntenseQuoteChar"/>
    <w:uiPriority w:val="30"/>
    <w:unhideWhenUsed/>
    <w:qFormat/>
    <w:rsid w:val="003F210D"/>
    <w:pPr>
      <w:spacing w:before="240"/>
    </w:pPr>
    <w:rPr>
      <w:b/>
      <w:i/>
      <w:iCs/>
      <w:sz w:val="36"/>
    </w:rPr>
  </w:style>
  <w:style w:type="character" w:customStyle="1" w:styleId="IntenseQuoteChar">
    <w:name w:val="Intense Quote Char"/>
    <w:basedOn w:val="DefaultParagraphFont"/>
    <w:link w:val="IntenseQuote"/>
    <w:uiPriority w:val="30"/>
    <w:rsid w:val="003F210D"/>
    <w:rPr>
      <w:b/>
      <w:i/>
      <w:iCs/>
      <w:sz w:val="36"/>
      <w:lang w:val="en-GB"/>
    </w:rPr>
  </w:style>
  <w:style w:type="character" w:styleId="SubtleEmphasis">
    <w:name w:val="Subtle Emphasis"/>
    <w:basedOn w:val="DefaultParagraphFont"/>
    <w:uiPriority w:val="19"/>
    <w:unhideWhenUsed/>
    <w:qFormat/>
    <w:rsid w:val="003F210D"/>
    <w:rPr>
      <w:i/>
      <w:iCs/>
      <w:color w:val="404040" w:themeColor="text1" w:themeTint="BF"/>
    </w:rPr>
  </w:style>
  <w:style w:type="character" w:styleId="IntenseEmphasis">
    <w:name w:val="Intense Emphasis"/>
    <w:basedOn w:val="DefaultParagraphFont"/>
    <w:uiPriority w:val="21"/>
    <w:unhideWhenUsed/>
    <w:qFormat/>
    <w:rsid w:val="003F210D"/>
    <w:rPr>
      <w:b/>
      <w:i/>
      <w:iCs/>
      <w:color w:val="262626" w:themeColor="text1" w:themeTint="D9"/>
    </w:rPr>
  </w:style>
  <w:style w:type="character" w:styleId="SubtleReference">
    <w:name w:val="Subtle Reference"/>
    <w:basedOn w:val="DefaultParagraphFont"/>
    <w:uiPriority w:val="31"/>
    <w:unhideWhenUsed/>
    <w:qFormat/>
    <w:rsid w:val="003F210D"/>
    <w:rPr>
      <w:caps/>
      <w:smallCaps w:val="0"/>
      <w:color w:val="262626" w:themeColor="text1" w:themeTint="D9"/>
    </w:rPr>
  </w:style>
  <w:style w:type="character" w:styleId="IntenseReference">
    <w:name w:val="Intense Reference"/>
    <w:basedOn w:val="DefaultParagraphFont"/>
    <w:uiPriority w:val="32"/>
    <w:unhideWhenUsed/>
    <w:qFormat/>
    <w:rsid w:val="003F210D"/>
    <w:rPr>
      <w:b/>
      <w:bCs/>
      <w:caps/>
      <w:smallCaps w:val="0"/>
      <w:color w:val="262626" w:themeColor="text1" w:themeTint="D9"/>
      <w:spacing w:val="0"/>
    </w:rPr>
  </w:style>
  <w:style w:type="paragraph" w:styleId="TOCHeading">
    <w:name w:val="TOC Heading"/>
    <w:basedOn w:val="Heading1"/>
    <w:next w:val="Normal"/>
    <w:uiPriority w:val="39"/>
    <w:semiHidden/>
    <w:unhideWhenUsed/>
    <w:qFormat/>
    <w:rsid w:val="003F210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439</Words>
  <Characters>2505</Characters>
  <Application>Microsoft Office Word</Application>
  <DocSecurity>0</DocSecurity>
  <Lines>20</Lines>
  <Paragraphs>5</Paragraphs>
  <ScaleCrop>false</ScaleCrop>
  <Company/>
  <LinksUpToDate>false</LinksUpToDate>
  <CharactersWithSpaces>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BALAJI VALLURU</dc:creator>
  <cp:keywords/>
  <dc:description/>
  <cp:lastModifiedBy>SAI BALAJI VALLURU</cp:lastModifiedBy>
  <cp:revision>2</cp:revision>
  <dcterms:created xsi:type="dcterms:W3CDTF">2024-08-05T14:58:00Z</dcterms:created>
  <dcterms:modified xsi:type="dcterms:W3CDTF">2024-08-05T15:01:00Z</dcterms:modified>
</cp:coreProperties>
</file>