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3251" w14:textId="69AAEB46" w:rsidR="000D6A8C" w:rsidRPr="000D6A8C" w:rsidRDefault="000D6A8C" w:rsidP="000D6A8C">
      <w:pPr>
        <w:pStyle w:val="Title"/>
        <w:jc w:val="both"/>
        <w:rPr>
          <w:b/>
          <w:bCs/>
          <w:sz w:val="48"/>
          <w:szCs w:val="48"/>
        </w:rPr>
      </w:pPr>
      <w:r w:rsidRPr="000D6A8C">
        <w:rPr>
          <w:b/>
          <w:bCs/>
          <w:sz w:val="48"/>
          <w:szCs w:val="48"/>
        </w:rPr>
        <w:t xml:space="preserve">what is SQL and features </w:t>
      </w:r>
      <w:r w:rsidRPr="000D6A8C">
        <w:rPr>
          <w:b/>
          <w:bCs/>
          <w:sz w:val="48"/>
          <w:szCs w:val="48"/>
        </w:rPr>
        <w:t>a</w:t>
      </w:r>
      <w:r w:rsidRPr="000D6A8C">
        <w:rPr>
          <w:b/>
          <w:bCs/>
          <w:sz w:val="48"/>
          <w:szCs w:val="48"/>
        </w:rPr>
        <w:t>nd sub languages</w:t>
      </w:r>
    </w:p>
    <w:p w14:paraId="431781BF" w14:textId="77777777" w:rsidR="000D6A8C" w:rsidRPr="000D6A8C" w:rsidRDefault="000D6A8C" w:rsidP="000D6A8C">
      <w:pPr>
        <w:jc w:val="both"/>
      </w:pPr>
    </w:p>
    <w:p w14:paraId="161AF105" w14:textId="77777777" w:rsidR="000D6A8C" w:rsidRPr="000D6A8C" w:rsidRDefault="000D6A8C" w:rsidP="000D6A8C">
      <w:pPr>
        <w:jc w:val="both"/>
        <w:rPr>
          <w:b/>
          <w:bCs/>
          <w:sz w:val="32"/>
          <w:szCs w:val="32"/>
        </w:rPr>
      </w:pPr>
      <w:r w:rsidRPr="000D6A8C">
        <w:rPr>
          <w:b/>
          <w:bCs/>
          <w:sz w:val="32"/>
          <w:szCs w:val="32"/>
        </w:rPr>
        <w:t>SQL (Structured Query Language)</w:t>
      </w:r>
    </w:p>
    <w:p w14:paraId="02124F5E" w14:textId="67C2A937" w:rsidR="000D6A8C" w:rsidRPr="000D6A8C" w:rsidRDefault="000D6A8C" w:rsidP="00161C37">
      <w:pPr>
        <w:spacing w:line="360" w:lineRule="auto"/>
        <w:jc w:val="both"/>
      </w:pPr>
      <w:r w:rsidRPr="000D6A8C">
        <w:t>SQL is a standard language used to create, manage, and manipulate relational databases. It lets you define database structures, insert and modify data, retrieve information, and control access — all through declarative statements (you say </w:t>
      </w:r>
      <w:r w:rsidRPr="000D6A8C">
        <w:rPr>
          <w:i/>
          <w:iCs/>
        </w:rPr>
        <w:t>what</w:t>
      </w:r>
      <w:r w:rsidRPr="000D6A8C">
        <w:t> you want, not </w:t>
      </w:r>
      <w:r w:rsidRPr="000D6A8C">
        <w:rPr>
          <w:i/>
          <w:iCs/>
        </w:rPr>
        <w:t>how</w:t>
      </w:r>
      <w:r w:rsidRPr="000D6A8C">
        <w:t> to get it).</w:t>
      </w:r>
    </w:p>
    <w:p w14:paraId="0083392B" w14:textId="7731E0EC" w:rsidR="000D6A8C" w:rsidRPr="00161C37" w:rsidRDefault="000D6A8C" w:rsidP="000D6A8C">
      <w:pPr>
        <w:jc w:val="both"/>
        <w:rPr>
          <w:b/>
          <w:bCs/>
          <w:sz w:val="32"/>
          <w:szCs w:val="32"/>
        </w:rPr>
      </w:pPr>
      <w:r w:rsidRPr="000D6A8C">
        <w:rPr>
          <w:b/>
          <w:bCs/>
          <w:sz w:val="32"/>
          <w:szCs w:val="32"/>
        </w:rPr>
        <w:t>Key Features of SQL</w:t>
      </w:r>
    </w:p>
    <w:p w14:paraId="36548946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Declarative</w:t>
      </w:r>
      <w:r w:rsidRPr="000D6A8C">
        <w:t> – You specify the result you want; the database engine figures out how to execute it.</w:t>
      </w:r>
    </w:p>
    <w:p w14:paraId="64232050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Standardized</w:t>
      </w:r>
      <w:r w:rsidRPr="000D6A8C">
        <w:t> – Governed by ANSI/ISO standards, though vendors (MySQL, PostgreSQL, Oracle, SQL Server) add their own extensions.</w:t>
      </w:r>
    </w:p>
    <w:p w14:paraId="329B8DC1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Set-based operations</w:t>
      </w:r>
      <w:r w:rsidRPr="000D6A8C">
        <w:t> – Works on entire sets of rows at once rather than looping row by row.</w:t>
      </w:r>
    </w:p>
    <w:p w14:paraId="149A0626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Data integrity</w:t>
      </w:r>
      <w:r w:rsidRPr="000D6A8C">
        <w:t> – Supports constraints (primary keys, foreign keys, unique, not null, check) to enforce valid data.</w:t>
      </w:r>
    </w:p>
    <w:p w14:paraId="73EA9BE5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Transaction support</w:t>
      </w:r>
      <w:r w:rsidRPr="000D6A8C">
        <w:t> – ACID properties (Atomicity, Consistency, Isolation, Durability) via COMMIT/ROLLBACK.</w:t>
      </w:r>
    </w:p>
    <w:p w14:paraId="0A6B93F6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Security &amp; access control</w:t>
      </w:r>
      <w:r w:rsidRPr="000D6A8C">
        <w:t> – Fine-grained permissions on who can read/write/modify data.</w:t>
      </w:r>
    </w:p>
    <w:p w14:paraId="5C17E9E8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Scalability</w:t>
      </w:r>
      <w:r w:rsidRPr="000D6A8C">
        <w:t> – Handles everything from small local databases to massive enterprise systems.</w:t>
      </w:r>
    </w:p>
    <w:p w14:paraId="1C754333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Portability</w:t>
      </w:r>
      <w:r w:rsidRPr="000D6A8C">
        <w:t> – Core SQL skills transfer across most relational database systems.</w:t>
      </w:r>
    </w:p>
    <w:p w14:paraId="599FADCE" w14:textId="77777777" w:rsidR="000D6A8C" w:rsidRPr="000D6A8C" w:rsidRDefault="000D6A8C" w:rsidP="00161C37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Joins &amp; relationships</w:t>
      </w:r>
      <w:r w:rsidRPr="000D6A8C">
        <w:t> – Combine data across multiple related tables easily.</w:t>
      </w:r>
    </w:p>
    <w:p w14:paraId="23F8ABAC" w14:textId="70DDB8E0" w:rsidR="000D6A8C" w:rsidRPr="000D6A8C" w:rsidRDefault="000D6A8C" w:rsidP="000D6A8C">
      <w:pPr>
        <w:numPr>
          <w:ilvl w:val="0"/>
          <w:numId w:val="1"/>
        </w:numPr>
        <w:spacing w:line="360" w:lineRule="auto"/>
        <w:jc w:val="both"/>
      </w:pPr>
      <w:r w:rsidRPr="000D6A8C">
        <w:rPr>
          <w:b/>
          <w:bCs/>
        </w:rPr>
        <w:t>Aggregation</w:t>
      </w:r>
      <w:r w:rsidRPr="000D6A8C">
        <w:t> – Built-in functions (SUM, AVG, COUNT, MAX, MIN) and GROUP BY/HAVING for summarizing data.</w:t>
      </w:r>
    </w:p>
    <w:p w14:paraId="7A912C19" w14:textId="711F978D" w:rsidR="000D6A8C" w:rsidRPr="000D6A8C" w:rsidRDefault="000D6A8C" w:rsidP="000D6A8C">
      <w:pPr>
        <w:jc w:val="both"/>
        <w:rPr>
          <w:b/>
          <w:bCs/>
          <w:sz w:val="32"/>
          <w:szCs w:val="32"/>
        </w:rPr>
      </w:pPr>
      <w:r w:rsidRPr="000D6A8C">
        <w:rPr>
          <w:b/>
          <w:bCs/>
          <w:sz w:val="32"/>
          <w:szCs w:val="32"/>
        </w:rPr>
        <w:lastRenderedPageBreak/>
        <w:t>Sub-languages of SQL</w:t>
      </w:r>
    </w:p>
    <w:p w14:paraId="6C126B5F" w14:textId="77777777" w:rsidR="000D6A8C" w:rsidRPr="000D6A8C" w:rsidRDefault="000D6A8C" w:rsidP="000D6A8C">
      <w:pPr>
        <w:jc w:val="both"/>
      </w:pPr>
      <w:r w:rsidRPr="000D6A8C">
        <w:t>SQL is typically divided into these categories based on function:</w:t>
      </w:r>
    </w:p>
    <w:tbl>
      <w:tblPr>
        <w:tblW w:w="10920" w:type="dxa"/>
        <w:tblCellSpacing w:w="15" w:type="dxa"/>
        <w:tblInd w:w="-9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2229"/>
        <w:gridCol w:w="2777"/>
        <w:gridCol w:w="4514"/>
      </w:tblGrid>
      <w:tr w:rsidR="000D6A8C" w:rsidRPr="000D6A8C" w14:paraId="7AF79F7D" w14:textId="77777777" w:rsidTr="000D6A8C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AE1F9D" w14:textId="77777777" w:rsidR="000D6A8C" w:rsidRPr="000D6A8C" w:rsidRDefault="000D6A8C" w:rsidP="000D6A8C">
            <w:pPr>
              <w:jc w:val="both"/>
            </w:pPr>
            <w:r w:rsidRPr="000D6A8C">
              <w:t>Sub-language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FF8681" w14:textId="77777777" w:rsidR="000D6A8C" w:rsidRPr="000D6A8C" w:rsidRDefault="000D6A8C" w:rsidP="000D6A8C">
            <w:pPr>
              <w:jc w:val="both"/>
            </w:pPr>
            <w:r w:rsidRPr="000D6A8C">
              <w:t>Full Name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D7CCBE" w14:textId="77777777" w:rsidR="000D6A8C" w:rsidRPr="000D6A8C" w:rsidRDefault="000D6A8C" w:rsidP="000D6A8C">
            <w:pPr>
              <w:jc w:val="both"/>
            </w:pPr>
            <w:r w:rsidRPr="000D6A8C">
              <w:t>Purpose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D6729B" w14:textId="77777777" w:rsidR="000D6A8C" w:rsidRPr="000D6A8C" w:rsidRDefault="000D6A8C" w:rsidP="000D6A8C">
            <w:pPr>
              <w:jc w:val="both"/>
            </w:pPr>
            <w:r w:rsidRPr="000D6A8C">
              <w:t>Common Commands</w:t>
            </w:r>
          </w:p>
        </w:tc>
      </w:tr>
      <w:tr w:rsidR="000D6A8C" w:rsidRPr="000D6A8C" w14:paraId="360243C1" w14:textId="77777777" w:rsidTr="000D6A8C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AE6FEE" w14:textId="77777777" w:rsidR="000D6A8C" w:rsidRPr="000D6A8C" w:rsidRDefault="000D6A8C" w:rsidP="000D6A8C">
            <w:pPr>
              <w:jc w:val="both"/>
            </w:pPr>
            <w:r w:rsidRPr="000D6A8C">
              <w:rPr>
                <w:b/>
                <w:bCs/>
              </w:rPr>
              <w:t>DDL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08B822" w14:textId="77777777" w:rsidR="000D6A8C" w:rsidRPr="000D6A8C" w:rsidRDefault="000D6A8C" w:rsidP="000D6A8C">
            <w:pPr>
              <w:jc w:val="both"/>
            </w:pPr>
            <w:r w:rsidRPr="000D6A8C">
              <w:t>Data Definition Language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8CAC72" w14:textId="77777777" w:rsidR="000D6A8C" w:rsidRPr="000D6A8C" w:rsidRDefault="000D6A8C" w:rsidP="000D6A8C">
            <w:pPr>
              <w:jc w:val="both"/>
            </w:pPr>
            <w:r w:rsidRPr="000D6A8C">
              <w:t>Defines/modifies database structure (schema)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C05ED0" w14:textId="77777777" w:rsidR="000D6A8C" w:rsidRPr="000D6A8C" w:rsidRDefault="000D6A8C" w:rsidP="000D6A8C">
            <w:pPr>
              <w:jc w:val="both"/>
            </w:pPr>
            <w:r w:rsidRPr="000D6A8C">
              <w:t>CREATE, ALTER, DROP, TRUNCATE</w:t>
            </w:r>
          </w:p>
        </w:tc>
      </w:tr>
      <w:tr w:rsidR="000D6A8C" w:rsidRPr="000D6A8C" w14:paraId="0612B7F5" w14:textId="77777777" w:rsidTr="000D6A8C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EE1610" w14:textId="77777777" w:rsidR="000D6A8C" w:rsidRPr="000D6A8C" w:rsidRDefault="000D6A8C" w:rsidP="000D6A8C">
            <w:pPr>
              <w:jc w:val="both"/>
            </w:pPr>
            <w:r w:rsidRPr="000D6A8C">
              <w:rPr>
                <w:b/>
                <w:bCs/>
              </w:rPr>
              <w:t>DML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D11A36" w14:textId="77777777" w:rsidR="000D6A8C" w:rsidRPr="000D6A8C" w:rsidRDefault="000D6A8C" w:rsidP="000D6A8C">
            <w:pPr>
              <w:jc w:val="both"/>
            </w:pPr>
            <w:r w:rsidRPr="000D6A8C">
              <w:t>Data Manipulation Language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E75E82" w14:textId="77777777" w:rsidR="000D6A8C" w:rsidRPr="000D6A8C" w:rsidRDefault="000D6A8C" w:rsidP="000D6A8C">
            <w:pPr>
              <w:jc w:val="both"/>
            </w:pPr>
            <w:r w:rsidRPr="000D6A8C">
              <w:t>Manages data within tables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2199B6" w14:textId="77777777" w:rsidR="000D6A8C" w:rsidRPr="000D6A8C" w:rsidRDefault="000D6A8C" w:rsidP="000D6A8C">
            <w:pPr>
              <w:jc w:val="both"/>
            </w:pPr>
            <w:r w:rsidRPr="000D6A8C">
              <w:t>SELECT, INSERT, UPDATE, DELETE</w:t>
            </w:r>
          </w:p>
        </w:tc>
      </w:tr>
      <w:tr w:rsidR="000D6A8C" w:rsidRPr="000D6A8C" w14:paraId="3D11DC14" w14:textId="77777777" w:rsidTr="000D6A8C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27E781" w14:textId="77777777" w:rsidR="000D6A8C" w:rsidRPr="000D6A8C" w:rsidRDefault="000D6A8C" w:rsidP="000D6A8C">
            <w:pPr>
              <w:jc w:val="both"/>
            </w:pPr>
            <w:r w:rsidRPr="000D6A8C">
              <w:rPr>
                <w:b/>
                <w:bCs/>
              </w:rPr>
              <w:t>DCL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E90DDC" w14:textId="77777777" w:rsidR="000D6A8C" w:rsidRPr="000D6A8C" w:rsidRDefault="000D6A8C" w:rsidP="000D6A8C">
            <w:pPr>
              <w:jc w:val="both"/>
            </w:pPr>
            <w:r w:rsidRPr="000D6A8C">
              <w:t>Data Control Language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C5B47F" w14:textId="77777777" w:rsidR="000D6A8C" w:rsidRPr="000D6A8C" w:rsidRDefault="000D6A8C" w:rsidP="000D6A8C">
            <w:pPr>
              <w:jc w:val="both"/>
            </w:pPr>
            <w:r w:rsidRPr="000D6A8C">
              <w:t>Controls access/permissions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AA447A" w14:textId="77777777" w:rsidR="000D6A8C" w:rsidRPr="000D6A8C" w:rsidRDefault="000D6A8C" w:rsidP="000D6A8C">
            <w:pPr>
              <w:jc w:val="both"/>
            </w:pPr>
            <w:r w:rsidRPr="000D6A8C">
              <w:t>GRANT, REVOKE</w:t>
            </w:r>
          </w:p>
        </w:tc>
      </w:tr>
      <w:tr w:rsidR="000D6A8C" w:rsidRPr="000D6A8C" w14:paraId="5091FAB8" w14:textId="77777777" w:rsidTr="000D6A8C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34CA59" w14:textId="77777777" w:rsidR="000D6A8C" w:rsidRPr="000D6A8C" w:rsidRDefault="000D6A8C" w:rsidP="000D6A8C">
            <w:pPr>
              <w:jc w:val="both"/>
            </w:pPr>
            <w:r w:rsidRPr="000D6A8C">
              <w:rPr>
                <w:b/>
                <w:bCs/>
              </w:rPr>
              <w:t>TCL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43A56E" w14:textId="77777777" w:rsidR="000D6A8C" w:rsidRPr="000D6A8C" w:rsidRDefault="000D6A8C" w:rsidP="000D6A8C">
            <w:pPr>
              <w:jc w:val="both"/>
            </w:pPr>
            <w:r w:rsidRPr="000D6A8C">
              <w:t>Transaction Control Language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2E326B" w14:textId="77777777" w:rsidR="000D6A8C" w:rsidRPr="000D6A8C" w:rsidRDefault="000D6A8C" w:rsidP="000D6A8C">
            <w:pPr>
              <w:jc w:val="both"/>
            </w:pPr>
            <w:r w:rsidRPr="000D6A8C">
              <w:t>Manages transactions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511B52" w14:textId="77777777" w:rsidR="000D6A8C" w:rsidRPr="000D6A8C" w:rsidRDefault="000D6A8C" w:rsidP="000D6A8C">
            <w:pPr>
              <w:jc w:val="both"/>
            </w:pPr>
            <w:r w:rsidRPr="000D6A8C">
              <w:t>COMMIT, ROLLBACK, SAVEPOINT, SET TRANSACTION</w:t>
            </w:r>
          </w:p>
        </w:tc>
      </w:tr>
      <w:tr w:rsidR="000D6A8C" w:rsidRPr="000D6A8C" w14:paraId="783A09F3" w14:textId="77777777" w:rsidTr="000D6A8C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4C4E32" w14:textId="77777777" w:rsidR="000D6A8C" w:rsidRPr="000D6A8C" w:rsidRDefault="000D6A8C" w:rsidP="000D6A8C">
            <w:pPr>
              <w:jc w:val="both"/>
            </w:pPr>
            <w:r w:rsidRPr="000D6A8C">
              <w:rPr>
                <w:b/>
                <w:bCs/>
              </w:rPr>
              <w:t>DQL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60967B" w14:textId="77777777" w:rsidR="000D6A8C" w:rsidRPr="000D6A8C" w:rsidRDefault="000D6A8C" w:rsidP="000D6A8C">
            <w:pPr>
              <w:jc w:val="both"/>
            </w:pPr>
            <w:r w:rsidRPr="000D6A8C">
              <w:t>Data Query Language (sometimes grouped under DML)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7996A4" w14:textId="77777777" w:rsidR="000D6A8C" w:rsidRPr="000D6A8C" w:rsidRDefault="000D6A8C" w:rsidP="000D6A8C">
            <w:pPr>
              <w:jc w:val="both"/>
            </w:pPr>
            <w:r w:rsidRPr="000D6A8C">
              <w:t>Retrieves data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9506FE" w14:textId="77777777" w:rsidR="000D6A8C" w:rsidRPr="000D6A8C" w:rsidRDefault="000D6A8C" w:rsidP="000D6A8C">
            <w:pPr>
              <w:jc w:val="both"/>
            </w:pPr>
            <w:r w:rsidRPr="000D6A8C">
              <w:t>SELECT</w:t>
            </w:r>
          </w:p>
        </w:tc>
      </w:tr>
    </w:tbl>
    <w:p w14:paraId="659C9AA6" w14:textId="77777777" w:rsidR="000D6A8C" w:rsidRPr="000D6A8C" w:rsidRDefault="000D6A8C" w:rsidP="000D6A8C">
      <w:pPr>
        <w:jc w:val="both"/>
        <w:rPr>
          <w:b/>
          <w:bCs/>
        </w:rPr>
      </w:pPr>
      <w:r w:rsidRPr="000D6A8C">
        <w:rPr>
          <w:b/>
          <w:bCs/>
        </w:rPr>
        <w:t>Quick breakdown of each:</w:t>
      </w:r>
    </w:p>
    <w:p w14:paraId="43E5B762" w14:textId="77777777" w:rsidR="000D6A8C" w:rsidRPr="000D6A8C" w:rsidRDefault="000D6A8C" w:rsidP="000D6A8C">
      <w:pPr>
        <w:jc w:val="both"/>
      </w:pPr>
      <w:r w:rsidRPr="000D6A8C">
        <w:rPr>
          <w:b/>
          <w:bCs/>
        </w:rPr>
        <w:t>1. DDL (Data Definition Language)</w:t>
      </w:r>
      <w:r w:rsidRPr="000D6A8C">
        <w:br/>
        <w:t>Defines the structure of database objects.</w:t>
      </w:r>
    </w:p>
    <w:p w14:paraId="5EB905B6" w14:textId="68989317" w:rsidR="000D6A8C" w:rsidRPr="000D6A8C" w:rsidRDefault="00EA566A" w:rsidP="000D6A8C">
      <w:pPr>
        <w:jc w:val="both"/>
      </w:pPr>
      <w:r>
        <w:t>SQL</w:t>
      </w:r>
    </w:p>
    <w:p w14:paraId="7B1D1285" w14:textId="6BE0ED72" w:rsidR="000D6A8C" w:rsidRPr="000D6A8C" w:rsidRDefault="000D6A8C" w:rsidP="000D6A8C">
      <w:pPr>
        <w:jc w:val="both"/>
      </w:pPr>
      <w:r w:rsidRPr="000D6A8C">
        <w:t>CREATE TABLE Students (id INT PRIMARY KEY, name VARCHAR</w:t>
      </w:r>
      <w:r w:rsidR="00EA566A">
        <w:t xml:space="preserve"> </w:t>
      </w:r>
      <w:r w:rsidRPr="000D6A8C">
        <w:t>(50));</w:t>
      </w:r>
    </w:p>
    <w:p w14:paraId="255C7EBD" w14:textId="77777777" w:rsidR="000D6A8C" w:rsidRPr="000D6A8C" w:rsidRDefault="000D6A8C" w:rsidP="000D6A8C">
      <w:pPr>
        <w:jc w:val="both"/>
      </w:pPr>
      <w:r w:rsidRPr="000D6A8C">
        <w:t>ALTER TABLE Students ADD COLUMN age INT;</w:t>
      </w:r>
    </w:p>
    <w:p w14:paraId="6876ED67" w14:textId="77777777" w:rsidR="000D6A8C" w:rsidRPr="000D6A8C" w:rsidRDefault="000D6A8C" w:rsidP="000D6A8C">
      <w:pPr>
        <w:jc w:val="both"/>
      </w:pPr>
      <w:r w:rsidRPr="000D6A8C">
        <w:t>DROP TABLE Students;</w:t>
      </w:r>
    </w:p>
    <w:p w14:paraId="357E72F8" w14:textId="77777777" w:rsidR="000D6A8C" w:rsidRPr="000D6A8C" w:rsidRDefault="000D6A8C" w:rsidP="000D6A8C">
      <w:pPr>
        <w:jc w:val="both"/>
      </w:pPr>
      <w:r w:rsidRPr="000D6A8C">
        <w:rPr>
          <w:b/>
          <w:bCs/>
        </w:rPr>
        <w:t>2. DML (Data Manipulation Language)</w:t>
      </w:r>
      <w:r w:rsidRPr="000D6A8C">
        <w:br/>
        <w:t>Used to insert, update, delete, and retrieve data.</w:t>
      </w:r>
    </w:p>
    <w:p w14:paraId="4F0D52CF" w14:textId="63CEBFE5" w:rsidR="000D6A8C" w:rsidRPr="000D6A8C" w:rsidRDefault="00EA566A" w:rsidP="000D6A8C">
      <w:pPr>
        <w:jc w:val="both"/>
      </w:pPr>
      <w:r>
        <w:t>SQL</w:t>
      </w:r>
    </w:p>
    <w:p w14:paraId="4D2EAA50" w14:textId="77777777" w:rsidR="000D6A8C" w:rsidRPr="000D6A8C" w:rsidRDefault="000D6A8C" w:rsidP="000D6A8C">
      <w:pPr>
        <w:jc w:val="both"/>
      </w:pPr>
      <w:r w:rsidRPr="000D6A8C">
        <w:lastRenderedPageBreak/>
        <w:t>INSERT INTO Students VALUES (1, 'Riya', 21);</w:t>
      </w:r>
    </w:p>
    <w:p w14:paraId="1248941C" w14:textId="77777777" w:rsidR="000D6A8C" w:rsidRPr="000D6A8C" w:rsidRDefault="000D6A8C" w:rsidP="000D6A8C">
      <w:pPr>
        <w:jc w:val="both"/>
      </w:pPr>
      <w:r w:rsidRPr="000D6A8C">
        <w:t>UPDATE Students SET age = 22 WHERE id = 1;</w:t>
      </w:r>
    </w:p>
    <w:p w14:paraId="0566AFDF" w14:textId="77777777" w:rsidR="000D6A8C" w:rsidRPr="000D6A8C" w:rsidRDefault="000D6A8C" w:rsidP="000D6A8C">
      <w:pPr>
        <w:jc w:val="both"/>
      </w:pPr>
      <w:r w:rsidRPr="000D6A8C">
        <w:t>DELETE FROM Students WHERE id = 1;</w:t>
      </w:r>
    </w:p>
    <w:p w14:paraId="4F75AC3E" w14:textId="77777777" w:rsidR="000D6A8C" w:rsidRPr="000D6A8C" w:rsidRDefault="000D6A8C" w:rsidP="000D6A8C">
      <w:pPr>
        <w:jc w:val="both"/>
      </w:pPr>
      <w:r w:rsidRPr="000D6A8C">
        <w:rPr>
          <w:b/>
          <w:bCs/>
        </w:rPr>
        <w:t>3. DQL (Data Query Language)</w:t>
      </w:r>
      <w:r w:rsidRPr="000D6A8C">
        <w:br/>
        <w:t>Focused purely on querying/retrieving data (often considered part of DML).</w:t>
      </w:r>
    </w:p>
    <w:p w14:paraId="705DA322" w14:textId="6E704C7F" w:rsidR="000D6A8C" w:rsidRPr="000D6A8C" w:rsidRDefault="00EA566A" w:rsidP="000D6A8C">
      <w:pPr>
        <w:jc w:val="both"/>
      </w:pPr>
      <w:r>
        <w:t>SQL</w:t>
      </w:r>
    </w:p>
    <w:p w14:paraId="53483CAC" w14:textId="77777777" w:rsidR="000D6A8C" w:rsidRPr="000D6A8C" w:rsidRDefault="000D6A8C" w:rsidP="000D6A8C">
      <w:pPr>
        <w:jc w:val="both"/>
      </w:pPr>
      <w:r w:rsidRPr="000D6A8C">
        <w:t>SELECT name, age FROM Students WHERE age &gt; 20;</w:t>
      </w:r>
    </w:p>
    <w:p w14:paraId="154C6CED" w14:textId="77777777" w:rsidR="000D6A8C" w:rsidRPr="000D6A8C" w:rsidRDefault="000D6A8C" w:rsidP="000D6A8C">
      <w:pPr>
        <w:jc w:val="both"/>
      </w:pPr>
      <w:r w:rsidRPr="000D6A8C">
        <w:rPr>
          <w:b/>
          <w:bCs/>
        </w:rPr>
        <w:t>4. DCL (Data Control Language)</w:t>
      </w:r>
      <w:r w:rsidRPr="000D6A8C">
        <w:br/>
        <w:t>Manages permissions and access rights.</w:t>
      </w:r>
    </w:p>
    <w:p w14:paraId="2FFB7CCA" w14:textId="531B8157" w:rsidR="000D6A8C" w:rsidRPr="000D6A8C" w:rsidRDefault="00EA566A" w:rsidP="000D6A8C">
      <w:pPr>
        <w:jc w:val="both"/>
      </w:pPr>
      <w:r>
        <w:t>SQL</w:t>
      </w:r>
    </w:p>
    <w:p w14:paraId="5DEF302A" w14:textId="77777777" w:rsidR="000D6A8C" w:rsidRPr="000D6A8C" w:rsidRDefault="000D6A8C" w:rsidP="000D6A8C">
      <w:pPr>
        <w:jc w:val="both"/>
      </w:pPr>
      <w:r w:rsidRPr="000D6A8C">
        <w:t>GRANT SELECT ON Students TO user1;</w:t>
      </w:r>
    </w:p>
    <w:p w14:paraId="3C17B2D8" w14:textId="77777777" w:rsidR="000D6A8C" w:rsidRPr="000D6A8C" w:rsidRDefault="000D6A8C" w:rsidP="000D6A8C">
      <w:pPr>
        <w:jc w:val="both"/>
      </w:pPr>
      <w:r w:rsidRPr="000D6A8C">
        <w:t>REVOKE SELECT ON Students FROM user1;</w:t>
      </w:r>
    </w:p>
    <w:p w14:paraId="7434DE69" w14:textId="77777777" w:rsidR="000D6A8C" w:rsidRPr="000D6A8C" w:rsidRDefault="000D6A8C" w:rsidP="000D6A8C">
      <w:pPr>
        <w:jc w:val="both"/>
      </w:pPr>
      <w:r w:rsidRPr="000D6A8C">
        <w:rPr>
          <w:b/>
          <w:bCs/>
        </w:rPr>
        <w:t>5. TCL (Transaction Control Language)</w:t>
      </w:r>
      <w:r w:rsidRPr="000D6A8C">
        <w:br/>
        <w:t>Manages changes made by DML statements, ensuring consistency.</w:t>
      </w:r>
    </w:p>
    <w:p w14:paraId="2B454919" w14:textId="4A39076E" w:rsidR="000D6A8C" w:rsidRPr="000D6A8C" w:rsidRDefault="00EA566A" w:rsidP="000D6A8C">
      <w:pPr>
        <w:jc w:val="both"/>
      </w:pPr>
      <w:r>
        <w:t>SQL</w:t>
      </w:r>
    </w:p>
    <w:p w14:paraId="1C120DBD" w14:textId="77777777" w:rsidR="000D6A8C" w:rsidRPr="000D6A8C" w:rsidRDefault="000D6A8C" w:rsidP="000D6A8C">
      <w:pPr>
        <w:jc w:val="both"/>
      </w:pPr>
      <w:r w:rsidRPr="000D6A8C">
        <w:t>BEGIN TRANSACTION;</w:t>
      </w:r>
    </w:p>
    <w:p w14:paraId="7BA5D456" w14:textId="77777777" w:rsidR="000D6A8C" w:rsidRPr="000D6A8C" w:rsidRDefault="000D6A8C" w:rsidP="000D6A8C">
      <w:pPr>
        <w:jc w:val="both"/>
      </w:pPr>
      <w:r w:rsidRPr="000D6A8C">
        <w:t>UPDATE Students SET age = 23 WHERE id = 1;</w:t>
      </w:r>
    </w:p>
    <w:p w14:paraId="23CFEECA" w14:textId="11779294" w:rsidR="000D6A8C" w:rsidRPr="000D6A8C" w:rsidRDefault="000D6A8C" w:rsidP="000D6A8C">
      <w:pPr>
        <w:jc w:val="both"/>
      </w:pPr>
      <w:r w:rsidRPr="000D6A8C">
        <w:t>COMMIT</w:t>
      </w:r>
      <w:r>
        <w:t>:</w:t>
      </w:r>
      <w:r w:rsidRPr="000D6A8C">
        <w:t xml:space="preserve">  -- </w:t>
      </w:r>
      <w:r w:rsidR="00EE619A">
        <w:t xml:space="preserve"> </w:t>
      </w:r>
      <w:r w:rsidRPr="000D6A8C">
        <w:t>or ROLLBACK;</w:t>
      </w:r>
    </w:p>
    <w:p w14:paraId="7B08857C" w14:textId="77777777" w:rsidR="000D6A8C" w:rsidRPr="000D6A8C" w:rsidRDefault="000D6A8C" w:rsidP="000D6A8C">
      <w:pPr>
        <w:jc w:val="both"/>
      </w:pPr>
      <w:r w:rsidRPr="000D6A8C">
        <w:t>If you want, I can also cover </w:t>
      </w:r>
      <w:r w:rsidRPr="000D6A8C">
        <w:rPr>
          <w:b/>
          <w:bCs/>
        </w:rPr>
        <w:t>types of SQL joins</w:t>
      </w:r>
      <w:r w:rsidRPr="000D6A8C">
        <w:t>, </w:t>
      </w:r>
      <w:r w:rsidRPr="000D6A8C">
        <w:rPr>
          <w:b/>
          <w:bCs/>
        </w:rPr>
        <w:t>normalization</w:t>
      </w:r>
      <w:r w:rsidRPr="000D6A8C">
        <w:t>, or give you a </w:t>
      </w:r>
      <w:r w:rsidRPr="000D6A8C">
        <w:rPr>
          <w:b/>
          <w:bCs/>
        </w:rPr>
        <w:t>hands-on practice example</w:t>
      </w:r>
      <w:r w:rsidRPr="000D6A8C">
        <w:t> with a small database.</w:t>
      </w:r>
    </w:p>
    <w:p w14:paraId="08C52CA7" w14:textId="77777777" w:rsidR="00F65135" w:rsidRDefault="00F65135" w:rsidP="000D6A8C">
      <w:pPr>
        <w:jc w:val="both"/>
      </w:pPr>
    </w:p>
    <w:sectPr w:rsidR="00F65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F81"/>
    <w:multiLevelType w:val="multilevel"/>
    <w:tmpl w:val="94D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97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8C"/>
    <w:rsid w:val="000D6A8C"/>
    <w:rsid w:val="00161C37"/>
    <w:rsid w:val="00227304"/>
    <w:rsid w:val="00A655DE"/>
    <w:rsid w:val="00EA566A"/>
    <w:rsid w:val="00EE619A"/>
    <w:rsid w:val="00F6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7D08"/>
  <w15:chartTrackingRefBased/>
  <w15:docId w15:val="{D1EB0E22-FFE2-42FE-A76F-200A2110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Sai Benarji</dc:creator>
  <cp:keywords/>
  <dc:description/>
  <cp:lastModifiedBy>Dasari Sai Benarji</cp:lastModifiedBy>
  <cp:revision>2</cp:revision>
  <dcterms:created xsi:type="dcterms:W3CDTF">2026-09-10T04:30:00Z</dcterms:created>
  <dcterms:modified xsi:type="dcterms:W3CDTF">2026-09-10T04:30:00Z</dcterms:modified>
</cp:coreProperties>
</file>