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57F559EE" w:rsidR="00604E29" w:rsidRDefault="0042697C">
            <w:r w:rsidRPr="0042697C">
              <w:t>LTVIP2026TMIDS81651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4CCE6659" w:rsidR="00604E29" w:rsidRDefault="0042697C">
            <w:r w:rsidRPr="0042697C">
              <w:t>Explore with AI: Custom Itineraries for Your Next Journey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5BC2B474" w14:textId="27D5DF06" w:rsidR="00604E29" w:rsidRDefault="0042697C">
      <w:r w:rsidRPr="0042697C">
        <w:drawing>
          <wp:inline distT="0" distB="0" distL="0" distR="0" wp14:anchorId="52D9B981" wp14:editId="63D7FB84">
            <wp:extent cx="5731510" cy="3820795"/>
            <wp:effectExtent l="0" t="0" r="2540" b="8255"/>
            <wp:docPr id="104109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90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42697C"/>
    <w:rsid w:val="00604E29"/>
    <w:rsid w:val="00C27B72"/>
    <w:rsid w:val="00CC3D43"/>
    <w:rsid w:val="00D90E76"/>
    <w:rsid w:val="00F0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Bhaskar</cp:lastModifiedBy>
  <cp:revision>2</cp:revision>
  <dcterms:created xsi:type="dcterms:W3CDTF">2026-02-16T13:14:00Z</dcterms:created>
  <dcterms:modified xsi:type="dcterms:W3CDTF">2026-02-16T13:14:00Z</dcterms:modified>
</cp:coreProperties>
</file>