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7D72" w14:textId="311DD1DC" w:rsidR="009B35F1" w:rsidRDefault="00C927D6">
      <w:pPr>
        <w:rPr>
          <w:sz w:val="28"/>
          <w:szCs w:val="28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</w:t>
      </w:r>
      <w:r w:rsidR="00921DCB" w:rsidRPr="00921DCB">
        <w:rPr>
          <w:b/>
          <w:bCs/>
          <w:sz w:val="52"/>
          <w:szCs w:val="52"/>
          <w:lang w:val="en-US"/>
        </w:rPr>
        <w:t>Data Engineering Assignment – 21</w:t>
      </w:r>
    </w:p>
    <w:p w14:paraId="25BDB584" w14:textId="77777777" w:rsidR="00921DCB" w:rsidRDefault="00921DCB">
      <w:pPr>
        <w:rPr>
          <w:sz w:val="28"/>
          <w:szCs w:val="28"/>
          <w:lang w:val="en-US"/>
        </w:rPr>
      </w:pPr>
    </w:p>
    <w:p w14:paraId="065AFBA2" w14:textId="7C23B5DB" w:rsidR="00921DCB" w:rsidRPr="00921DCB" w:rsidRDefault="00921DCB">
      <w:pPr>
        <w:rPr>
          <w:b/>
          <w:bCs/>
          <w:sz w:val="28"/>
          <w:szCs w:val="28"/>
          <w:lang w:val="en-US"/>
        </w:rPr>
      </w:pPr>
      <w:r w:rsidRPr="00921DCB">
        <w:rPr>
          <w:b/>
          <w:bCs/>
          <w:sz w:val="28"/>
          <w:szCs w:val="28"/>
          <w:lang w:val="en-US"/>
        </w:rPr>
        <w:t>UNITY CATALOG:</w:t>
      </w:r>
    </w:p>
    <w:p w14:paraId="26FADA8A" w14:textId="4B874015" w:rsidR="00921DCB" w:rsidRDefault="00921D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Unity catalog provides centralized access control, auditing, lineage and data discovery capabilities across azure databricks workspaces.</w:t>
      </w:r>
    </w:p>
    <w:p w14:paraId="35EF1F24" w14:textId="4DD26934" w:rsidR="00921DCB" w:rsidRDefault="00921DCB">
      <w:pPr>
        <w:rPr>
          <w:sz w:val="28"/>
          <w:szCs w:val="28"/>
          <w:lang w:val="en-US"/>
        </w:rPr>
      </w:pPr>
      <w:r w:rsidRPr="00921DCB">
        <w:rPr>
          <w:sz w:val="28"/>
          <w:szCs w:val="28"/>
          <w:lang w:val="en-US"/>
        </w:rPr>
        <w:t>Unity Catalog introduces the following concepts to manage relationships between data in Azure Databricks and cloud object storage:</w:t>
      </w:r>
    </w:p>
    <w:p w14:paraId="48AEB424" w14:textId="561BCEC2" w:rsidR="00921DCB" w:rsidRDefault="00921DCB" w:rsidP="00921DC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Storage credentials</w:t>
      </w:r>
    </w:p>
    <w:p w14:paraId="0903FB0E" w14:textId="44D23E86" w:rsidR="00921DCB" w:rsidRDefault="00921DCB" w:rsidP="00921DC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External locations</w:t>
      </w:r>
    </w:p>
    <w:p w14:paraId="5A7DB86C" w14:textId="25D2241B" w:rsidR="00921DCB" w:rsidRDefault="00921DCB" w:rsidP="00921DC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Managed storage locations</w:t>
      </w:r>
    </w:p>
    <w:p w14:paraId="247A4B3F" w14:textId="3FAB64BE" w:rsidR="00921DCB" w:rsidRDefault="00921DCB" w:rsidP="00921DC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Volumes</w:t>
      </w:r>
    </w:p>
    <w:p w14:paraId="3FED04FF" w14:textId="68D26B20" w:rsidR="00921DCB" w:rsidRDefault="00921DCB" w:rsidP="00921DC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Tables</w:t>
      </w:r>
    </w:p>
    <w:p w14:paraId="0D8D74A0" w14:textId="77777777" w:rsidR="00921DCB" w:rsidRDefault="00921DCB" w:rsidP="00921DCB">
      <w:pPr>
        <w:rPr>
          <w:sz w:val="28"/>
          <w:szCs w:val="28"/>
          <w:lang w:val="en-US"/>
        </w:rPr>
      </w:pPr>
    </w:p>
    <w:p w14:paraId="627A7159" w14:textId="5ECF834E" w:rsidR="00921DCB" w:rsidRDefault="00921DCB" w:rsidP="00921D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key features of Unity catalog are:</w:t>
      </w:r>
    </w:p>
    <w:p w14:paraId="7B23F5BD" w14:textId="52C77CC6" w:rsidR="00921DCB" w:rsidRDefault="00921DCB" w:rsidP="00921DC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Define once, secure everywhere</w:t>
      </w:r>
    </w:p>
    <w:p w14:paraId="15D9DDF6" w14:textId="348D0F03" w:rsidR="00921DCB" w:rsidRDefault="00921DCB" w:rsidP="00921DC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Standard compliant security model</w:t>
      </w:r>
    </w:p>
    <w:p w14:paraId="7D43E01C" w14:textId="395A22ED" w:rsidR="00921DCB" w:rsidRDefault="00921DCB" w:rsidP="00921DC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Built-in auditing and lineage</w:t>
      </w:r>
    </w:p>
    <w:p w14:paraId="16AC4F30" w14:textId="35E313A9" w:rsidR="00921DCB" w:rsidRDefault="00921DCB" w:rsidP="00921DC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discovery</w:t>
      </w:r>
    </w:p>
    <w:p w14:paraId="3FCE6331" w14:textId="031F2D47" w:rsidR="00921DCB" w:rsidRDefault="00921DCB" w:rsidP="00921DC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 Tables</w:t>
      </w:r>
    </w:p>
    <w:p w14:paraId="743A9838" w14:textId="77777777" w:rsidR="00921DCB" w:rsidRDefault="00921DCB" w:rsidP="00921DCB">
      <w:pPr>
        <w:ind w:left="360"/>
        <w:rPr>
          <w:sz w:val="28"/>
          <w:szCs w:val="28"/>
          <w:lang w:val="en-US"/>
        </w:rPr>
      </w:pPr>
    </w:p>
    <w:p w14:paraId="7FC7EFA8" w14:textId="77777777" w:rsidR="00921DCB" w:rsidRDefault="00921DCB" w:rsidP="00921DCB">
      <w:pPr>
        <w:ind w:left="360"/>
        <w:rPr>
          <w:sz w:val="28"/>
          <w:szCs w:val="28"/>
          <w:lang w:val="en-US"/>
        </w:rPr>
      </w:pPr>
    </w:p>
    <w:p w14:paraId="6523978B" w14:textId="27207BEF" w:rsidR="00921DCB" w:rsidRPr="00921DCB" w:rsidRDefault="00921DCB" w:rsidP="00921DCB">
      <w:pPr>
        <w:ind w:left="360"/>
        <w:rPr>
          <w:b/>
          <w:bCs/>
          <w:sz w:val="28"/>
          <w:szCs w:val="28"/>
          <w:lang w:val="en-US"/>
        </w:rPr>
      </w:pPr>
      <w:r w:rsidRPr="00921DCB">
        <w:rPr>
          <w:b/>
          <w:bCs/>
          <w:sz w:val="28"/>
          <w:szCs w:val="28"/>
          <w:lang w:val="en-US"/>
        </w:rPr>
        <w:t>Hand written notes:</w:t>
      </w:r>
    </w:p>
    <w:p w14:paraId="4F401248" w14:textId="6D50963E" w:rsidR="00921DCB" w:rsidRDefault="00921DCB" w:rsidP="00921DCB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7A0AAAE" wp14:editId="04BE6400">
            <wp:extent cx="5653377" cy="8863330"/>
            <wp:effectExtent l="0" t="0" r="5080" b="0"/>
            <wp:docPr id="10932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3936" name="Picture 1093239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982" cy="886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1574" w14:textId="205C58CA" w:rsidR="00921DCB" w:rsidRDefault="00921DCB" w:rsidP="00921DCB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1C6FB34" wp14:editId="64B667E0">
            <wp:extent cx="6106602" cy="3116580"/>
            <wp:effectExtent l="0" t="0" r="8890" b="7620"/>
            <wp:docPr id="842451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51382" name="Picture 8424513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595" cy="31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3FC2" w14:textId="77777777" w:rsidR="00921DCB" w:rsidRDefault="00921DCB" w:rsidP="00921DCB">
      <w:pPr>
        <w:ind w:left="360"/>
        <w:rPr>
          <w:sz w:val="28"/>
          <w:szCs w:val="28"/>
          <w:lang w:val="en-US"/>
        </w:rPr>
      </w:pPr>
    </w:p>
    <w:p w14:paraId="203DFA77" w14:textId="77777777" w:rsidR="00921DCB" w:rsidRDefault="00921DCB" w:rsidP="00921DCB">
      <w:pPr>
        <w:ind w:left="360"/>
        <w:rPr>
          <w:sz w:val="28"/>
          <w:szCs w:val="28"/>
          <w:lang w:val="en-US"/>
        </w:rPr>
      </w:pPr>
    </w:p>
    <w:p w14:paraId="7A5FB0BD" w14:textId="77777777" w:rsidR="00921DCB" w:rsidRDefault="00921DCB" w:rsidP="00921DCB">
      <w:pPr>
        <w:ind w:left="360"/>
        <w:rPr>
          <w:sz w:val="28"/>
          <w:szCs w:val="28"/>
          <w:lang w:val="en-US"/>
        </w:rPr>
      </w:pPr>
    </w:p>
    <w:p w14:paraId="21EFF22E" w14:textId="3518C2DB" w:rsidR="00921DCB" w:rsidRPr="00921DCB" w:rsidRDefault="00921DCB" w:rsidP="00921DCB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1F82C5E" wp14:editId="6CEA956D">
            <wp:extent cx="6138407" cy="3426460"/>
            <wp:effectExtent l="0" t="0" r="0" b="2540"/>
            <wp:docPr id="4319105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10541" name="Picture 4319105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5" cy="343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EB39" w14:textId="77777777" w:rsidR="00921DCB" w:rsidRPr="00921DCB" w:rsidRDefault="00921DCB">
      <w:pPr>
        <w:rPr>
          <w:lang w:val="en-US"/>
        </w:rPr>
      </w:pPr>
    </w:p>
    <w:sectPr w:rsidR="00921DCB" w:rsidRPr="00921D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300C7"/>
    <w:multiLevelType w:val="hybridMultilevel"/>
    <w:tmpl w:val="EB0CC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B680E"/>
    <w:multiLevelType w:val="hybridMultilevel"/>
    <w:tmpl w:val="3ECEE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852985">
    <w:abstractNumId w:val="1"/>
  </w:num>
  <w:num w:numId="2" w16cid:durableId="27676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CB"/>
    <w:rsid w:val="00921DCB"/>
    <w:rsid w:val="009B35F1"/>
    <w:rsid w:val="00C9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231A"/>
  <w15:chartTrackingRefBased/>
  <w15:docId w15:val="{D5A59EF6-0D37-44F6-B14C-B0979F39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Emandi Sai Chaitanya</dc:creator>
  <cp:keywords/>
  <dc:description/>
  <cp:lastModifiedBy>Emandi Sai Chaitanya</cp:lastModifiedBy>
  <cp:revision>2</cp:revision>
  <dcterms:created xsi:type="dcterms:W3CDTF">2024-02-20T03:50:00Z</dcterms:created>
  <dcterms:modified xsi:type="dcterms:W3CDTF">2024-02-20T03:58:00Z</dcterms:modified>
</cp:coreProperties>
</file>