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00B1" w14:textId="7AB0C671" w:rsidR="00F64758" w:rsidRDefault="00F64758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</w:t>
      </w:r>
      <w:r w:rsidRPr="00F64758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F64758">
        <w:rPr>
          <w:b/>
          <w:bCs/>
          <w:sz w:val="52"/>
          <w:szCs w:val="52"/>
          <w:lang w:val="en-US"/>
        </w:rPr>
        <w:t xml:space="preserve"> 23</w:t>
      </w:r>
    </w:p>
    <w:p w14:paraId="6ADE31DB" w14:textId="77777777" w:rsidR="00F64758" w:rsidRDefault="00F64758">
      <w:pPr>
        <w:rPr>
          <w:sz w:val="28"/>
          <w:szCs w:val="28"/>
          <w:lang w:val="en-US"/>
        </w:rPr>
      </w:pPr>
    </w:p>
    <w:p w14:paraId="44CD862F" w14:textId="05A7B456" w:rsidR="00F64758" w:rsidRDefault="00F64758">
      <w:pPr>
        <w:rPr>
          <w:b/>
          <w:bCs/>
          <w:sz w:val="28"/>
          <w:szCs w:val="28"/>
          <w:lang w:val="en-US"/>
        </w:rPr>
      </w:pPr>
      <w:r w:rsidRPr="00F64758">
        <w:rPr>
          <w:b/>
          <w:bCs/>
          <w:sz w:val="28"/>
          <w:szCs w:val="28"/>
          <w:lang w:val="en-US"/>
        </w:rPr>
        <w:t>AZURE DEVOPS:</w:t>
      </w:r>
    </w:p>
    <w:p w14:paraId="4A682C1D" w14:textId="0C2AACA3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Azure devops is the union of people, process and products to enable continuous delivery of value to your end users.</w:t>
      </w:r>
    </w:p>
    <w:p w14:paraId="5BAA91F0" w14:textId="4810C403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Let’s see how to use azure devops.</w:t>
      </w:r>
    </w:p>
    <w:p w14:paraId="18B54CF3" w14:textId="42D98E2B" w:rsidR="00F64758" w:rsidRDefault="00F64758">
      <w:pPr>
        <w:rPr>
          <w:sz w:val="28"/>
          <w:szCs w:val="28"/>
          <w:lang w:val="en-US"/>
        </w:rPr>
      </w:pPr>
      <w:r w:rsidRPr="00F64758">
        <w:rPr>
          <w:sz w:val="28"/>
          <w:szCs w:val="28"/>
          <w:lang w:val="en-US"/>
        </w:rPr>
        <w:drawing>
          <wp:inline distT="0" distB="0" distL="0" distR="0" wp14:anchorId="2F2FD519" wp14:editId="1E370A27">
            <wp:extent cx="5731510" cy="3223895"/>
            <wp:effectExtent l="0" t="0" r="2540" b="0"/>
            <wp:docPr id="162696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63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134A" w14:textId="77777777" w:rsidR="00F64758" w:rsidRDefault="00F64758">
      <w:pPr>
        <w:rPr>
          <w:sz w:val="28"/>
          <w:szCs w:val="28"/>
          <w:lang w:val="en-US"/>
        </w:rPr>
      </w:pPr>
    </w:p>
    <w:p w14:paraId="798902FE" w14:textId="5C520756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azure devops organization.</w:t>
      </w:r>
    </w:p>
    <w:p w14:paraId="0ACAB6A4" w14:textId="77777777" w:rsidR="00F64758" w:rsidRDefault="00F64758">
      <w:pPr>
        <w:rPr>
          <w:sz w:val="28"/>
          <w:szCs w:val="28"/>
          <w:lang w:val="en-US"/>
        </w:rPr>
      </w:pPr>
    </w:p>
    <w:p w14:paraId="6A770998" w14:textId="7022D6FB" w:rsidR="00F64758" w:rsidRDefault="00F64758">
      <w:pPr>
        <w:rPr>
          <w:sz w:val="28"/>
          <w:szCs w:val="28"/>
          <w:lang w:val="en-US"/>
        </w:rPr>
      </w:pPr>
      <w:r w:rsidRPr="00F64758">
        <w:rPr>
          <w:sz w:val="28"/>
          <w:szCs w:val="28"/>
          <w:lang w:val="en-US"/>
        </w:rPr>
        <w:lastRenderedPageBreak/>
        <w:drawing>
          <wp:inline distT="0" distB="0" distL="0" distR="0" wp14:anchorId="039E4882" wp14:editId="64BF3C2E">
            <wp:extent cx="6134100" cy="3450346"/>
            <wp:effectExtent l="0" t="0" r="0" b="0"/>
            <wp:docPr id="5034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51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7903" cy="34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80E6" w14:textId="648BDF1C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Click on my azure devops organizations below.</w:t>
      </w:r>
    </w:p>
    <w:p w14:paraId="1053228E" w14:textId="77777777" w:rsidR="00F64758" w:rsidRDefault="00F64758">
      <w:pPr>
        <w:rPr>
          <w:sz w:val="28"/>
          <w:szCs w:val="28"/>
          <w:lang w:val="en-US"/>
        </w:rPr>
      </w:pPr>
    </w:p>
    <w:p w14:paraId="132B3FEA" w14:textId="4812EDE0" w:rsidR="00F64758" w:rsidRDefault="00F64758">
      <w:pPr>
        <w:rPr>
          <w:sz w:val="28"/>
          <w:szCs w:val="28"/>
          <w:lang w:val="en-US"/>
        </w:rPr>
      </w:pPr>
      <w:r w:rsidRPr="00F64758">
        <w:rPr>
          <w:sz w:val="28"/>
          <w:szCs w:val="28"/>
          <w:lang w:val="en-US"/>
        </w:rPr>
        <w:drawing>
          <wp:inline distT="0" distB="0" distL="0" distR="0" wp14:anchorId="193C82CB" wp14:editId="4E4261AA">
            <wp:extent cx="6186463" cy="3479800"/>
            <wp:effectExtent l="0" t="0" r="5080" b="6350"/>
            <wp:docPr id="82751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0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9719" cy="34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D9F7" w14:textId="528FCC83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already created a new project with “My-devops-hexa1055” as its name. Click on it.</w:t>
      </w:r>
    </w:p>
    <w:p w14:paraId="7AD1500F" w14:textId="77777777" w:rsidR="00F64758" w:rsidRDefault="00F64758">
      <w:pPr>
        <w:rPr>
          <w:sz w:val="28"/>
          <w:szCs w:val="28"/>
          <w:lang w:val="en-US"/>
        </w:rPr>
      </w:pPr>
    </w:p>
    <w:p w14:paraId="5704A759" w14:textId="76B09991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Creating a new epic in azure boards.</w:t>
      </w:r>
    </w:p>
    <w:p w14:paraId="56EE3D85" w14:textId="321FF5D3" w:rsidR="00F64758" w:rsidRDefault="00F64758">
      <w:pPr>
        <w:rPr>
          <w:sz w:val="28"/>
          <w:szCs w:val="28"/>
          <w:lang w:val="en-US"/>
        </w:rPr>
      </w:pPr>
      <w:r w:rsidRPr="00F64758">
        <w:rPr>
          <w:sz w:val="28"/>
          <w:szCs w:val="28"/>
          <w:lang w:val="en-US"/>
        </w:rPr>
        <w:drawing>
          <wp:inline distT="0" distB="0" distL="0" distR="0" wp14:anchorId="0F26773F" wp14:editId="57418523">
            <wp:extent cx="6146800" cy="3457490"/>
            <wp:effectExtent l="0" t="0" r="6350" b="0"/>
            <wp:docPr id="153731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150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863" cy="34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0EC" w14:textId="77777777" w:rsidR="00F64758" w:rsidRDefault="00F64758">
      <w:pPr>
        <w:rPr>
          <w:sz w:val="28"/>
          <w:szCs w:val="28"/>
          <w:lang w:val="en-US"/>
        </w:rPr>
      </w:pPr>
    </w:p>
    <w:p w14:paraId="5694A10A" w14:textId="632D1185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a created an epic name Team A.</w:t>
      </w:r>
    </w:p>
    <w:p w14:paraId="0FAA8EBD" w14:textId="2F7539C2" w:rsidR="00F64758" w:rsidRDefault="00F64758">
      <w:pPr>
        <w:rPr>
          <w:sz w:val="28"/>
          <w:szCs w:val="28"/>
          <w:lang w:val="en-US"/>
        </w:rPr>
      </w:pPr>
      <w:r w:rsidRPr="00F64758">
        <w:rPr>
          <w:sz w:val="28"/>
          <w:szCs w:val="28"/>
          <w:lang w:val="en-US"/>
        </w:rPr>
        <w:drawing>
          <wp:inline distT="0" distB="0" distL="0" distR="0" wp14:anchorId="3F359F25" wp14:editId="0886E402">
            <wp:extent cx="6130018" cy="3448050"/>
            <wp:effectExtent l="0" t="0" r="4445" b="0"/>
            <wp:docPr id="20335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1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4262" cy="345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86B3" w14:textId="77777777" w:rsidR="00F64758" w:rsidRDefault="00F64758">
      <w:pPr>
        <w:rPr>
          <w:sz w:val="28"/>
          <w:szCs w:val="28"/>
          <w:lang w:val="en-US"/>
        </w:rPr>
      </w:pPr>
    </w:p>
    <w:p w14:paraId="6FEDA92B" w14:textId="3E33DE82" w:rsidR="00F64758" w:rsidRDefault="00F64758">
      <w:pPr>
        <w:rPr>
          <w:sz w:val="28"/>
          <w:szCs w:val="28"/>
          <w:lang w:val="en-US"/>
        </w:rPr>
      </w:pPr>
    </w:p>
    <w:p w14:paraId="06CC2430" w14:textId="667CC47C" w:rsidR="00F64758" w:rsidRDefault="00F647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Similarly, I have created another epic with name Team B.</w:t>
      </w:r>
      <w:r w:rsidR="00E05791">
        <w:rPr>
          <w:sz w:val="28"/>
          <w:szCs w:val="28"/>
          <w:lang w:val="en-US"/>
        </w:rPr>
        <w:t xml:space="preserve"> And below are the epics in my azure boards.</w:t>
      </w:r>
    </w:p>
    <w:p w14:paraId="2A0B225C" w14:textId="1C5FE912" w:rsidR="00F64758" w:rsidRDefault="00E05791">
      <w:pPr>
        <w:rPr>
          <w:sz w:val="28"/>
          <w:szCs w:val="28"/>
          <w:lang w:val="en-US"/>
        </w:rPr>
      </w:pPr>
      <w:r w:rsidRPr="00E05791">
        <w:rPr>
          <w:sz w:val="28"/>
          <w:szCs w:val="28"/>
          <w:lang w:val="en-US"/>
        </w:rPr>
        <w:drawing>
          <wp:inline distT="0" distB="0" distL="0" distR="0" wp14:anchorId="267D0EFD" wp14:editId="4C2917BA">
            <wp:extent cx="6102350" cy="3432487"/>
            <wp:effectExtent l="0" t="0" r="0" b="0"/>
            <wp:docPr id="8852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84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3276" cy="34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425A" w14:textId="77777777" w:rsidR="00E05791" w:rsidRDefault="00E05791">
      <w:pPr>
        <w:rPr>
          <w:sz w:val="28"/>
          <w:szCs w:val="28"/>
          <w:lang w:val="en-US"/>
        </w:rPr>
      </w:pPr>
    </w:p>
    <w:p w14:paraId="6C92F800" w14:textId="0D49D2BA" w:rsidR="00F64758" w:rsidRDefault="00E057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can filter these epics using queries in azure boards. Click on queries and select new query.</w:t>
      </w:r>
    </w:p>
    <w:p w14:paraId="1B47AAEA" w14:textId="1C18EA94" w:rsidR="00E05791" w:rsidRDefault="00E05791">
      <w:pPr>
        <w:rPr>
          <w:sz w:val="28"/>
          <w:szCs w:val="28"/>
          <w:lang w:val="en-US"/>
        </w:rPr>
      </w:pPr>
      <w:r w:rsidRPr="00E05791">
        <w:rPr>
          <w:sz w:val="28"/>
          <w:szCs w:val="28"/>
          <w:lang w:val="en-US"/>
        </w:rPr>
        <w:drawing>
          <wp:inline distT="0" distB="0" distL="0" distR="0" wp14:anchorId="02EBE292" wp14:editId="12AAC179">
            <wp:extent cx="6084861" cy="3422650"/>
            <wp:effectExtent l="0" t="0" r="0" b="6350"/>
            <wp:docPr id="41948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84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182" cy="342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4D71" w14:textId="77777777" w:rsidR="00E05791" w:rsidRDefault="00E05791">
      <w:pPr>
        <w:rPr>
          <w:sz w:val="28"/>
          <w:szCs w:val="28"/>
          <w:lang w:val="en-US"/>
        </w:rPr>
      </w:pPr>
    </w:p>
    <w:p w14:paraId="4A39C9B9" w14:textId="5AF04AAF" w:rsidR="00E05791" w:rsidRDefault="00E057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 am trying to filter the epics based on ids. Here I have filter epics whose ids are less than 3. And the output is id 1 an id 2.</w:t>
      </w:r>
    </w:p>
    <w:p w14:paraId="710F15AD" w14:textId="6A5D24E0" w:rsidR="00E05791" w:rsidRDefault="00E05791">
      <w:pPr>
        <w:rPr>
          <w:sz w:val="28"/>
          <w:szCs w:val="28"/>
          <w:lang w:val="en-US"/>
        </w:rPr>
      </w:pPr>
      <w:r w:rsidRPr="00E05791">
        <w:rPr>
          <w:sz w:val="28"/>
          <w:szCs w:val="28"/>
          <w:lang w:val="en-US"/>
        </w:rPr>
        <w:drawing>
          <wp:inline distT="0" distB="0" distL="0" distR="0" wp14:anchorId="125C91A6" wp14:editId="63A60841">
            <wp:extent cx="6076950" cy="3418200"/>
            <wp:effectExtent l="0" t="0" r="0" b="0"/>
            <wp:docPr id="21048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8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350" cy="34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622" w14:textId="77777777" w:rsidR="00E05791" w:rsidRDefault="00E05791">
      <w:pPr>
        <w:rPr>
          <w:sz w:val="28"/>
          <w:szCs w:val="28"/>
          <w:lang w:val="en-US"/>
        </w:rPr>
      </w:pPr>
    </w:p>
    <w:p w14:paraId="19C8A2E5" w14:textId="02F3A735" w:rsidR="00E05791" w:rsidRDefault="00E057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So, in this way you can create epics in azure board and run queries on them to filter the epics.</w:t>
      </w:r>
    </w:p>
    <w:p w14:paraId="4D99B61E" w14:textId="77777777" w:rsidR="00E05791" w:rsidRDefault="00E05791">
      <w:pPr>
        <w:rPr>
          <w:sz w:val="28"/>
          <w:szCs w:val="28"/>
          <w:lang w:val="en-US"/>
        </w:rPr>
      </w:pPr>
    </w:p>
    <w:p w14:paraId="376E7881" w14:textId="5BC00E15" w:rsidR="00E05791" w:rsidRDefault="00E05791">
      <w:pPr>
        <w:rPr>
          <w:b/>
          <w:bCs/>
          <w:sz w:val="28"/>
          <w:szCs w:val="28"/>
          <w:lang w:val="en-US"/>
        </w:rPr>
      </w:pPr>
      <w:r w:rsidRPr="00E05791">
        <w:rPr>
          <w:b/>
          <w:bCs/>
          <w:sz w:val="28"/>
          <w:szCs w:val="28"/>
          <w:lang w:val="en-US"/>
        </w:rPr>
        <w:t>Hand written notes:</w:t>
      </w:r>
    </w:p>
    <w:p w14:paraId="150C183A" w14:textId="6858EF1D" w:rsidR="00E05791" w:rsidRDefault="00C436A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6DA1064" wp14:editId="54ADA509">
            <wp:extent cx="5740400" cy="8863330"/>
            <wp:effectExtent l="0" t="0" r="0" b="0"/>
            <wp:docPr id="8008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661" name="Picture 800876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5B29" w14:textId="55D97F0B" w:rsidR="00C436A4" w:rsidRDefault="00C436A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3EBA742" wp14:editId="7CA4ADD4">
            <wp:extent cx="5835650" cy="8863330"/>
            <wp:effectExtent l="0" t="0" r="0" b="0"/>
            <wp:docPr id="215305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5875" name="Picture 2153058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EC3E" w14:textId="7A6FBC06" w:rsidR="00C436A4" w:rsidRPr="00E05791" w:rsidRDefault="00C436A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B8D330F" wp14:editId="1D5262CA">
            <wp:extent cx="5689600" cy="8863330"/>
            <wp:effectExtent l="0" t="0" r="6350" b="0"/>
            <wp:docPr id="2434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800" name="Picture 24348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E95" w14:textId="77777777" w:rsidR="00E05791" w:rsidRDefault="00E05791">
      <w:pPr>
        <w:rPr>
          <w:sz w:val="28"/>
          <w:szCs w:val="28"/>
          <w:lang w:val="en-US"/>
        </w:rPr>
      </w:pPr>
    </w:p>
    <w:p w14:paraId="47884E7D" w14:textId="77777777" w:rsidR="00F64758" w:rsidRPr="00F64758" w:rsidRDefault="00F64758">
      <w:pPr>
        <w:rPr>
          <w:sz w:val="28"/>
          <w:szCs w:val="28"/>
          <w:lang w:val="en-US"/>
        </w:rPr>
      </w:pPr>
    </w:p>
    <w:sectPr w:rsidR="00F64758" w:rsidRPr="00F6475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758"/>
    <w:rsid w:val="00C436A4"/>
    <w:rsid w:val="00E05791"/>
    <w:rsid w:val="00F578E6"/>
    <w:rsid w:val="00F6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B4BFA"/>
  <w15:chartTrackingRefBased/>
  <w15:docId w15:val="{555DE2DF-CAD7-405B-BF61-AAE081B0D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2024-02-24T04:24:00Z</dcterms:created>
  <dcterms:modified xsi:type="dcterms:W3CDTF">2024-02-24T04:49:00Z</dcterms:modified>
</cp:coreProperties>
</file>