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5A9A0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PROJECT NAME</w:t>
      </w:r>
    </w:p>
    <w:p w14:paraId="28395045" w14:textId="77777777" w:rsidR="00EA1E58" w:rsidRPr="00EA1E58" w:rsidRDefault="00EA1E58" w:rsidP="00EA1E58">
      <w:pPr>
        <w:numPr>
          <w:ilvl w:val="0"/>
          <w:numId w:val="1"/>
        </w:numPr>
      </w:pPr>
      <w:r w:rsidRPr="00EA1E58">
        <w:t>AI-Based Detection of Cyber Threats in Unidirectional IP Traffic</w:t>
      </w:r>
    </w:p>
    <w:p w14:paraId="39C9252F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1. PROBLEM STATEMENT</w:t>
      </w:r>
    </w:p>
    <w:p w14:paraId="74A445CD" w14:textId="77777777" w:rsidR="00EA1E58" w:rsidRPr="00EA1E58" w:rsidRDefault="00EA1E58" w:rsidP="00EA1E58">
      <w:pPr>
        <w:numPr>
          <w:ilvl w:val="0"/>
          <w:numId w:val="2"/>
        </w:numPr>
      </w:pPr>
      <w:r w:rsidRPr="00EA1E58">
        <w:t>Critical-infrastructure operators monitor their gateway and peering links using passive mirroring or hardware data diodes.</w:t>
      </w:r>
    </w:p>
    <w:p w14:paraId="5D16BF7C" w14:textId="77777777" w:rsidR="00EA1E58" w:rsidRPr="00EA1E58" w:rsidRDefault="00EA1E58" w:rsidP="00EA1E58">
      <w:pPr>
        <w:numPr>
          <w:ilvl w:val="0"/>
          <w:numId w:val="2"/>
        </w:numPr>
      </w:pPr>
      <w:r w:rsidRPr="00EA1E58">
        <w:t>These mechanisms copy traffic into a monitoring enclave in only one direction.</w:t>
      </w:r>
    </w:p>
    <w:p w14:paraId="4CBCD52F" w14:textId="77777777" w:rsidR="00EA1E58" w:rsidRPr="00EA1E58" w:rsidRDefault="00EA1E58" w:rsidP="00EA1E58">
      <w:pPr>
        <w:numPr>
          <w:ilvl w:val="0"/>
          <w:numId w:val="2"/>
        </w:numPr>
      </w:pPr>
      <w:r w:rsidRPr="00EA1E58">
        <w:t>The monitoring enclave can observe everything crossing the monitored link.</w:t>
      </w:r>
    </w:p>
    <w:p w14:paraId="034B3D73" w14:textId="77777777" w:rsidR="00EA1E58" w:rsidRPr="00EA1E58" w:rsidRDefault="00EA1E58" w:rsidP="00EA1E58">
      <w:pPr>
        <w:numPr>
          <w:ilvl w:val="0"/>
          <w:numId w:val="2"/>
        </w:numPr>
      </w:pPr>
      <w:r w:rsidRPr="00EA1E58">
        <w:t>The monitoring enclave does not have a physical or protocol-level path back into the production network.</w:t>
      </w:r>
    </w:p>
    <w:p w14:paraId="7881224A" w14:textId="77777777" w:rsidR="00EA1E58" w:rsidRPr="00EA1E58" w:rsidRDefault="00EA1E58" w:rsidP="00EA1E58">
      <w:pPr>
        <w:numPr>
          <w:ilvl w:val="0"/>
          <w:numId w:val="2"/>
        </w:numPr>
      </w:pPr>
      <w:r w:rsidRPr="00EA1E58">
        <w:t>This one-directional architecture is deliberate because:</w:t>
      </w:r>
    </w:p>
    <w:p w14:paraId="0D0D75F6" w14:textId="77777777" w:rsidR="00EA1E58" w:rsidRPr="00EA1E58" w:rsidRDefault="00EA1E58" w:rsidP="00EA1E58">
      <w:pPr>
        <w:numPr>
          <w:ilvl w:val="1"/>
          <w:numId w:val="2"/>
        </w:numPr>
      </w:pPr>
      <w:r w:rsidRPr="00EA1E58">
        <w:t>It removes an entire class of attacks in which a compromised monitoring or analytics system could become a pivot into the core network.</w:t>
      </w:r>
    </w:p>
    <w:p w14:paraId="58731956" w14:textId="77777777" w:rsidR="00EA1E58" w:rsidRPr="00EA1E58" w:rsidRDefault="00EA1E58" w:rsidP="00EA1E58">
      <w:pPr>
        <w:numPr>
          <w:ilvl w:val="1"/>
          <w:numId w:val="2"/>
        </w:numPr>
      </w:pPr>
      <w:r w:rsidRPr="00EA1E58">
        <w:t>It preserves a clean chain of custody for forensic use.</w:t>
      </w:r>
    </w:p>
    <w:p w14:paraId="529FD035" w14:textId="77777777" w:rsidR="00EA1E58" w:rsidRPr="00EA1E58" w:rsidRDefault="00EA1E58" w:rsidP="00EA1E58">
      <w:pPr>
        <w:numPr>
          <w:ilvl w:val="0"/>
          <w:numId w:val="2"/>
        </w:numPr>
      </w:pPr>
      <w:r w:rsidRPr="00EA1E58">
        <w:t>The major trade-off is that any intelligence layer operating inside the monitoring enclave must work entirely from passively observed information.</w:t>
      </w:r>
    </w:p>
    <w:p w14:paraId="58036488" w14:textId="77777777" w:rsidR="00EA1E58" w:rsidRPr="00EA1E58" w:rsidRDefault="00EA1E58" w:rsidP="00EA1E58">
      <w:pPr>
        <w:numPr>
          <w:ilvl w:val="0"/>
          <w:numId w:val="2"/>
        </w:numPr>
      </w:pPr>
      <w:r w:rsidRPr="00EA1E58">
        <w:t>The intelligence layer can use information such as:</w:t>
      </w:r>
    </w:p>
    <w:p w14:paraId="1534A919" w14:textId="77777777" w:rsidR="00EA1E58" w:rsidRPr="00EA1E58" w:rsidRDefault="00EA1E58" w:rsidP="00EA1E58">
      <w:pPr>
        <w:numPr>
          <w:ilvl w:val="1"/>
          <w:numId w:val="2"/>
        </w:numPr>
      </w:pPr>
      <w:r w:rsidRPr="00EA1E58">
        <w:t>Packet captures.</w:t>
      </w:r>
    </w:p>
    <w:p w14:paraId="2047E8F2" w14:textId="77777777" w:rsidR="00EA1E58" w:rsidRPr="00EA1E58" w:rsidRDefault="00EA1E58" w:rsidP="00EA1E58">
      <w:pPr>
        <w:numPr>
          <w:ilvl w:val="1"/>
          <w:numId w:val="2"/>
        </w:numPr>
      </w:pPr>
      <w:r w:rsidRPr="00EA1E58">
        <w:t>Exported flow records.</w:t>
      </w:r>
    </w:p>
    <w:p w14:paraId="01C03C9F" w14:textId="77777777" w:rsidR="00EA1E58" w:rsidRPr="00EA1E58" w:rsidRDefault="00EA1E58" w:rsidP="00EA1E58">
      <w:pPr>
        <w:numPr>
          <w:ilvl w:val="1"/>
          <w:numId w:val="2"/>
        </w:numPr>
      </w:pPr>
      <w:r w:rsidRPr="00EA1E58">
        <w:t>NetFlow.</w:t>
      </w:r>
    </w:p>
    <w:p w14:paraId="46E255C9" w14:textId="77777777" w:rsidR="00EA1E58" w:rsidRPr="00EA1E58" w:rsidRDefault="00EA1E58" w:rsidP="00EA1E58">
      <w:pPr>
        <w:numPr>
          <w:ilvl w:val="1"/>
          <w:numId w:val="2"/>
        </w:numPr>
      </w:pPr>
      <w:r w:rsidRPr="00EA1E58">
        <w:t>IPFIX.</w:t>
      </w:r>
    </w:p>
    <w:p w14:paraId="7401D86F" w14:textId="77777777" w:rsidR="00EA1E58" w:rsidRPr="00EA1E58" w:rsidRDefault="00EA1E58" w:rsidP="00EA1E58">
      <w:pPr>
        <w:numPr>
          <w:ilvl w:val="1"/>
          <w:numId w:val="2"/>
        </w:numPr>
      </w:pPr>
      <w:r w:rsidRPr="00EA1E58">
        <w:t>sFlow.</w:t>
      </w:r>
    </w:p>
    <w:p w14:paraId="05D9180F" w14:textId="77777777" w:rsidR="00EA1E58" w:rsidRPr="00EA1E58" w:rsidRDefault="00EA1E58" w:rsidP="00EA1E58">
      <w:pPr>
        <w:numPr>
          <w:ilvl w:val="1"/>
          <w:numId w:val="2"/>
        </w:numPr>
      </w:pPr>
      <w:r w:rsidRPr="00EA1E58">
        <w:t>Derived metadata.</w:t>
      </w:r>
    </w:p>
    <w:p w14:paraId="747CA321" w14:textId="77777777" w:rsidR="00EA1E58" w:rsidRPr="00EA1E58" w:rsidRDefault="00EA1E58" w:rsidP="00EA1E58">
      <w:pPr>
        <w:numPr>
          <w:ilvl w:val="0"/>
          <w:numId w:val="2"/>
        </w:numPr>
      </w:pPr>
      <w:r w:rsidRPr="00EA1E58">
        <w:t>The intelligence layer cannot:</w:t>
      </w:r>
    </w:p>
    <w:p w14:paraId="6C8B2538" w14:textId="77777777" w:rsidR="00EA1E58" w:rsidRPr="00EA1E58" w:rsidRDefault="00EA1E58" w:rsidP="00EA1E58">
      <w:pPr>
        <w:numPr>
          <w:ilvl w:val="1"/>
          <w:numId w:val="2"/>
        </w:numPr>
      </w:pPr>
      <w:r w:rsidRPr="00EA1E58">
        <w:t>Send probes.</w:t>
      </w:r>
    </w:p>
    <w:p w14:paraId="311FB57A" w14:textId="77777777" w:rsidR="00EA1E58" w:rsidRPr="00EA1E58" w:rsidRDefault="00EA1E58" w:rsidP="00EA1E58">
      <w:pPr>
        <w:numPr>
          <w:ilvl w:val="1"/>
          <w:numId w:val="2"/>
        </w:numPr>
      </w:pPr>
      <w:r w:rsidRPr="00EA1E58">
        <w:t>Complete handshakes with the traffic source.</w:t>
      </w:r>
    </w:p>
    <w:p w14:paraId="2881E4F6" w14:textId="77777777" w:rsidR="00EA1E58" w:rsidRPr="00EA1E58" w:rsidRDefault="00EA1E58" w:rsidP="00EA1E58">
      <w:pPr>
        <w:numPr>
          <w:ilvl w:val="1"/>
          <w:numId w:val="2"/>
        </w:numPr>
      </w:pPr>
      <w:r w:rsidRPr="00EA1E58">
        <w:t>Push mitigation commands back into the network.</w:t>
      </w:r>
    </w:p>
    <w:p w14:paraId="1A396A77" w14:textId="77777777" w:rsidR="00EA1E58" w:rsidRPr="00EA1E58" w:rsidRDefault="00EA1E58" w:rsidP="00EA1E58">
      <w:pPr>
        <w:numPr>
          <w:ilvl w:val="0"/>
          <w:numId w:val="2"/>
        </w:numPr>
      </w:pPr>
      <w:r w:rsidRPr="00EA1E58">
        <w:t>The project therefore focuses on detecting cybersecurity threats from traffic that can only be observed passively.</w:t>
      </w:r>
    </w:p>
    <w:p w14:paraId="27B61A71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2. OBJECTIVE</w:t>
      </w:r>
    </w:p>
    <w:p w14:paraId="10213845" w14:textId="77777777" w:rsidR="00EA1E58" w:rsidRPr="00EA1E58" w:rsidRDefault="00EA1E58" w:rsidP="00EA1E58">
      <w:pPr>
        <w:numPr>
          <w:ilvl w:val="0"/>
          <w:numId w:val="3"/>
        </w:numPr>
      </w:pPr>
      <w:r w:rsidRPr="00EA1E58">
        <w:lastRenderedPageBreak/>
        <w:t>Design and build an AI/ML pipeline for cybersecurity threat detection.</w:t>
      </w:r>
    </w:p>
    <w:p w14:paraId="65787306" w14:textId="77777777" w:rsidR="00EA1E58" w:rsidRPr="00EA1E58" w:rsidRDefault="00EA1E58" w:rsidP="00EA1E58">
      <w:pPr>
        <w:numPr>
          <w:ilvl w:val="0"/>
          <w:numId w:val="3"/>
        </w:numPr>
      </w:pPr>
      <w:r w:rsidRPr="00EA1E58">
        <w:t>The pipeline must ingest a one-directional stream of IP traffic from simulated IP data.</w:t>
      </w:r>
    </w:p>
    <w:p w14:paraId="58E1A3B7" w14:textId="77777777" w:rsidR="00EA1E58" w:rsidRPr="00EA1E58" w:rsidRDefault="00EA1E58" w:rsidP="00EA1E58">
      <w:pPr>
        <w:numPr>
          <w:ilvl w:val="0"/>
          <w:numId w:val="3"/>
        </w:numPr>
      </w:pPr>
      <w:r w:rsidRPr="00EA1E58">
        <w:t>The pipeline must:</w:t>
      </w:r>
    </w:p>
    <w:p w14:paraId="63528AF4" w14:textId="77777777" w:rsidR="00EA1E58" w:rsidRPr="00EA1E58" w:rsidRDefault="00EA1E58" w:rsidP="00EA1E58">
      <w:pPr>
        <w:numPr>
          <w:ilvl w:val="1"/>
          <w:numId w:val="3"/>
        </w:numPr>
      </w:pPr>
      <w:r w:rsidRPr="00EA1E58">
        <w:t>Detect cybersecurity threats.</w:t>
      </w:r>
    </w:p>
    <w:p w14:paraId="70A9ACEC" w14:textId="77777777" w:rsidR="00EA1E58" w:rsidRPr="00EA1E58" w:rsidRDefault="00EA1E58" w:rsidP="00EA1E58">
      <w:pPr>
        <w:numPr>
          <w:ilvl w:val="1"/>
          <w:numId w:val="3"/>
        </w:numPr>
      </w:pPr>
      <w:r w:rsidRPr="00EA1E58">
        <w:t>Classify cybersecurity threats.</w:t>
      </w:r>
    </w:p>
    <w:p w14:paraId="385BC45C" w14:textId="77777777" w:rsidR="00EA1E58" w:rsidRPr="00EA1E58" w:rsidRDefault="00EA1E58" w:rsidP="00EA1E58">
      <w:pPr>
        <w:numPr>
          <w:ilvl w:val="1"/>
          <w:numId w:val="3"/>
        </w:numPr>
      </w:pPr>
      <w:r w:rsidRPr="00EA1E58">
        <w:t>Score cybersecurity threats.</w:t>
      </w:r>
    </w:p>
    <w:p w14:paraId="3388C32E" w14:textId="77777777" w:rsidR="00EA1E58" w:rsidRPr="00EA1E58" w:rsidRDefault="00EA1E58" w:rsidP="00EA1E58">
      <w:pPr>
        <w:numPr>
          <w:ilvl w:val="0"/>
          <w:numId w:val="3"/>
        </w:numPr>
      </w:pPr>
      <w:r w:rsidRPr="00EA1E58">
        <w:t>Detection must operate in near real time.</w:t>
      </w:r>
    </w:p>
    <w:p w14:paraId="20B499AC" w14:textId="77777777" w:rsidR="00EA1E58" w:rsidRPr="00EA1E58" w:rsidRDefault="00EA1E58" w:rsidP="00EA1E58">
      <w:pPr>
        <w:numPr>
          <w:ilvl w:val="0"/>
          <w:numId w:val="3"/>
        </w:numPr>
      </w:pPr>
      <w:r w:rsidRPr="00EA1E58">
        <w:t>The system must use only passively collected data.</w:t>
      </w:r>
    </w:p>
    <w:p w14:paraId="4B782CC8" w14:textId="77777777" w:rsidR="00EA1E58" w:rsidRPr="00EA1E58" w:rsidRDefault="00EA1E58" w:rsidP="00EA1E58">
      <w:pPr>
        <w:numPr>
          <w:ilvl w:val="0"/>
          <w:numId w:val="3"/>
        </w:numPr>
      </w:pPr>
      <w:r w:rsidRPr="00EA1E58">
        <w:t>The pipeline must assume that it can never:</w:t>
      </w:r>
    </w:p>
    <w:p w14:paraId="5C5AD191" w14:textId="77777777" w:rsidR="00EA1E58" w:rsidRPr="00EA1E58" w:rsidRDefault="00EA1E58" w:rsidP="00EA1E58">
      <w:pPr>
        <w:numPr>
          <w:ilvl w:val="1"/>
          <w:numId w:val="3"/>
        </w:numPr>
      </w:pPr>
      <w:r w:rsidRPr="00EA1E58">
        <w:t>Re-contact the traffic source.</w:t>
      </w:r>
    </w:p>
    <w:p w14:paraId="23268A82" w14:textId="77777777" w:rsidR="00EA1E58" w:rsidRPr="00EA1E58" w:rsidRDefault="00EA1E58" w:rsidP="00EA1E58">
      <w:pPr>
        <w:numPr>
          <w:ilvl w:val="1"/>
          <w:numId w:val="3"/>
        </w:numPr>
      </w:pPr>
      <w:r w:rsidRPr="00EA1E58">
        <w:t>Re-contact the traffic destination.</w:t>
      </w:r>
    </w:p>
    <w:p w14:paraId="189C671C" w14:textId="77777777" w:rsidR="00EA1E58" w:rsidRPr="00EA1E58" w:rsidRDefault="00EA1E58" w:rsidP="00EA1E58">
      <w:pPr>
        <w:numPr>
          <w:ilvl w:val="1"/>
          <w:numId w:val="3"/>
        </w:numPr>
      </w:pPr>
      <w:r w:rsidRPr="00EA1E58">
        <w:t>Complete a handshake itself.</w:t>
      </w:r>
    </w:p>
    <w:p w14:paraId="432C5465" w14:textId="77777777" w:rsidR="00EA1E58" w:rsidRPr="00EA1E58" w:rsidRDefault="00EA1E58" w:rsidP="00EA1E58">
      <w:pPr>
        <w:numPr>
          <w:ilvl w:val="1"/>
          <w:numId w:val="3"/>
        </w:numPr>
      </w:pPr>
      <w:r w:rsidRPr="00EA1E58">
        <w:t>Issue any action back across the ingest path.</w:t>
      </w:r>
    </w:p>
    <w:p w14:paraId="16AE7B83" w14:textId="77777777" w:rsidR="00EA1E58" w:rsidRPr="00EA1E58" w:rsidRDefault="00EA1E58" w:rsidP="00EA1E58">
      <w:pPr>
        <w:numPr>
          <w:ilvl w:val="0"/>
          <w:numId w:val="3"/>
        </w:numPr>
      </w:pPr>
      <w:r w:rsidRPr="00EA1E58">
        <w:t>The system output must provide cybersecurity intelligence in the form of:</w:t>
      </w:r>
    </w:p>
    <w:p w14:paraId="3EC51BBE" w14:textId="77777777" w:rsidR="00EA1E58" w:rsidRPr="00EA1E58" w:rsidRDefault="00EA1E58" w:rsidP="00EA1E58">
      <w:pPr>
        <w:numPr>
          <w:ilvl w:val="1"/>
          <w:numId w:val="3"/>
        </w:numPr>
      </w:pPr>
      <w:r w:rsidRPr="00EA1E58">
        <w:t>Labelled alerts.</w:t>
      </w:r>
    </w:p>
    <w:p w14:paraId="2AC628FB" w14:textId="77777777" w:rsidR="00EA1E58" w:rsidRPr="00EA1E58" w:rsidRDefault="00EA1E58" w:rsidP="00EA1E58">
      <w:pPr>
        <w:numPr>
          <w:ilvl w:val="1"/>
          <w:numId w:val="3"/>
        </w:numPr>
      </w:pPr>
      <w:r w:rsidRPr="00EA1E58">
        <w:t>Confidence scores.</w:t>
      </w:r>
    </w:p>
    <w:p w14:paraId="0F1F00AD" w14:textId="77777777" w:rsidR="00EA1E58" w:rsidRPr="00EA1E58" w:rsidRDefault="00EA1E58" w:rsidP="00EA1E58">
      <w:pPr>
        <w:numPr>
          <w:ilvl w:val="1"/>
          <w:numId w:val="3"/>
        </w:numPr>
      </w:pPr>
      <w:r w:rsidRPr="00EA1E58">
        <w:t>Supporting evidence.</w:t>
      </w:r>
    </w:p>
    <w:p w14:paraId="33699802" w14:textId="77777777" w:rsidR="00EA1E58" w:rsidRPr="00EA1E58" w:rsidRDefault="00EA1E58" w:rsidP="00EA1E58">
      <w:pPr>
        <w:numPr>
          <w:ilvl w:val="0"/>
          <w:numId w:val="3"/>
        </w:numPr>
      </w:pPr>
      <w:r w:rsidRPr="00EA1E58">
        <w:t>The results must be displayed through a visualization dashboard.</w:t>
      </w:r>
    </w:p>
    <w:p w14:paraId="74F9502D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3. THREATS TO BE DETECTED</w:t>
      </w:r>
    </w:p>
    <w:p w14:paraId="1B85CB2E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3.1 Volumetric / Protocol DDoS</w:t>
      </w:r>
    </w:p>
    <w:p w14:paraId="76D06EDC" w14:textId="77777777" w:rsidR="00EA1E58" w:rsidRPr="00EA1E58" w:rsidRDefault="00EA1E58" w:rsidP="00EA1E58">
      <w:pPr>
        <w:numPr>
          <w:ilvl w:val="0"/>
          <w:numId w:val="4"/>
        </w:numPr>
      </w:pPr>
      <w:r w:rsidRPr="00EA1E58">
        <w:t>The system must detect:</w:t>
      </w:r>
    </w:p>
    <w:p w14:paraId="3539F53E" w14:textId="77777777" w:rsidR="00EA1E58" w:rsidRPr="00EA1E58" w:rsidRDefault="00EA1E58" w:rsidP="00EA1E58">
      <w:pPr>
        <w:numPr>
          <w:ilvl w:val="1"/>
          <w:numId w:val="4"/>
        </w:numPr>
      </w:pPr>
      <w:r w:rsidRPr="00EA1E58">
        <w:t>SYN floods.</w:t>
      </w:r>
    </w:p>
    <w:p w14:paraId="0B82272A" w14:textId="77777777" w:rsidR="00EA1E58" w:rsidRPr="00EA1E58" w:rsidRDefault="00EA1E58" w:rsidP="00EA1E58">
      <w:pPr>
        <w:numPr>
          <w:ilvl w:val="1"/>
          <w:numId w:val="4"/>
        </w:numPr>
      </w:pPr>
      <w:r w:rsidRPr="00EA1E58">
        <w:t>UDP reflection/amplification.</w:t>
      </w:r>
    </w:p>
    <w:p w14:paraId="1B252F5B" w14:textId="77777777" w:rsidR="00EA1E58" w:rsidRPr="00EA1E58" w:rsidRDefault="00EA1E58" w:rsidP="00EA1E58">
      <w:pPr>
        <w:numPr>
          <w:ilvl w:val="1"/>
          <w:numId w:val="4"/>
        </w:numPr>
      </w:pPr>
      <w:r w:rsidRPr="00EA1E58">
        <w:t>Spoofed-source floods.</w:t>
      </w:r>
    </w:p>
    <w:p w14:paraId="7C967944" w14:textId="77777777" w:rsidR="00EA1E58" w:rsidRPr="00EA1E58" w:rsidRDefault="00EA1E58" w:rsidP="00EA1E58">
      <w:pPr>
        <w:numPr>
          <w:ilvl w:val="0"/>
          <w:numId w:val="4"/>
        </w:numPr>
      </w:pPr>
      <w:r w:rsidRPr="00EA1E58">
        <w:t>Detection is based on:</w:t>
      </w:r>
    </w:p>
    <w:p w14:paraId="33B72349" w14:textId="77777777" w:rsidR="00EA1E58" w:rsidRPr="00EA1E58" w:rsidRDefault="00EA1E58" w:rsidP="00EA1E58">
      <w:pPr>
        <w:numPr>
          <w:ilvl w:val="1"/>
          <w:numId w:val="4"/>
        </w:numPr>
      </w:pPr>
      <w:r w:rsidRPr="00EA1E58">
        <w:t>Flow-level rate statistics.</w:t>
      </w:r>
    </w:p>
    <w:p w14:paraId="13D16B7C" w14:textId="77777777" w:rsidR="00EA1E58" w:rsidRPr="00EA1E58" w:rsidRDefault="00EA1E58" w:rsidP="00EA1E58">
      <w:pPr>
        <w:numPr>
          <w:ilvl w:val="1"/>
          <w:numId w:val="4"/>
        </w:numPr>
      </w:pPr>
      <w:r w:rsidRPr="00EA1E58">
        <w:t>Source-IP entropy statistics.</w:t>
      </w:r>
    </w:p>
    <w:p w14:paraId="64151DDB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lastRenderedPageBreak/>
        <w:t>3.2 Botnet C2 Beaconing</w:t>
      </w:r>
    </w:p>
    <w:p w14:paraId="1927420A" w14:textId="77777777" w:rsidR="00EA1E58" w:rsidRPr="00EA1E58" w:rsidRDefault="00EA1E58" w:rsidP="00EA1E58">
      <w:pPr>
        <w:numPr>
          <w:ilvl w:val="0"/>
          <w:numId w:val="5"/>
        </w:numPr>
      </w:pPr>
      <w:r w:rsidRPr="00EA1E58">
        <w:t>The system must detect botnet command-and-control beaconing.</w:t>
      </w:r>
    </w:p>
    <w:p w14:paraId="121D2731" w14:textId="77777777" w:rsidR="00EA1E58" w:rsidRPr="00EA1E58" w:rsidRDefault="00EA1E58" w:rsidP="00EA1E58">
      <w:pPr>
        <w:numPr>
          <w:ilvl w:val="0"/>
          <w:numId w:val="5"/>
        </w:numPr>
      </w:pPr>
      <w:r w:rsidRPr="00EA1E58">
        <w:t>Detection uses:</w:t>
      </w:r>
    </w:p>
    <w:p w14:paraId="03754711" w14:textId="77777777" w:rsidR="00EA1E58" w:rsidRPr="00EA1E58" w:rsidRDefault="00EA1E58" w:rsidP="00EA1E58">
      <w:pPr>
        <w:numPr>
          <w:ilvl w:val="1"/>
          <w:numId w:val="5"/>
        </w:numPr>
      </w:pPr>
      <w:r w:rsidRPr="00EA1E58">
        <w:t>Periodicity analysis.</w:t>
      </w:r>
    </w:p>
    <w:p w14:paraId="4533F67F" w14:textId="77777777" w:rsidR="00EA1E58" w:rsidRPr="00EA1E58" w:rsidRDefault="00EA1E58" w:rsidP="00EA1E58">
      <w:pPr>
        <w:numPr>
          <w:ilvl w:val="1"/>
          <w:numId w:val="5"/>
        </w:numPr>
      </w:pPr>
      <w:r w:rsidRPr="00EA1E58">
        <w:t>Inter-arrival analysis.</w:t>
      </w:r>
    </w:p>
    <w:p w14:paraId="75843D20" w14:textId="77777777" w:rsidR="00EA1E58" w:rsidRPr="00EA1E58" w:rsidRDefault="00EA1E58" w:rsidP="00EA1E58">
      <w:pPr>
        <w:numPr>
          <w:ilvl w:val="0"/>
          <w:numId w:val="5"/>
        </w:numPr>
      </w:pPr>
      <w:r w:rsidRPr="00EA1E58">
        <w:t>The analysis focuses on flows that:</w:t>
      </w:r>
    </w:p>
    <w:p w14:paraId="6D29F067" w14:textId="77777777" w:rsidR="00EA1E58" w:rsidRPr="00EA1E58" w:rsidRDefault="00EA1E58" w:rsidP="00EA1E58">
      <w:pPr>
        <w:numPr>
          <w:ilvl w:val="1"/>
          <w:numId w:val="5"/>
        </w:numPr>
      </w:pPr>
      <w:r w:rsidRPr="00EA1E58">
        <w:t>Repeat at regular intervals.</w:t>
      </w:r>
    </w:p>
    <w:p w14:paraId="7CF8A250" w14:textId="77777777" w:rsidR="00EA1E58" w:rsidRPr="00EA1E58" w:rsidRDefault="00EA1E58" w:rsidP="00EA1E58">
      <w:pPr>
        <w:numPr>
          <w:ilvl w:val="1"/>
          <w:numId w:val="5"/>
        </w:numPr>
      </w:pPr>
      <w:r w:rsidRPr="00EA1E58">
        <w:t>Communicate toward a small set of destinations.</w:t>
      </w:r>
    </w:p>
    <w:p w14:paraId="6977E3DA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3.3 DGA Domains and DNS Tunnelling</w:t>
      </w:r>
    </w:p>
    <w:p w14:paraId="376D07B9" w14:textId="77777777" w:rsidR="00EA1E58" w:rsidRPr="00EA1E58" w:rsidRDefault="00EA1E58" w:rsidP="00EA1E58">
      <w:pPr>
        <w:numPr>
          <w:ilvl w:val="0"/>
          <w:numId w:val="6"/>
        </w:numPr>
      </w:pPr>
      <w:r w:rsidRPr="00EA1E58">
        <w:t>The system must detect:</w:t>
      </w:r>
    </w:p>
    <w:p w14:paraId="6CCE22C4" w14:textId="77777777" w:rsidR="00EA1E58" w:rsidRPr="00EA1E58" w:rsidRDefault="00EA1E58" w:rsidP="00EA1E58">
      <w:pPr>
        <w:numPr>
          <w:ilvl w:val="1"/>
          <w:numId w:val="6"/>
        </w:numPr>
      </w:pPr>
      <w:r w:rsidRPr="00EA1E58">
        <w:t>DGA domains.</w:t>
      </w:r>
    </w:p>
    <w:p w14:paraId="3B189BE2" w14:textId="77777777" w:rsidR="00EA1E58" w:rsidRPr="00EA1E58" w:rsidRDefault="00EA1E58" w:rsidP="00EA1E58">
      <w:pPr>
        <w:numPr>
          <w:ilvl w:val="1"/>
          <w:numId w:val="6"/>
        </w:numPr>
      </w:pPr>
      <w:r w:rsidRPr="00EA1E58">
        <w:t>DNS tunnelling.</w:t>
      </w:r>
    </w:p>
    <w:p w14:paraId="3A210F7C" w14:textId="77777777" w:rsidR="00EA1E58" w:rsidRPr="00EA1E58" w:rsidRDefault="00EA1E58" w:rsidP="00EA1E58">
      <w:pPr>
        <w:numPr>
          <w:ilvl w:val="0"/>
          <w:numId w:val="6"/>
        </w:numPr>
      </w:pPr>
      <w:r w:rsidRPr="00EA1E58">
        <w:t>Detection uses:</w:t>
      </w:r>
    </w:p>
    <w:p w14:paraId="215BCE7B" w14:textId="77777777" w:rsidR="00EA1E58" w:rsidRPr="00EA1E58" w:rsidRDefault="00EA1E58" w:rsidP="00EA1E58">
      <w:pPr>
        <w:numPr>
          <w:ilvl w:val="1"/>
          <w:numId w:val="6"/>
        </w:numPr>
      </w:pPr>
      <w:r w:rsidRPr="00EA1E58">
        <w:t>Entropy analysis of DNS query names.</w:t>
      </w:r>
    </w:p>
    <w:p w14:paraId="5A0D14A1" w14:textId="77777777" w:rsidR="00EA1E58" w:rsidRPr="00EA1E58" w:rsidRDefault="00EA1E58" w:rsidP="00EA1E58">
      <w:pPr>
        <w:numPr>
          <w:ilvl w:val="1"/>
          <w:numId w:val="6"/>
        </w:numPr>
      </w:pPr>
      <w:r w:rsidRPr="00EA1E58">
        <w:t>N-gram analysis of DNS query names.</w:t>
      </w:r>
    </w:p>
    <w:p w14:paraId="42DD5D6C" w14:textId="77777777" w:rsidR="00EA1E58" w:rsidRPr="00EA1E58" w:rsidRDefault="00EA1E58" w:rsidP="00EA1E58">
      <w:pPr>
        <w:numPr>
          <w:ilvl w:val="1"/>
          <w:numId w:val="6"/>
        </w:numPr>
      </w:pPr>
      <w:r w:rsidRPr="00EA1E58">
        <w:t>DNS query-length anomalies.</w:t>
      </w:r>
    </w:p>
    <w:p w14:paraId="4155D884" w14:textId="77777777" w:rsidR="00EA1E58" w:rsidRPr="00EA1E58" w:rsidRDefault="00EA1E58" w:rsidP="00EA1E58">
      <w:pPr>
        <w:numPr>
          <w:ilvl w:val="1"/>
          <w:numId w:val="6"/>
        </w:numPr>
      </w:pPr>
      <w:r w:rsidRPr="00EA1E58">
        <w:t>DNS record-type anomalies.</w:t>
      </w:r>
    </w:p>
    <w:p w14:paraId="15602975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3.4 Malware Inside Encrypted Sessions</w:t>
      </w:r>
    </w:p>
    <w:p w14:paraId="25231764" w14:textId="77777777" w:rsidR="00EA1E58" w:rsidRPr="00EA1E58" w:rsidRDefault="00EA1E58" w:rsidP="00EA1E58">
      <w:pPr>
        <w:numPr>
          <w:ilvl w:val="0"/>
          <w:numId w:val="7"/>
        </w:numPr>
      </w:pPr>
      <w:r w:rsidRPr="00EA1E58">
        <w:t>The system must detect malware inside encrypted sessions.</w:t>
      </w:r>
    </w:p>
    <w:p w14:paraId="4E451F69" w14:textId="77777777" w:rsidR="00EA1E58" w:rsidRPr="00EA1E58" w:rsidRDefault="00EA1E58" w:rsidP="00EA1E58">
      <w:pPr>
        <w:numPr>
          <w:ilvl w:val="0"/>
          <w:numId w:val="7"/>
        </w:numPr>
      </w:pPr>
      <w:r w:rsidRPr="00EA1E58">
        <w:t>Detection must be performed using TLS/QUIC metadata alone.</w:t>
      </w:r>
    </w:p>
    <w:p w14:paraId="4CD2CEF1" w14:textId="77777777" w:rsidR="00EA1E58" w:rsidRPr="00EA1E58" w:rsidRDefault="00EA1E58" w:rsidP="00EA1E58">
      <w:pPr>
        <w:numPr>
          <w:ilvl w:val="0"/>
          <w:numId w:val="7"/>
        </w:numPr>
      </w:pPr>
      <w:r w:rsidRPr="00EA1E58">
        <w:t>The metadata can include:</w:t>
      </w:r>
    </w:p>
    <w:p w14:paraId="4E59DE8C" w14:textId="77777777" w:rsidR="00EA1E58" w:rsidRPr="00EA1E58" w:rsidRDefault="00EA1E58" w:rsidP="00EA1E58">
      <w:pPr>
        <w:numPr>
          <w:ilvl w:val="1"/>
          <w:numId w:val="7"/>
        </w:numPr>
      </w:pPr>
      <w:r w:rsidRPr="00EA1E58">
        <w:t>JA3/JA3S fingerprints.</w:t>
      </w:r>
    </w:p>
    <w:p w14:paraId="68BB8962" w14:textId="77777777" w:rsidR="00EA1E58" w:rsidRPr="00EA1E58" w:rsidRDefault="00EA1E58" w:rsidP="00EA1E58">
      <w:pPr>
        <w:numPr>
          <w:ilvl w:val="1"/>
          <w:numId w:val="7"/>
        </w:numPr>
      </w:pPr>
      <w:r w:rsidRPr="00EA1E58">
        <w:t>JA4 fingerprints.</w:t>
      </w:r>
    </w:p>
    <w:p w14:paraId="7D925D59" w14:textId="77777777" w:rsidR="00EA1E58" w:rsidRPr="00EA1E58" w:rsidRDefault="00EA1E58" w:rsidP="00EA1E58">
      <w:pPr>
        <w:numPr>
          <w:ilvl w:val="1"/>
          <w:numId w:val="7"/>
        </w:numPr>
      </w:pPr>
      <w:r w:rsidRPr="00EA1E58">
        <w:t>Packet-size sequences.</w:t>
      </w:r>
    </w:p>
    <w:p w14:paraId="73141CFC" w14:textId="77777777" w:rsidR="00EA1E58" w:rsidRPr="00EA1E58" w:rsidRDefault="00EA1E58" w:rsidP="00EA1E58">
      <w:pPr>
        <w:numPr>
          <w:ilvl w:val="1"/>
          <w:numId w:val="7"/>
        </w:numPr>
      </w:pPr>
      <w:r w:rsidRPr="00EA1E58">
        <w:t>Timing sequences.</w:t>
      </w:r>
    </w:p>
    <w:p w14:paraId="65A8E0E9" w14:textId="77777777" w:rsidR="00EA1E58" w:rsidRPr="00EA1E58" w:rsidRDefault="00EA1E58" w:rsidP="00EA1E58">
      <w:pPr>
        <w:numPr>
          <w:ilvl w:val="0"/>
          <w:numId w:val="7"/>
        </w:numPr>
      </w:pPr>
      <w:r w:rsidRPr="00EA1E58">
        <w:t>Payloads must not be decrypted.</w:t>
      </w:r>
    </w:p>
    <w:p w14:paraId="1AC9441B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3.5 Reconnaissance and Port Scanning</w:t>
      </w:r>
    </w:p>
    <w:p w14:paraId="36468425" w14:textId="77777777" w:rsidR="00EA1E58" w:rsidRPr="00EA1E58" w:rsidRDefault="00EA1E58" w:rsidP="00EA1E58">
      <w:pPr>
        <w:numPr>
          <w:ilvl w:val="0"/>
          <w:numId w:val="8"/>
        </w:numPr>
      </w:pPr>
      <w:r w:rsidRPr="00EA1E58">
        <w:t>The system must detect reconnaissance and port-scanning activity.</w:t>
      </w:r>
    </w:p>
    <w:p w14:paraId="4A484C18" w14:textId="77777777" w:rsidR="00EA1E58" w:rsidRPr="00EA1E58" w:rsidRDefault="00EA1E58" w:rsidP="00EA1E58">
      <w:pPr>
        <w:numPr>
          <w:ilvl w:val="0"/>
          <w:numId w:val="8"/>
        </w:numPr>
      </w:pPr>
      <w:r w:rsidRPr="00EA1E58">
        <w:lastRenderedPageBreak/>
        <w:t>Detection is based on fan-out patterns.</w:t>
      </w:r>
    </w:p>
    <w:p w14:paraId="529C0797" w14:textId="77777777" w:rsidR="00EA1E58" w:rsidRPr="00EA1E58" w:rsidRDefault="00EA1E58" w:rsidP="00EA1E58">
      <w:pPr>
        <w:numPr>
          <w:ilvl w:val="0"/>
          <w:numId w:val="8"/>
        </w:numPr>
      </w:pPr>
      <w:r w:rsidRPr="00EA1E58">
        <w:t>The analysis considers:</w:t>
      </w:r>
    </w:p>
    <w:p w14:paraId="46DC01A6" w14:textId="77777777" w:rsidR="00EA1E58" w:rsidRPr="00EA1E58" w:rsidRDefault="00EA1E58" w:rsidP="00EA1E58">
      <w:pPr>
        <w:numPr>
          <w:ilvl w:val="1"/>
          <w:numId w:val="8"/>
        </w:numPr>
      </w:pPr>
      <w:r w:rsidRPr="00EA1E58">
        <w:t>A single source.</w:t>
      </w:r>
    </w:p>
    <w:p w14:paraId="01381653" w14:textId="77777777" w:rsidR="00EA1E58" w:rsidRPr="00EA1E58" w:rsidRDefault="00EA1E58" w:rsidP="00EA1E58">
      <w:pPr>
        <w:numPr>
          <w:ilvl w:val="1"/>
          <w:numId w:val="8"/>
        </w:numPr>
      </w:pPr>
      <w:r w:rsidRPr="00EA1E58">
        <w:t>Multiple destination ports.</w:t>
      </w:r>
    </w:p>
    <w:p w14:paraId="5FBD1989" w14:textId="77777777" w:rsidR="00EA1E58" w:rsidRPr="00EA1E58" w:rsidRDefault="00EA1E58" w:rsidP="00EA1E58">
      <w:pPr>
        <w:numPr>
          <w:ilvl w:val="1"/>
          <w:numId w:val="8"/>
        </w:numPr>
      </w:pPr>
      <w:r w:rsidRPr="00EA1E58">
        <w:t>Multiple destination hosts.</w:t>
      </w:r>
    </w:p>
    <w:p w14:paraId="74897D20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3.6 Data Exfiltration</w:t>
      </w:r>
    </w:p>
    <w:p w14:paraId="5992308E" w14:textId="77777777" w:rsidR="00EA1E58" w:rsidRPr="00EA1E58" w:rsidRDefault="00EA1E58" w:rsidP="00EA1E58">
      <w:pPr>
        <w:numPr>
          <w:ilvl w:val="0"/>
          <w:numId w:val="9"/>
        </w:numPr>
      </w:pPr>
      <w:r w:rsidRPr="00EA1E58">
        <w:t>The system must detect data-exfiltration activity.</w:t>
      </w:r>
    </w:p>
    <w:p w14:paraId="585DA235" w14:textId="77777777" w:rsidR="00EA1E58" w:rsidRPr="00EA1E58" w:rsidRDefault="00EA1E58" w:rsidP="00EA1E58">
      <w:pPr>
        <w:numPr>
          <w:ilvl w:val="0"/>
          <w:numId w:val="9"/>
        </w:numPr>
      </w:pPr>
      <w:r w:rsidRPr="00EA1E58">
        <w:t>Detection is based on:</w:t>
      </w:r>
    </w:p>
    <w:p w14:paraId="1B24B74E" w14:textId="77777777" w:rsidR="00EA1E58" w:rsidRPr="00EA1E58" w:rsidRDefault="00EA1E58" w:rsidP="00EA1E58">
      <w:pPr>
        <w:numPr>
          <w:ilvl w:val="1"/>
          <w:numId w:val="9"/>
        </w:numPr>
      </w:pPr>
      <w:r w:rsidRPr="00EA1E58">
        <w:t>Asymmetric flow-volume anomalies.</w:t>
      </w:r>
    </w:p>
    <w:p w14:paraId="6A98DBF6" w14:textId="77777777" w:rsidR="00EA1E58" w:rsidRPr="00EA1E58" w:rsidRDefault="00EA1E58" w:rsidP="00EA1E58">
      <w:pPr>
        <w:numPr>
          <w:ilvl w:val="1"/>
          <w:numId w:val="9"/>
        </w:numPr>
      </w:pPr>
      <w:r w:rsidRPr="00EA1E58">
        <w:t>Unusual outbound-to-inbound byte ratios.</w:t>
      </w:r>
    </w:p>
    <w:p w14:paraId="053B6827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4. EXPECTED SOLUTION</w:t>
      </w:r>
    </w:p>
    <w:p w14:paraId="53175657" w14:textId="77777777" w:rsidR="00EA1E58" w:rsidRPr="00EA1E58" w:rsidRDefault="00EA1E58" w:rsidP="00EA1E58">
      <w:pPr>
        <w:numPr>
          <w:ilvl w:val="0"/>
          <w:numId w:val="10"/>
        </w:numPr>
      </w:pPr>
      <w:r w:rsidRPr="00EA1E58">
        <w:t>The final system must be delivered as a working prototype.</w:t>
      </w:r>
    </w:p>
    <w:p w14:paraId="41582DF5" w14:textId="77777777" w:rsidR="00EA1E58" w:rsidRPr="00EA1E58" w:rsidRDefault="00EA1E58" w:rsidP="00EA1E58">
      <w:pPr>
        <w:numPr>
          <w:ilvl w:val="0"/>
          <w:numId w:val="10"/>
        </w:numPr>
      </w:pPr>
      <w:r w:rsidRPr="00EA1E58">
        <w:t>The prototype must be provided as a source repository.</w:t>
      </w:r>
    </w:p>
    <w:p w14:paraId="6EE7EE7C" w14:textId="77777777" w:rsidR="00EA1E58" w:rsidRPr="00EA1E58" w:rsidRDefault="00EA1E58" w:rsidP="00EA1E58">
      <w:pPr>
        <w:numPr>
          <w:ilvl w:val="0"/>
          <w:numId w:val="10"/>
        </w:numPr>
      </w:pPr>
      <w:r w:rsidRPr="00EA1E58">
        <w:t>The prototype must implement:</w:t>
      </w:r>
    </w:p>
    <w:p w14:paraId="52B50D1F" w14:textId="77777777" w:rsidR="00EA1E58" w:rsidRPr="00EA1E58" w:rsidRDefault="00EA1E58" w:rsidP="00EA1E58">
      <w:pPr>
        <w:numPr>
          <w:ilvl w:val="1"/>
          <w:numId w:val="10"/>
        </w:numPr>
      </w:pPr>
      <w:r w:rsidRPr="00EA1E58">
        <w:t>Traffic ingest.</w:t>
      </w:r>
    </w:p>
    <w:p w14:paraId="06C544B1" w14:textId="77777777" w:rsidR="00EA1E58" w:rsidRPr="00EA1E58" w:rsidRDefault="00EA1E58" w:rsidP="00EA1E58">
      <w:pPr>
        <w:numPr>
          <w:ilvl w:val="1"/>
          <w:numId w:val="10"/>
        </w:numPr>
      </w:pPr>
      <w:r w:rsidRPr="00EA1E58">
        <w:t>Feature extraction.</w:t>
      </w:r>
    </w:p>
    <w:p w14:paraId="58E8F964" w14:textId="77777777" w:rsidR="00EA1E58" w:rsidRPr="00EA1E58" w:rsidRDefault="00EA1E58" w:rsidP="00EA1E58">
      <w:pPr>
        <w:numPr>
          <w:ilvl w:val="1"/>
          <w:numId w:val="10"/>
        </w:numPr>
      </w:pPr>
      <w:r w:rsidRPr="00EA1E58">
        <w:t>Model inference.</w:t>
      </w:r>
    </w:p>
    <w:p w14:paraId="7CB448EA" w14:textId="77777777" w:rsidR="00EA1E58" w:rsidRPr="00EA1E58" w:rsidRDefault="00EA1E58" w:rsidP="00EA1E58">
      <w:pPr>
        <w:numPr>
          <w:ilvl w:val="1"/>
          <w:numId w:val="10"/>
        </w:numPr>
      </w:pPr>
      <w:r w:rsidRPr="00EA1E58">
        <w:t>Alert output.</w:t>
      </w:r>
    </w:p>
    <w:p w14:paraId="2B5E462D" w14:textId="77777777" w:rsidR="00EA1E58" w:rsidRPr="00EA1E58" w:rsidRDefault="00EA1E58" w:rsidP="00EA1E58">
      <w:pPr>
        <w:numPr>
          <w:ilvl w:val="0"/>
          <w:numId w:val="10"/>
        </w:numPr>
      </w:pPr>
      <w:r w:rsidRPr="00EA1E58">
        <w:t>The project must include documentation describing:</w:t>
      </w:r>
    </w:p>
    <w:p w14:paraId="5AB6E7EA" w14:textId="77777777" w:rsidR="00EA1E58" w:rsidRPr="00EA1E58" w:rsidRDefault="00EA1E58" w:rsidP="00EA1E58">
      <w:pPr>
        <w:numPr>
          <w:ilvl w:val="1"/>
          <w:numId w:val="10"/>
        </w:numPr>
      </w:pPr>
      <w:r w:rsidRPr="00EA1E58">
        <w:t>The model or models used.</w:t>
      </w:r>
    </w:p>
    <w:p w14:paraId="35EBE55C" w14:textId="77777777" w:rsidR="00EA1E58" w:rsidRPr="00EA1E58" w:rsidRDefault="00EA1E58" w:rsidP="00EA1E58">
      <w:pPr>
        <w:numPr>
          <w:ilvl w:val="1"/>
          <w:numId w:val="10"/>
        </w:numPr>
      </w:pPr>
      <w:r w:rsidRPr="00EA1E58">
        <w:t>The features engineered.</w:t>
      </w:r>
    </w:p>
    <w:p w14:paraId="35CABCBC" w14:textId="77777777" w:rsidR="00EA1E58" w:rsidRPr="00EA1E58" w:rsidRDefault="00EA1E58" w:rsidP="00EA1E58">
      <w:pPr>
        <w:numPr>
          <w:ilvl w:val="1"/>
          <w:numId w:val="10"/>
        </w:numPr>
      </w:pPr>
      <w:r w:rsidRPr="00EA1E58">
        <w:t>The training approach.</w:t>
      </w:r>
    </w:p>
    <w:p w14:paraId="3DB7489F" w14:textId="77777777" w:rsidR="00EA1E58" w:rsidRPr="00EA1E58" w:rsidRDefault="00EA1E58" w:rsidP="00EA1E58">
      <w:pPr>
        <w:numPr>
          <w:ilvl w:val="1"/>
          <w:numId w:val="10"/>
        </w:numPr>
      </w:pPr>
      <w:r w:rsidRPr="00EA1E58">
        <w:t>The validation approach.</w:t>
      </w:r>
    </w:p>
    <w:p w14:paraId="3B69CAD0" w14:textId="77777777" w:rsidR="00EA1E58" w:rsidRPr="00EA1E58" w:rsidRDefault="00EA1E58" w:rsidP="00EA1E58">
      <w:pPr>
        <w:numPr>
          <w:ilvl w:val="0"/>
          <w:numId w:val="10"/>
        </w:numPr>
      </w:pPr>
      <w:r w:rsidRPr="00EA1E58">
        <w:t>The prototype must include a simple dashboard.</w:t>
      </w:r>
    </w:p>
    <w:p w14:paraId="6496593D" w14:textId="77777777" w:rsidR="00EA1E58" w:rsidRPr="00EA1E58" w:rsidRDefault="00EA1E58" w:rsidP="00EA1E58">
      <w:pPr>
        <w:numPr>
          <w:ilvl w:val="0"/>
          <w:numId w:val="10"/>
        </w:numPr>
      </w:pPr>
      <w:r w:rsidRPr="00EA1E58">
        <w:t>The dashboard must support:</w:t>
      </w:r>
    </w:p>
    <w:p w14:paraId="76EA6488" w14:textId="77777777" w:rsidR="00EA1E58" w:rsidRPr="00EA1E58" w:rsidRDefault="00EA1E58" w:rsidP="00EA1E58">
      <w:pPr>
        <w:numPr>
          <w:ilvl w:val="1"/>
          <w:numId w:val="10"/>
        </w:numPr>
      </w:pPr>
      <w:r w:rsidRPr="00EA1E58">
        <w:t>Live detections.</w:t>
      </w:r>
    </w:p>
    <w:p w14:paraId="191F9A6A" w14:textId="77777777" w:rsidR="00EA1E58" w:rsidRPr="00EA1E58" w:rsidRDefault="00EA1E58" w:rsidP="00EA1E58">
      <w:pPr>
        <w:numPr>
          <w:ilvl w:val="1"/>
          <w:numId w:val="10"/>
        </w:numPr>
      </w:pPr>
      <w:r w:rsidRPr="00EA1E58">
        <w:t>Replayed detections.</w:t>
      </w:r>
    </w:p>
    <w:p w14:paraId="6C738249" w14:textId="77777777" w:rsidR="00EA1E58" w:rsidRPr="00EA1E58" w:rsidRDefault="00EA1E58" w:rsidP="00EA1E58">
      <w:pPr>
        <w:numPr>
          <w:ilvl w:val="1"/>
          <w:numId w:val="10"/>
        </w:numPr>
      </w:pPr>
      <w:r w:rsidRPr="00EA1E58">
        <w:t>Severity information.</w:t>
      </w:r>
    </w:p>
    <w:p w14:paraId="265A2A0D" w14:textId="77777777" w:rsidR="00EA1E58" w:rsidRPr="00EA1E58" w:rsidRDefault="00EA1E58" w:rsidP="00EA1E58">
      <w:pPr>
        <w:numPr>
          <w:ilvl w:val="1"/>
          <w:numId w:val="10"/>
        </w:numPr>
      </w:pPr>
      <w:r w:rsidRPr="00EA1E58">
        <w:lastRenderedPageBreak/>
        <w:t>Confidence information.</w:t>
      </w:r>
    </w:p>
    <w:p w14:paraId="6C0BEE31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5. ARCHITECTURAL CONSTRAINTS</w:t>
      </w:r>
    </w:p>
    <w:p w14:paraId="20BDB3DB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5.1 Read-Only Ingest</w:t>
      </w:r>
    </w:p>
    <w:p w14:paraId="28A99B52" w14:textId="77777777" w:rsidR="00EA1E58" w:rsidRPr="00EA1E58" w:rsidRDefault="00EA1E58" w:rsidP="00EA1E58">
      <w:pPr>
        <w:numPr>
          <w:ilvl w:val="0"/>
          <w:numId w:val="11"/>
        </w:numPr>
      </w:pPr>
      <w:r w:rsidRPr="00EA1E58">
        <w:t>The input must be treated as strictly read-only.</w:t>
      </w:r>
    </w:p>
    <w:p w14:paraId="0DB86C90" w14:textId="77777777" w:rsidR="00EA1E58" w:rsidRPr="00EA1E58" w:rsidRDefault="00EA1E58" w:rsidP="00EA1E58">
      <w:pPr>
        <w:numPr>
          <w:ilvl w:val="0"/>
          <w:numId w:val="11"/>
        </w:numPr>
      </w:pPr>
      <w:r w:rsidRPr="00EA1E58">
        <w:t>The system must not assume:</w:t>
      </w:r>
    </w:p>
    <w:p w14:paraId="772986A2" w14:textId="77777777" w:rsidR="00EA1E58" w:rsidRPr="00EA1E58" w:rsidRDefault="00EA1E58" w:rsidP="00EA1E58">
      <w:pPr>
        <w:numPr>
          <w:ilvl w:val="1"/>
          <w:numId w:val="11"/>
        </w:numPr>
      </w:pPr>
      <w:r w:rsidRPr="00EA1E58">
        <w:t>A return path.</w:t>
      </w:r>
    </w:p>
    <w:p w14:paraId="0F1EE925" w14:textId="77777777" w:rsidR="00EA1E58" w:rsidRPr="00EA1E58" w:rsidRDefault="00EA1E58" w:rsidP="00EA1E58">
      <w:pPr>
        <w:numPr>
          <w:ilvl w:val="1"/>
          <w:numId w:val="11"/>
        </w:numPr>
      </w:pPr>
      <w:r w:rsidRPr="00EA1E58">
        <w:t>A live query to the source.</w:t>
      </w:r>
    </w:p>
    <w:p w14:paraId="2FE2E052" w14:textId="77777777" w:rsidR="00EA1E58" w:rsidRPr="00EA1E58" w:rsidRDefault="00EA1E58" w:rsidP="00EA1E58">
      <w:pPr>
        <w:numPr>
          <w:ilvl w:val="1"/>
          <w:numId w:val="11"/>
        </w:numPr>
      </w:pPr>
      <w:r w:rsidRPr="00EA1E58">
        <w:t>An inline blocking mechanism.</w:t>
      </w:r>
    </w:p>
    <w:p w14:paraId="2DC48641" w14:textId="77777777" w:rsidR="00EA1E58" w:rsidRPr="00EA1E58" w:rsidRDefault="00EA1E58" w:rsidP="00EA1E58">
      <w:pPr>
        <w:numPr>
          <w:ilvl w:val="0"/>
          <w:numId w:val="11"/>
        </w:numPr>
      </w:pPr>
      <w:r w:rsidRPr="00EA1E58">
        <w:t>Any design depending on these capabilities is out of scope.</w:t>
      </w:r>
    </w:p>
    <w:p w14:paraId="675F24A2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5.2 No Payload Decryption</w:t>
      </w:r>
    </w:p>
    <w:p w14:paraId="480D3D75" w14:textId="77777777" w:rsidR="00EA1E58" w:rsidRPr="00EA1E58" w:rsidRDefault="00EA1E58" w:rsidP="00EA1E58">
      <w:pPr>
        <w:numPr>
          <w:ilvl w:val="0"/>
          <w:numId w:val="12"/>
        </w:numPr>
      </w:pPr>
      <w:r w:rsidRPr="00EA1E58">
        <w:t>TLS sessions must be analyzed using metadata only.</w:t>
      </w:r>
    </w:p>
    <w:p w14:paraId="3EFB8CD8" w14:textId="77777777" w:rsidR="00EA1E58" w:rsidRPr="00EA1E58" w:rsidRDefault="00EA1E58" w:rsidP="00EA1E58">
      <w:pPr>
        <w:numPr>
          <w:ilvl w:val="0"/>
          <w:numId w:val="12"/>
        </w:numPr>
      </w:pPr>
      <w:r w:rsidRPr="00EA1E58">
        <w:t>QUIC sessions must be analyzed using metadata only.</w:t>
      </w:r>
    </w:p>
    <w:p w14:paraId="5356FE0E" w14:textId="77777777" w:rsidR="00EA1E58" w:rsidRPr="00EA1E58" w:rsidRDefault="00EA1E58" w:rsidP="00EA1E58">
      <w:pPr>
        <w:numPr>
          <w:ilvl w:val="0"/>
          <w:numId w:val="12"/>
        </w:numPr>
      </w:pPr>
      <w:r w:rsidRPr="00EA1E58">
        <w:t>Decrypted payload content must never be used.</w:t>
      </w:r>
    </w:p>
    <w:p w14:paraId="4B5D32C8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5.3 Streaming, Not Batch</w:t>
      </w:r>
    </w:p>
    <w:p w14:paraId="5171F860" w14:textId="77777777" w:rsidR="00EA1E58" w:rsidRPr="00EA1E58" w:rsidRDefault="00EA1E58" w:rsidP="00EA1E58">
      <w:pPr>
        <w:numPr>
          <w:ilvl w:val="0"/>
          <w:numId w:val="13"/>
        </w:numPr>
      </w:pPr>
      <w:r w:rsidRPr="00EA1E58">
        <w:t>The pipeline must process traffic incrementally.</w:t>
      </w:r>
    </w:p>
    <w:p w14:paraId="1C524CED" w14:textId="77777777" w:rsidR="00EA1E58" w:rsidRPr="00EA1E58" w:rsidRDefault="00EA1E58" w:rsidP="00EA1E58">
      <w:pPr>
        <w:numPr>
          <w:ilvl w:val="0"/>
          <w:numId w:val="13"/>
        </w:numPr>
      </w:pPr>
      <w:r w:rsidRPr="00EA1E58">
        <w:t>The system must raise alerts with bounded latency.</w:t>
      </w:r>
    </w:p>
    <w:p w14:paraId="1C5DCF9B" w14:textId="77777777" w:rsidR="00EA1E58" w:rsidRPr="00EA1E58" w:rsidRDefault="00EA1E58" w:rsidP="00EA1E58">
      <w:pPr>
        <w:numPr>
          <w:ilvl w:val="0"/>
          <w:numId w:val="13"/>
        </w:numPr>
      </w:pPr>
      <w:r w:rsidRPr="00EA1E58">
        <w:t>The system must not only generate an end-of-run report.</w:t>
      </w:r>
    </w:p>
    <w:p w14:paraId="55F226ED" w14:textId="77777777" w:rsidR="00EA1E58" w:rsidRPr="00EA1E58" w:rsidRDefault="00EA1E58" w:rsidP="00EA1E58">
      <w:pPr>
        <w:numPr>
          <w:ilvl w:val="0"/>
          <w:numId w:val="13"/>
        </w:numPr>
      </w:pPr>
      <w:r w:rsidRPr="00EA1E58">
        <w:t>The detection process must therefore operate while traffic is being processed.</w:t>
      </w:r>
    </w:p>
    <w:p w14:paraId="45CC4616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5.4 Defined Throughput Target</w:t>
      </w:r>
    </w:p>
    <w:p w14:paraId="48A99AB9" w14:textId="77777777" w:rsidR="00EA1E58" w:rsidRPr="00EA1E58" w:rsidRDefault="00EA1E58" w:rsidP="00EA1E58">
      <w:pPr>
        <w:numPr>
          <w:ilvl w:val="0"/>
          <w:numId w:val="14"/>
        </w:numPr>
      </w:pPr>
      <w:r w:rsidRPr="00EA1E58">
        <w:t>The solution must state the traffic rate against which it was tested.</w:t>
      </w:r>
    </w:p>
    <w:p w14:paraId="2DA19827" w14:textId="77777777" w:rsidR="00EA1E58" w:rsidRPr="00EA1E58" w:rsidRDefault="00EA1E58" w:rsidP="00EA1E58">
      <w:pPr>
        <w:numPr>
          <w:ilvl w:val="0"/>
          <w:numId w:val="14"/>
        </w:numPr>
      </w:pPr>
      <w:r w:rsidRPr="00EA1E58">
        <w:t>The solution must demonstrate the tested traffic rate.</w:t>
      </w:r>
    </w:p>
    <w:p w14:paraId="2B56EE0E" w14:textId="77777777" w:rsidR="00EA1E58" w:rsidRPr="00EA1E58" w:rsidRDefault="00EA1E58" w:rsidP="00EA1E58">
      <w:pPr>
        <w:numPr>
          <w:ilvl w:val="0"/>
          <w:numId w:val="14"/>
        </w:numPr>
      </w:pPr>
      <w:r w:rsidRPr="00EA1E58">
        <w:t>The throughput target can be expressed using measurements such as:</w:t>
      </w:r>
    </w:p>
    <w:p w14:paraId="40F7596A" w14:textId="77777777" w:rsidR="00EA1E58" w:rsidRPr="00EA1E58" w:rsidRDefault="00EA1E58" w:rsidP="00EA1E58">
      <w:pPr>
        <w:numPr>
          <w:ilvl w:val="1"/>
          <w:numId w:val="14"/>
        </w:numPr>
      </w:pPr>
      <w:r w:rsidRPr="00EA1E58">
        <w:t>Flows per second.</w:t>
      </w:r>
    </w:p>
    <w:p w14:paraId="6C2E188A" w14:textId="77777777" w:rsidR="00EA1E58" w:rsidRPr="00EA1E58" w:rsidRDefault="00EA1E58" w:rsidP="00EA1E58">
      <w:pPr>
        <w:numPr>
          <w:ilvl w:val="1"/>
          <w:numId w:val="14"/>
        </w:numPr>
      </w:pPr>
      <w:r w:rsidRPr="00EA1E58">
        <w:t>Sustained Mbps.</w:t>
      </w:r>
    </w:p>
    <w:p w14:paraId="3F704897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5.5 Standardized Alert Schema</w:t>
      </w:r>
    </w:p>
    <w:p w14:paraId="519D9668" w14:textId="77777777" w:rsidR="00EA1E58" w:rsidRPr="00EA1E58" w:rsidRDefault="00EA1E58" w:rsidP="00EA1E58">
      <w:pPr>
        <w:numPr>
          <w:ilvl w:val="0"/>
          <w:numId w:val="15"/>
        </w:numPr>
      </w:pPr>
      <w:r w:rsidRPr="00EA1E58">
        <w:t>Alerts must be structured records.</w:t>
      </w:r>
    </w:p>
    <w:p w14:paraId="259FED8C" w14:textId="77777777" w:rsidR="00EA1E58" w:rsidRPr="00EA1E58" w:rsidRDefault="00EA1E58" w:rsidP="00EA1E58">
      <w:pPr>
        <w:numPr>
          <w:ilvl w:val="0"/>
          <w:numId w:val="15"/>
        </w:numPr>
      </w:pPr>
      <w:r w:rsidRPr="00EA1E58">
        <w:t>Each alert must contain:</w:t>
      </w:r>
    </w:p>
    <w:p w14:paraId="0368DE91" w14:textId="77777777" w:rsidR="00EA1E58" w:rsidRPr="00EA1E58" w:rsidRDefault="00EA1E58" w:rsidP="00EA1E58">
      <w:pPr>
        <w:numPr>
          <w:ilvl w:val="1"/>
          <w:numId w:val="15"/>
        </w:numPr>
      </w:pPr>
      <w:r w:rsidRPr="00EA1E58">
        <w:t>Timestamp.</w:t>
      </w:r>
    </w:p>
    <w:p w14:paraId="692F17D2" w14:textId="77777777" w:rsidR="00EA1E58" w:rsidRPr="00EA1E58" w:rsidRDefault="00EA1E58" w:rsidP="00EA1E58">
      <w:pPr>
        <w:numPr>
          <w:ilvl w:val="1"/>
          <w:numId w:val="15"/>
        </w:numPr>
      </w:pPr>
      <w:r w:rsidRPr="00EA1E58">
        <w:lastRenderedPageBreak/>
        <w:t>Flow identifier.</w:t>
      </w:r>
    </w:p>
    <w:p w14:paraId="4EB1C781" w14:textId="77777777" w:rsidR="00EA1E58" w:rsidRPr="00EA1E58" w:rsidRDefault="00EA1E58" w:rsidP="00EA1E58">
      <w:pPr>
        <w:numPr>
          <w:ilvl w:val="1"/>
          <w:numId w:val="15"/>
        </w:numPr>
      </w:pPr>
      <w:r w:rsidRPr="00EA1E58">
        <w:t>Threat class.</w:t>
      </w:r>
    </w:p>
    <w:p w14:paraId="153F6F24" w14:textId="77777777" w:rsidR="00EA1E58" w:rsidRPr="00EA1E58" w:rsidRDefault="00EA1E58" w:rsidP="00EA1E58">
      <w:pPr>
        <w:numPr>
          <w:ilvl w:val="1"/>
          <w:numId w:val="15"/>
        </w:numPr>
      </w:pPr>
      <w:r w:rsidRPr="00EA1E58">
        <w:t>Confidence score.</w:t>
      </w:r>
    </w:p>
    <w:p w14:paraId="3D97724C" w14:textId="77777777" w:rsidR="00EA1E58" w:rsidRPr="00EA1E58" w:rsidRDefault="00EA1E58" w:rsidP="00EA1E58">
      <w:pPr>
        <w:numPr>
          <w:ilvl w:val="1"/>
          <w:numId w:val="15"/>
        </w:numPr>
      </w:pPr>
      <w:r w:rsidRPr="00EA1E58">
        <w:t>Supporting evidence feature.</w:t>
      </w:r>
    </w:p>
    <w:p w14:paraId="7608AC9E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6. DATA SOURCES AND INPUT DATA</w:t>
      </w:r>
    </w:p>
    <w:p w14:paraId="45D30F87" w14:textId="77777777" w:rsidR="00EA1E58" w:rsidRPr="00EA1E58" w:rsidRDefault="00EA1E58" w:rsidP="00EA1E58">
      <w:pPr>
        <w:numPr>
          <w:ilvl w:val="0"/>
          <w:numId w:val="16"/>
        </w:numPr>
      </w:pPr>
      <w:r w:rsidRPr="00EA1E58">
        <w:t>The system is intended to work with passively collected network information.</w:t>
      </w:r>
    </w:p>
    <w:p w14:paraId="4D0777B2" w14:textId="77777777" w:rsidR="00EA1E58" w:rsidRPr="00EA1E58" w:rsidRDefault="00EA1E58" w:rsidP="00EA1E58">
      <w:pPr>
        <w:numPr>
          <w:ilvl w:val="0"/>
          <w:numId w:val="16"/>
        </w:numPr>
      </w:pPr>
      <w:r w:rsidRPr="00EA1E58">
        <w:t>The project description identifies the following possible input data:</w:t>
      </w:r>
    </w:p>
    <w:p w14:paraId="3287D6B5" w14:textId="77777777" w:rsidR="00EA1E58" w:rsidRPr="00EA1E58" w:rsidRDefault="00EA1E58" w:rsidP="00EA1E58">
      <w:pPr>
        <w:numPr>
          <w:ilvl w:val="1"/>
          <w:numId w:val="16"/>
        </w:numPr>
      </w:pPr>
      <w:r w:rsidRPr="00EA1E58">
        <w:t>Packet captures.</w:t>
      </w:r>
    </w:p>
    <w:p w14:paraId="2044BEF0" w14:textId="77777777" w:rsidR="00EA1E58" w:rsidRPr="00EA1E58" w:rsidRDefault="00EA1E58" w:rsidP="00EA1E58">
      <w:pPr>
        <w:numPr>
          <w:ilvl w:val="1"/>
          <w:numId w:val="16"/>
        </w:numPr>
      </w:pPr>
      <w:r w:rsidRPr="00EA1E58">
        <w:t>Exported flow records.</w:t>
      </w:r>
    </w:p>
    <w:p w14:paraId="085DC738" w14:textId="77777777" w:rsidR="00EA1E58" w:rsidRPr="00EA1E58" w:rsidRDefault="00EA1E58" w:rsidP="00EA1E58">
      <w:pPr>
        <w:numPr>
          <w:ilvl w:val="1"/>
          <w:numId w:val="16"/>
        </w:numPr>
      </w:pPr>
      <w:r w:rsidRPr="00EA1E58">
        <w:t>NetFlow.</w:t>
      </w:r>
    </w:p>
    <w:p w14:paraId="10B07481" w14:textId="77777777" w:rsidR="00EA1E58" w:rsidRPr="00EA1E58" w:rsidRDefault="00EA1E58" w:rsidP="00EA1E58">
      <w:pPr>
        <w:numPr>
          <w:ilvl w:val="1"/>
          <w:numId w:val="16"/>
        </w:numPr>
      </w:pPr>
      <w:r w:rsidRPr="00EA1E58">
        <w:t>IPFIX.</w:t>
      </w:r>
    </w:p>
    <w:p w14:paraId="5C724570" w14:textId="77777777" w:rsidR="00EA1E58" w:rsidRPr="00EA1E58" w:rsidRDefault="00EA1E58" w:rsidP="00EA1E58">
      <w:pPr>
        <w:numPr>
          <w:ilvl w:val="1"/>
          <w:numId w:val="16"/>
        </w:numPr>
      </w:pPr>
      <w:r w:rsidRPr="00EA1E58">
        <w:t>sFlow.</w:t>
      </w:r>
    </w:p>
    <w:p w14:paraId="26DECBF4" w14:textId="77777777" w:rsidR="00EA1E58" w:rsidRPr="00EA1E58" w:rsidRDefault="00EA1E58" w:rsidP="00EA1E58">
      <w:pPr>
        <w:numPr>
          <w:ilvl w:val="1"/>
          <w:numId w:val="16"/>
        </w:numPr>
      </w:pPr>
      <w:r w:rsidRPr="00EA1E58">
        <w:t>Derived metadata.</w:t>
      </w:r>
    </w:p>
    <w:p w14:paraId="4C43298E" w14:textId="77777777" w:rsidR="00EA1E58" w:rsidRPr="00EA1E58" w:rsidRDefault="00EA1E58" w:rsidP="00EA1E58">
      <w:pPr>
        <w:numPr>
          <w:ilvl w:val="0"/>
          <w:numId w:val="16"/>
        </w:numPr>
      </w:pPr>
      <w:r w:rsidRPr="00EA1E58">
        <w:t>The AI/ML pipeline must process a one-directional stream of IP traffic from simulated IP data.</w:t>
      </w:r>
    </w:p>
    <w:p w14:paraId="479E053A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7. DATASETS</w:t>
      </w:r>
    </w:p>
    <w:p w14:paraId="143B5757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7.1 Synthetic and Lab-Generated Traffic</w:t>
      </w:r>
    </w:p>
    <w:p w14:paraId="43927335" w14:textId="77777777" w:rsidR="00EA1E58" w:rsidRPr="00EA1E58" w:rsidRDefault="00EA1E58" w:rsidP="00EA1E58">
      <w:pPr>
        <w:numPr>
          <w:ilvl w:val="0"/>
          <w:numId w:val="17"/>
        </w:numPr>
      </w:pPr>
      <w:r w:rsidRPr="00EA1E58">
        <w:t>The dataset includes synthetic and lab-generated traffic.</w:t>
      </w:r>
    </w:p>
    <w:p w14:paraId="645A807C" w14:textId="77777777" w:rsidR="00EA1E58" w:rsidRPr="00EA1E58" w:rsidRDefault="00EA1E58" w:rsidP="00EA1E58">
      <w:pPr>
        <w:numPr>
          <w:ilvl w:val="0"/>
          <w:numId w:val="17"/>
        </w:numPr>
      </w:pPr>
      <w:r w:rsidRPr="00EA1E58">
        <w:t>The benign traffic can be generated using:</w:t>
      </w:r>
    </w:p>
    <w:p w14:paraId="7EFFF2C7" w14:textId="77777777" w:rsidR="00EA1E58" w:rsidRPr="00EA1E58" w:rsidRDefault="00EA1E58" w:rsidP="00EA1E58">
      <w:pPr>
        <w:numPr>
          <w:ilvl w:val="1"/>
          <w:numId w:val="17"/>
        </w:numPr>
      </w:pPr>
      <w:r w:rsidRPr="00EA1E58">
        <w:t>iperf3.</w:t>
      </w:r>
    </w:p>
    <w:p w14:paraId="3C11C56A" w14:textId="77777777" w:rsidR="00EA1E58" w:rsidRPr="00EA1E58" w:rsidRDefault="00EA1E58" w:rsidP="00EA1E58">
      <w:pPr>
        <w:numPr>
          <w:ilvl w:val="1"/>
          <w:numId w:val="17"/>
        </w:numPr>
      </w:pPr>
      <w:r w:rsidRPr="00EA1E58">
        <w:t>Ostinato.</w:t>
      </w:r>
    </w:p>
    <w:p w14:paraId="10CF3692" w14:textId="77777777" w:rsidR="00EA1E58" w:rsidRPr="00EA1E58" w:rsidRDefault="00EA1E58" w:rsidP="00EA1E58">
      <w:pPr>
        <w:numPr>
          <w:ilvl w:val="1"/>
          <w:numId w:val="17"/>
        </w:numPr>
      </w:pPr>
      <w:r w:rsidRPr="00EA1E58">
        <w:t>TRex.</w:t>
      </w:r>
    </w:p>
    <w:p w14:paraId="786D4851" w14:textId="77777777" w:rsidR="00EA1E58" w:rsidRPr="00EA1E58" w:rsidRDefault="00EA1E58" w:rsidP="00EA1E58">
      <w:pPr>
        <w:numPr>
          <w:ilvl w:val="0"/>
          <w:numId w:val="17"/>
        </w:numPr>
      </w:pPr>
      <w:r w:rsidRPr="00EA1E58">
        <w:t>Attack traffic can be generated using:</w:t>
      </w:r>
    </w:p>
    <w:p w14:paraId="137C3DFF" w14:textId="77777777" w:rsidR="00EA1E58" w:rsidRPr="00EA1E58" w:rsidRDefault="00EA1E58" w:rsidP="00EA1E58">
      <w:pPr>
        <w:numPr>
          <w:ilvl w:val="1"/>
          <w:numId w:val="17"/>
        </w:numPr>
      </w:pPr>
      <w:r w:rsidRPr="00EA1E58">
        <w:t>hping3.</w:t>
      </w:r>
    </w:p>
    <w:p w14:paraId="206308C6" w14:textId="77777777" w:rsidR="00EA1E58" w:rsidRPr="00EA1E58" w:rsidRDefault="00EA1E58" w:rsidP="00EA1E58">
      <w:pPr>
        <w:numPr>
          <w:ilvl w:val="1"/>
          <w:numId w:val="17"/>
        </w:numPr>
      </w:pPr>
      <w:r w:rsidRPr="00EA1E58">
        <w:t>Slowloris.</w:t>
      </w:r>
    </w:p>
    <w:p w14:paraId="1254630F" w14:textId="77777777" w:rsidR="00EA1E58" w:rsidRPr="00EA1E58" w:rsidRDefault="00EA1E58" w:rsidP="00EA1E58">
      <w:pPr>
        <w:numPr>
          <w:ilvl w:val="1"/>
          <w:numId w:val="17"/>
        </w:numPr>
      </w:pPr>
      <w:r w:rsidRPr="00EA1E58">
        <w:t>dnscat2.</w:t>
      </w:r>
    </w:p>
    <w:p w14:paraId="4A68E2BB" w14:textId="77777777" w:rsidR="00EA1E58" w:rsidRPr="00EA1E58" w:rsidRDefault="00EA1E58" w:rsidP="00EA1E58">
      <w:pPr>
        <w:numPr>
          <w:ilvl w:val="1"/>
          <w:numId w:val="17"/>
        </w:numPr>
      </w:pPr>
      <w:r w:rsidRPr="00EA1E58">
        <w:t>iodine.</w:t>
      </w:r>
    </w:p>
    <w:p w14:paraId="34CF0730" w14:textId="77777777" w:rsidR="00EA1E58" w:rsidRPr="00EA1E58" w:rsidRDefault="00EA1E58" w:rsidP="00EA1E58">
      <w:pPr>
        <w:numPr>
          <w:ilvl w:val="0"/>
          <w:numId w:val="17"/>
        </w:numPr>
      </w:pPr>
      <w:r w:rsidRPr="00EA1E58">
        <w:t>DGA samples can be obtained from:</w:t>
      </w:r>
    </w:p>
    <w:p w14:paraId="05537B75" w14:textId="77777777" w:rsidR="00EA1E58" w:rsidRPr="00EA1E58" w:rsidRDefault="00EA1E58" w:rsidP="00EA1E58">
      <w:pPr>
        <w:numPr>
          <w:ilvl w:val="1"/>
          <w:numId w:val="17"/>
        </w:numPr>
      </w:pPr>
      <w:r w:rsidRPr="00EA1E58">
        <w:lastRenderedPageBreak/>
        <w:t>Published algorithms.</w:t>
      </w:r>
    </w:p>
    <w:p w14:paraId="6EB3E1C3" w14:textId="77777777" w:rsidR="00EA1E58" w:rsidRPr="00EA1E58" w:rsidRDefault="00EA1E58" w:rsidP="00EA1E58">
      <w:pPr>
        <w:numPr>
          <w:ilvl w:val="1"/>
          <w:numId w:val="17"/>
        </w:numPr>
      </w:pPr>
      <w:r w:rsidRPr="00EA1E58">
        <w:t>DGArchive.</w:t>
      </w:r>
    </w:p>
    <w:p w14:paraId="05E8E0C4" w14:textId="77777777" w:rsidR="00EA1E58" w:rsidRPr="00EA1E58" w:rsidRDefault="00EA1E58" w:rsidP="00EA1E58">
      <w:pPr>
        <w:numPr>
          <w:ilvl w:val="0"/>
          <w:numId w:val="17"/>
        </w:numPr>
      </w:pPr>
      <w:r w:rsidRPr="00EA1E58">
        <w:t>A sandboxed C2 emulator can be used for realistic beaconing timing.</w:t>
      </w:r>
    </w:p>
    <w:p w14:paraId="52037A78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7.2 Benign Traffic</w:t>
      </w:r>
    </w:p>
    <w:p w14:paraId="6A7E416E" w14:textId="77777777" w:rsidR="00EA1E58" w:rsidRPr="00EA1E58" w:rsidRDefault="00EA1E58" w:rsidP="00EA1E58">
      <w:pPr>
        <w:numPr>
          <w:ilvl w:val="0"/>
          <w:numId w:val="18"/>
        </w:numPr>
      </w:pPr>
      <w:r w:rsidRPr="00EA1E58">
        <w:t>Benign network load can be generated using:</w:t>
      </w:r>
    </w:p>
    <w:p w14:paraId="08A11220" w14:textId="77777777" w:rsidR="00EA1E58" w:rsidRPr="00EA1E58" w:rsidRDefault="00EA1E58" w:rsidP="00EA1E58">
      <w:pPr>
        <w:numPr>
          <w:ilvl w:val="1"/>
          <w:numId w:val="18"/>
        </w:numPr>
      </w:pPr>
      <w:r w:rsidRPr="00EA1E58">
        <w:t>iperf3.</w:t>
      </w:r>
    </w:p>
    <w:p w14:paraId="2640FE17" w14:textId="77777777" w:rsidR="00EA1E58" w:rsidRPr="00EA1E58" w:rsidRDefault="00EA1E58" w:rsidP="00EA1E58">
      <w:pPr>
        <w:numPr>
          <w:ilvl w:val="1"/>
          <w:numId w:val="18"/>
        </w:numPr>
      </w:pPr>
      <w:r w:rsidRPr="00EA1E58">
        <w:t>Ostinato.</w:t>
      </w:r>
    </w:p>
    <w:p w14:paraId="26606F21" w14:textId="77777777" w:rsidR="00EA1E58" w:rsidRPr="00EA1E58" w:rsidRDefault="00EA1E58" w:rsidP="00EA1E58">
      <w:pPr>
        <w:numPr>
          <w:ilvl w:val="1"/>
          <w:numId w:val="18"/>
        </w:numPr>
      </w:pPr>
      <w:r w:rsidRPr="00EA1E58">
        <w:t>TRex.</w:t>
      </w:r>
    </w:p>
    <w:p w14:paraId="5C94165C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7.3 Attack Traffic</w:t>
      </w:r>
    </w:p>
    <w:p w14:paraId="382AAB4D" w14:textId="77777777" w:rsidR="00EA1E58" w:rsidRPr="00EA1E58" w:rsidRDefault="00EA1E58" w:rsidP="00EA1E58">
      <w:pPr>
        <w:numPr>
          <w:ilvl w:val="0"/>
          <w:numId w:val="19"/>
        </w:numPr>
      </w:pPr>
      <w:r w:rsidRPr="00EA1E58">
        <w:rPr>
          <w:b/>
          <w:bCs/>
        </w:rPr>
        <w:t>hping3</w:t>
      </w:r>
    </w:p>
    <w:p w14:paraId="57FA87AE" w14:textId="77777777" w:rsidR="00EA1E58" w:rsidRPr="00EA1E58" w:rsidRDefault="00EA1E58" w:rsidP="00EA1E58">
      <w:pPr>
        <w:numPr>
          <w:ilvl w:val="1"/>
          <w:numId w:val="19"/>
        </w:numPr>
      </w:pPr>
      <w:r w:rsidRPr="00EA1E58">
        <w:t>SYN floods.</w:t>
      </w:r>
    </w:p>
    <w:p w14:paraId="41340ED4" w14:textId="77777777" w:rsidR="00EA1E58" w:rsidRPr="00EA1E58" w:rsidRDefault="00EA1E58" w:rsidP="00EA1E58">
      <w:pPr>
        <w:numPr>
          <w:ilvl w:val="1"/>
          <w:numId w:val="19"/>
        </w:numPr>
      </w:pPr>
      <w:r w:rsidRPr="00EA1E58">
        <w:t>UDP floods.</w:t>
      </w:r>
    </w:p>
    <w:p w14:paraId="0529B515" w14:textId="77777777" w:rsidR="00EA1E58" w:rsidRPr="00EA1E58" w:rsidRDefault="00EA1E58" w:rsidP="00EA1E58">
      <w:pPr>
        <w:numPr>
          <w:ilvl w:val="0"/>
          <w:numId w:val="19"/>
        </w:numPr>
      </w:pPr>
      <w:r w:rsidRPr="00EA1E58">
        <w:rPr>
          <w:b/>
          <w:bCs/>
        </w:rPr>
        <w:t>Slowloris</w:t>
      </w:r>
    </w:p>
    <w:p w14:paraId="2C14A6D8" w14:textId="77777777" w:rsidR="00EA1E58" w:rsidRPr="00EA1E58" w:rsidRDefault="00EA1E58" w:rsidP="00EA1E58">
      <w:pPr>
        <w:numPr>
          <w:ilvl w:val="1"/>
          <w:numId w:val="19"/>
        </w:numPr>
      </w:pPr>
      <w:r w:rsidRPr="00EA1E58">
        <w:t>Slow HTTP exhaustion.</w:t>
      </w:r>
    </w:p>
    <w:p w14:paraId="2F51797F" w14:textId="77777777" w:rsidR="00EA1E58" w:rsidRPr="00EA1E58" w:rsidRDefault="00EA1E58" w:rsidP="00EA1E58">
      <w:pPr>
        <w:numPr>
          <w:ilvl w:val="0"/>
          <w:numId w:val="19"/>
        </w:numPr>
      </w:pPr>
      <w:r w:rsidRPr="00EA1E58">
        <w:rPr>
          <w:b/>
          <w:bCs/>
        </w:rPr>
        <w:t>dnscat2 / iodine</w:t>
      </w:r>
    </w:p>
    <w:p w14:paraId="63AECC7C" w14:textId="77777777" w:rsidR="00EA1E58" w:rsidRPr="00EA1E58" w:rsidRDefault="00EA1E58" w:rsidP="00EA1E58">
      <w:pPr>
        <w:numPr>
          <w:ilvl w:val="1"/>
          <w:numId w:val="19"/>
        </w:numPr>
      </w:pPr>
      <w:r w:rsidRPr="00EA1E58">
        <w:t>DNS tunnelling.</w:t>
      </w:r>
    </w:p>
    <w:p w14:paraId="43E79899" w14:textId="77777777" w:rsidR="00EA1E58" w:rsidRPr="00EA1E58" w:rsidRDefault="00EA1E58" w:rsidP="00EA1E58">
      <w:pPr>
        <w:numPr>
          <w:ilvl w:val="0"/>
          <w:numId w:val="19"/>
        </w:numPr>
      </w:pPr>
      <w:r w:rsidRPr="00EA1E58">
        <w:rPr>
          <w:b/>
          <w:bCs/>
        </w:rPr>
        <w:t>DGA samples</w:t>
      </w:r>
    </w:p>
    <w:p w14:paraId="26D60079" w14:textId="77777777" w:rsidR="00EA1E58" w:rsidRPr="00EA1E58" w:rsidRDefault="00EA1E58" w:rsidP="00EA1E58">
      <w:pPr>
        <w:numPr>
          <w:ilvl w:val="1"/>
          <w:numId w:val="19"/>
        </w:numPr>
      </w:pPr>
      <w:r w:rsidRPr="00EA1E58">
        <w:t>Samples from published algorithms.</w:t>
      </w:r>
    </w:p>
    <w:p w14:paraId="7ADCE218" w14:textId="77777777" w:rsidR="00EA1E58" w:rsidRPr="00EA1E58" w:rsidRDefault="00EA1E58" w:rsidP="00EA1E58">
      <w:pPr>
        <w:numPr>
          <w:ilvl w:val="1"/>
          <w:numId w:val="19"/>
        </w:numPr>
      </w:pPr>
      <w:r w:rsidRPr="00EA1E58">
        <w:t>DGArchive.</w:t>
      </w:r>
    </w:p>
    <w:p w14:paraId="06DA9F25" w14:textId="77777777" w:rsidR="00EA1E58" w:rsidRPr="00EA1E58" w:rsidRDefault="00EA1E58" w:rsidP="00EA1E58">
      <w:pPr>
        <w:numPr>
          <w:ilvl w:val="0"/>
          <w:numId w:val="19"/>
        </w:numPr>
      </w:pPr>
      <w:r w:rsidRPr="00EA1E58">
        <w:rPr>
          <w:b/>
          <w:bCs/>
        </w:rPr>
        <w:t>Sandboxed C2 emulator</w:t>
      </w:r>
    </w:p>
    <w:p w14:paraId="0C17FBA0" w14:textId="77777777" w:rsidR="00EA1E58" w:rsidRPr="00EA1E58" w:rsidRDefault="00EA1E58" w:rsidP="00EA1E58">
      <w:pPr>
        <w:numPr>
          <w:ilvl w:val="1"/>
          <w:numId w:val="19"/>
        </w:numPr>
      </w:pPr>
      <w:r w:rsidRPr="00EA1E58">
        <w:t>Realistic beaconing timing.</w:t>
      </w:r>
    </w:p>
    <w:p w14:paraId="0F1CF0E9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7.4 Feature Extraction</w:t>
      </w:r>
    </w:p>
    <w:p w14:paraId="6452CE91" w14:textId="77777777" w:rsidR="00EA1E58" w:rsidRPr="00EA1E58" w:rsidRDefault="00EA1E58" w:rsidP="00EA1E58">
      <w:pPr>
        <w:numPr>
          <w:ilvl w:val="0"/>
          <w:numId w:val="20"/>
        </w:numPr>
      </w:pPr>
      <w:r w:rsidRPr="00EA1E58">
        <w:t>The provided dataset description specifies:</w:t>
      </w:r>
    </w:p>
    <w:p w14:paraId="57CB8C28" w14:textId="77777777" w:rsidR="00EA1E58" w:rsidRPr="00EA1E58" w:rsidRDefault="00EA1E58" w:rsidP="00EA1E58">
      <w:pPr>
        <w:numPr>
          <w:ilvl w:val="1"/>
          <w:numId w:val="20"/>
        </w:numPr>
      </w:pPr>
      <w:r w:rsidRPr="00EA1E58">
        <w:t>"Feature extraction: Extract flow"</w:t>
      </w:r>
    </w:p>
    <w:p w14:paraId="36CCC18F" w14:textId="77777777" w:rsidR="00EA1E58" w:rsidRPr="00EA1E58" w:rsidRDefault="00EA1E58" w:rsidP="00EA1E58">
      <w:pPr>
        <w:numPr>
          <w:ilvl w:val="0"/>
          <w:numId w:val="20"/>
        </w:numPr>
      </w:pPr>
      <w:r w:rsidRPr="00EA1E58">
        <w:t>The source text ends at this point and does not provide further details about the feature-extraction process.</w:t>
      </w:r>
    </w:p>
    <w:p w14:paraId="682A5B6C" w14:textId="77777777" w:rsidR="00EA1E58" w:rsidRPr="00EA1E58" w:rsidRDefault="00EA1E58" w:rsidP="00EA1E58">
      <w:pPr>
        <w:numPr>
          <w:ilvl w:val="0"/>
          <w:numId w:val="20"/>
        </w:numPr>
      </w:pPr>
      <w:r w:rsidRPr="00EA1E58">
        <w:t>No additional dataset information is provided beyond this in the supplied project description.</w:t>
      </w:r>
    </w:p>
    <w:p w14:paraId="3C021B39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8. ORGANIZATION</w:t>
      </w:r>
    </w:p>
    <w:p w14:paraId="37DB1D25" w14:textId="77777777" w:rsidR="00EA1E58" w:rsidRPr="00EA1E58" w:rsidRDefault="00EA1E58" w:rsidP="00EA1E58">
      <w:pPr>
        <w:numPr>
          <w:ilvl w:val="0"/>
          <w:numId w:val="21"/>
        </w:numPr>
      </w:pPr>
      <w:r w:rsidRPr="00EA1E58">
        <w:lastRenderedPageBreak/>
        <w:t>National Technical Research Organisation (NTRO)</w:t>
      </w:r>
    </w:p>
    <w:p w14:paraId="6BF9DA33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9. DEPARTMENT</w:t>
      </w:r>
    </w:p>
    <w:p w14:paraId="6B34B47C" w14:textId="77777777" w:rsidR="00EA1E58" w:rsidRPr="00EA1E58" w:rsidRDefault="00EA1E58" w:rsidP="00EA1E58">
      <w:pPr>
        <w:numPr>
          <w:ilvl w:val="0"/>
          <w:numId w:val="22"/>
        </w:numPr>
      </w:pPr>
      <w:r w:rsidRPr="00EA1E58">
        <w:t>National Technical Research Organisation (NTRO)</w:t>
      </w:r>
    </w:p>
    <w:p w14:paraId="5FFCF0DB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10. CATEGORY</w:t>
      </w:r>
    </w:p>
    <w:p w14:paraId="05B0EC7C" w14:textId="77777777" w:rsidR="00EA1E58" w:rsidRPr="00EA1E58" w:rsidRDefault="00EA1E58" w:rsidP="00EA1E58">
      <w:pPr>
        <w:numPr>
          <w:ilvl w:val="0"/>
          <w:numId w:val="23"/>
        </w:numPr>
      </w:pPr>
      <w:r w:rsidRPr="00EA1E58">
        <w:t>Software</w:t>
      </w:r>
    </w:p>
    <w:p w14:paraId="6F6D0C3D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11. THEME</w:t>
      </w:r>
    </w:p>
    <w:p w14:paraId="457B6D08" w14:textId="77777777" w:rsidR="00EA1E58" w:rsidRPr="00EA1E58" w:rsidRDefault="00EA1E58" w:rsidP="00EA1E58">
      <w:pPr>
        <w:numPr>
          <w:ilvl w:val="0"/>
          <w:numId w:val="24"/>
        </w:numPr>
      </w:pPr>
      <w:r w:rsidRPr="00EA1E58">
        <w:t>Blockchain &amp; Cybersecurity</w:t>
      </w:r>
    </w:p>
    <w:p w14:paraId="2B12A2E6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12. PROBLEM STATEMENT ID</w:t>
      </w:r>
    </w:p>
    <w:p w14:paraId="050026FA" w14:textId="77777777" w:rsidR="00EA1E58" w:rsidRPr="00EA1E58" w:rsidRDefault="00EA1E58" w:rsidP="00EA1E58">
      <w:pPr>
        <w:numPr>
          <w:ilvl w:val="0"/>
          <w:numId w:val="25"/>
        </w:numPr>
      </w:pPr>
      <w:r w:rsidRPr="00EA1E58">
        <w:t>26145</w:t>
      </w:r>
    </w:p>
    <w:p w14:paraId="71E3FAFE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13. YOUTUBE LINK</w:t>
      </w:r>
    </w:p>
    <w:p w14:paraId="5220C8A0" w14:textId="77777777" w:rsidR="00EA1E58" w:rsidRPr="00EA1E58" w:rsidRDefault="00EA1E58" w:rsidP="00EA1E58">
      <w:pPr>
        <w:numPr>
          <w:ilvl w:val="0"/>
          <w:numId w:val="26"/>
        </w:numPr>
      </w:pPr>
      <w:r w:rsidRPr="00EA1E58">
        <w:t>No YouTube link is provided in the project description.</w:t>
      </w:r>
    </w:p>
    <w:p w14:paraId="4EBD80C2" w14:textId="77777777" w:rsidR="00EA1E58" w:rsidRPr="00EA1E58" w:rsidRDefault="00EA1E58" w:rsidP="00EA1E58">
      <w:pPr>
        <w:rPr>
          <w:b/>
          <w:bCs/>
        </w:rPr>
      </w:pPr>
      <w:r w:rsidRPr="00EA1E58">
        <w:rPr>
          <w:b/>
          <w:bCs/>
        </w:rPr>
        <w:t>14. DATASET LINK</w:t>
      </w:r>
    </w:p>
    <w:p w14:paraId="57017C20" w14:textId="77777777" w:rsidR="00EA1E58" w:rsidRPr="00EA1E58" w:rsidRDefault="00EA1E58" w:rsidP="00EA1E58">
      <w:pPr>
        <w:numPr>
          <w:ilvl w:val="0"/>
          <w:numId w:val="27"/>
        </w:numPr>
      </w:pPr>
      <w:r w:rsidRPr="00EA1E58">
        <w:t>The provided dataset information contains descriptions of synthetic and lab-generated traffic and feature extraction.</w:t>
      </w:r>
    </w:p>
    <w:p w14:paraId="6F03B5CF" w14:textId="77777777" w:rsidR="00EA1E58" w:rsidRPr="00EA1E58" w:rsidRDefault="00EA1E58" w:rsidP="00EA1E58">
      <w:pPr>
        <w:numPr>
          <w:ilvl w:val="0"/>
          <w:numId w:val="27"/>
        </w:numPr>
      </w:pPr>
      <w:r w:rsidRPr="00EA1E58">
        <w:t>No separate dataset URL is provided in the supplied text.</w:t>
      </w:r>
    </w:p>
    <w:p w14:paraId="76EF2117" w14:textId="77777777" w:rsidR="00492EEF" w:rsidRDefault="00492EEF"/>
    <w:sectPr w:rsidR="00492EEF" w:rsidSect="005B0FFF">
      <w:pgSz w:w="11906" w:h="16838" w:code="9"/>
      <w:pgMar w:top="1440" w:right="1440" w:bottom="1440" w:left="1440" w:header="709" w:footer="709" w:gutter="0"/>
      <w:cols w:space="708"/>
      <w:vAlign w:val="both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1384"/>
    <w:multiLevelType w:val="multilevel"/>
    <w:tmpl w:val="EC26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977A2"/>
    <w:multiLevelType w:val="multilevel"/>
    <w:tmpl w:val="995C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B59DD"/>
    <w:multiLevelType w:val="multilevel"/>
    <w:tmpl w:val="8AB0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951D2"/>
    <w:multiLevelType w:val="multilevel"/>
    <w:tmpl w:val="6B94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F209B"/>
    <w:multiLevelType w:val="multilevel"/>
    <w:tmpl w:val="1B6E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17E9F"/>
    <w:multiLevelType w:val="multilevel"/>
    <w:tmpl w:val="F0DA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D5235"/>
    <w:multiLevelType w:val="multilevel"/>
    <w:tmpl w:val="17DE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75BF8"/>
    <w:multiLevelType w:val="multilevel"/>
    <w:tmpl w:val="043C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C5DEF"/>
    <w:multiLevelType w:val="multilevel"/>
    <w:tmpl w:val="CEB0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A1009"/>
    <w:multiLevelType w:val="multilevel"/>
    <w:tmpl w:val="DDCE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474E9"/>
    <w:multiLevelType w:val="multilevel"/>
    <w:tmpl w:val="B506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90A69"/>
    <w:multiLevelType w:val="multilevel"/>
    <w:tmpl w:val="04A0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970E0"/>
    <w:multiLevelType w:val="multilevel"/>
    <w:tmpl w:val="0A70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E5854"/>
    <w:multiLevelType w:val="multilevel"/>
    <w:tmpl w:val="9908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3311C"/>
    <w:multiLevelType w:val="multilevel"/>
    <w:tmpl w:val="765C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A6208"/>
    <w:multiLevelType w:val="multilevel"/>
    <w:tmpl w:val="0EC0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656E1"/>
    <w:multiLevelType w:val="multilevel"/>
    <w:tmpl w:val="6588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7763D"/>
    <w:multiLevelType w:val="multilevel"/>
    <w:tmpl w:val="ACAA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E0D38"/>
    <w:multiLevelType w:val="multilevel"/>
    <w:tmpl w:val="A1F6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A2AC4"/>
    <w:multiLevelType w:val="multilevel"/>
    <w:tmpl w:val="C498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33805"/>
    <w:multiLevelType w:val="multilevel"/>
    <w:tmpl w:val="92D4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C164D"/>
    <w:multiLevelType w:val="multilevel"/>
    <w:tmpl w:val="90C0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82A23"/>
    <w:multiLevelType w:val="multilevel"/>
    <w:tmpl w:val="8EFE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3687B"/>
    <w:multiLevelType w:val="multilevel"/>
    <w:tmpl w:val="1216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C13F22"/>
    <w:multiLevelType w:val="multilevel"/>
    <w:tmpl w:val="8CAC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7B27A2"/>
    <w:multiLevelType w:val="multilevel"/>
    <w:tmpl w:val="633A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E86562"/>
    <w:multiLevelType w:val="multilevel"/>
    <w:tmpl w:val="7AF6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220931">
    <w:abstractNumId w:val="4"/>
  </w:num>
  <w:num w:numId="2" w16cid:durableId="1682312079">
    <w:abstractNumId w:val="20"/>
  </w:num>
  <w:num w:numId="3" w16cid:durableId="513034421">
    <w:abstractNumId w:val="9"/>
  </w:num>
  <w:num w:numId="4" w16cid:durableId="510414866">
    <w:abstractNumId w:val="5"/>
  </w:num>
  <w:num w:numId="5" w16cid:durableId="1480615447">
    <w:abstractNumId w:val="25"/>
  </w:num>
  <w:num w:numId="6" w16cid:durableId="302657136">
    <w:abstractNumId w:val="17"/>
  </w:num>
  <w:num w:numId="7" w16cid:durableId="1887981187">
    <w:abstractNumId w:val="19"/>
  </w:num>
  <w:num w:numId="8" w16cid:durableId="1669671493">
    <w:abstractNumId w:val="13"/>
  </w:num>
  <w:num w:numId="9" w16cid:durableId="1153372238">
    <w:abstractNumId w:val="21"/>
  </w:num>
  <w:num w:numId="10" w16cid:durableId="135224085">
    <w:abstractNumId w:val="12"/>
  </w:num>
  <w:num w:numId="11" w16cid:durableId="1948417135">
    <w:abstractNumId w:val="24"/>
  </w:num>
  <w:num w:numId="12" w16cid:durableId="1759204478">
    <w:abstractNumId w:val="1"/>
  </w:num>
  <w:num w:numId="13" w16cid:durableId="1627422605">
    <w:abstractNumId w:val="6"/>
  </w:num>
  <w:num w:numId="14" w16cid:durableId="2004621540">
    <w:abstractNumId w:val="10"/>
  </w:num>
  <w:num w:numId="15" w16cid:durableId="663048634">
    <w:abstractNumId w:val="3"/>
  </w:num>
  <w:num w:numId="16" w16cid:durableId="97913242">
    <w:abstractNumId w:val="0"/>
  </w:num>
  <w:num w:numId="17" w16cid:durableId="625232393">
    <w:abstractNumId w:val="2"/>
  </w:num>
  <w:num w:numId="18" w16cid:durableId="1601061365">
    <w:abstractNumId w:val="23"/>
  </w:num>
  <w:num w:numId="19" w16cid:durableId="1607810887">
    <w:abstractNumId w:val="7"/>
  </w:num>
  <w:num w:numId="20" w16cid:durableId="1613971956">
    <w:abstractNumId w:val="18"/>
  </w:num>
  <w:num w:numId="21" w16cid:durableId="764545017">
    <w:abstractNumId w:val="22"/>
  </w:num>
  <w:num w:numId="22" w16cid:durableId="2124033604">
    <w:abstractNumId w:val="26"/>
  </w:num>
  <w:num w:numId="23" w16cid:durableId="1607696063">
    <w:abstractNumId w:val="14"/>
  </w:num>
  <w:num w:numId="24" w16cid:durableId="1864785506">
    <w:abstractNumId w:val="8"/>
  </w:num>
  <w:num w:numId="25" w16cid:durableId="375128375">
    <w:abstractNumId w:val="11"/>
  </w:num>
  <w:num w:numId="26" w16cid:durableId="243807860">
    <w:abstractNumId w:val="16"/>
  </w:num>
  <w:num w:numId="27" w16cid:durableId="12699675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B53"/>
    <w:rsid w:val="001B28F9"/>
    <w:rsid w:val="00492EEF"/>
    <w:rsid w:val="005B0FFF"/>
    <w:rsid w:val="006D4C37"/>
    <w:rsid w:val="0080152D"/>
    <w:rsid w:val="00D46B53"/>
    <w:rsid w:val="00EA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AF1DE"/>
  <w15:chartTrackingRefBased/>
  <w15:docId w15:val="{0A49ECD3-70F8-418C-989D-6EBCEAF88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1038</Words>
  <Characters>5918</Characters>
  <Application>Microsoft Office Word</Application>
  <DocSecurity>0</DocSecurity>
  <Lines>49</Lines>
  <Paragraphs>13</Paragraphs>
  <ScaleCrop>false</ScaleCrop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Chayank</dc:creator>
  <cp:keywords/>
  <dc:description/>
  <cp:lastModifiedBy>Sai Chayank</cp:lastModifiedBy>
  <cp:revision>2</cp:revision>
  <dcterms:created xsi:type="dcterms:W3CDTF">2026-08-29T12:47:00Z</dcterms:created>
  <dcterms:modified xsi:type="dcterms:W3CDTF">2026-08-29T12:48:00Z</dcterms:modified>
</cp:coreProperties>
</file>