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16123" w14:textId="77777777" w:rsidR="00453105" w:rsidRDefault="00453105" w:rsidP="00453105">
      <w:r>
        <w:t>README FILE FOR STREAMLIT WEBSITE:</w:t>
      </w:r>
    </w:p>
    <w:p w14:paraId="5958E218" w14:textId="77777777" w:rsidR="003856A2" w:rsidRDefault="00453105" w:rsidP="00453105">
      <w:r>
        <w:t xml:space="preserve">Install </w:t>
      </w:r>
      <w:proofErr w:type="spellStart"/>
      <w:r>
        <w:t>streamlit</w:t>
      </w:r>
      <w:proofErr w:type="spellEnd"/>
      <w:r>
        <w:t xml:space="preserve"> using </w:t>
      </w:r>
      <w:proofErr w:type="spellStart"/>
      <w:r>
        <w:t>piip</w:t>
      </w:r>
      <w:proofErr w:type="spellEnd"/>
      <w:r>
        <w:t xml:space="preserve"> install stream lit</w:t>
      </w:r>
    </w:p>
    <w:p w14:paraId="7270F5F6" w14:textId="2F25D493" w:rsidR="00453105" w:rsidRDefault="00453105" w:rsidP="00453105">
      <w:r>
        <w:br/>
        <w:t xml:space="preserve"> run Samhitha.py in terminal command window using” </w:t>
      </w:r>
      <w:proofErr w:type="spellStart"/>
      <w:r>
        <w:t>steamlit</w:t>
      </w:r>
      <w:proofErr w:type="spellEnd"/>
      <w:r>
        <w:t xml:space="preserve"> run Samhitha.py”</w:t>
      </w:r>
    </w:p>
    <w:p w14:paraId="78D752F0" w14:textId="1CC5812E" w:rsidR="00453105" w:rsidRDefault="00453105" w:rsidP="00453105">
      <w:r>
        <w:t>Make sure that the scikit learn version is 1.6.0</w:t>
      </w:r>
    </w:p>
    <w:p w14:paraId="40BDBFD2" w14:textId="0D062AB9" w:rsidR="00453105" w:rsidRDefault="00453105" w:rsidP="00453105">
      <w:r>
        <w:t>The website opens in the local host browser</w:t>
      </w:r>
    </w:p>
    <w:p w14:paraId="13A0994E" w14:textId="7C15E6B0" w:rsidR="00453105" w:rsidRDefault="00453105" w:rsidP="00453105">
      <w:r>
        <w:t>You can see the results of best classification model.</w:t>
      </w:r>
    </w:p>
    <w:p w14:paraId="01523BD5" w14:textId="77777777" w:rsidR="00453105" w:rsidRDefault="00453105" w:rsidP="00453105"/>
    <w:p w14:paraId="027B884F" w14:textId="77777777" w:rsidR="00453105" w:rsidRDefault="00453105" w:rsidP="00453105"/>
    <w:p w14:paraId="7A4833A6" w14:textId="4B53CEB9" w:rsidR="00453105" w:rsidRDefault="00453105" w:rsidP="00453105"/>
    <w:sectPr w:rsidR="0045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33B58"/>
    <w:multiLevelType w:val="hybridMultilevel"/>
    <w:tmpl w:val="02D60C90"/>
    <w:lvl w:ilvl="0" w:tplc="F7F04E9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E5E0B"/>
    <w:multiLevelType w:val="hybridMultilevel"/>
    <w:tmpl w:val="48D0E2DC"/>
    <w:lvl w:ilvl="0" w:tplc="D412733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89942">
    <w:abstractNumId w:val="1"/>
  </w:num>
  <w:num w:numId="2" w16cid:durableId="155977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05"/>
    <w:rsid w:val="00133DCE"/>
    <w:rsid w:val="0031151C"/>
    <w:rsid w:val="003856A2"/>
    <w:rsid w:val="00453105"/>
    <w:rsid w:val="00835E91"/>
    <w:rsid w:val="00AE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D957D"/>
  <w15:chartTrackingRefBased/>
  <w15:docId w15:val="{50030CF1-BFF7-C04A-AF60-2F52E71E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Samhitha Jonnagadla</dc:creator>
  <cp:keywords/>
  <dc:description/>
  <cp:lastModifiedBy>Bhava Samhitha Jonnagadla</cp:lastModifiedBy>
  <cp:revision>2</cp:revision>
  <dcterms:created xsi:type="dcterms:W3CDTF">2024-12-22T00:55:00Z</dcterms:created>
  <dcterms:modified xsi:type="dcterms:W3CDTF">2024-12-22T00:58:00Z</dcterms:modified>
</cp:coreProperties>
</file>