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708" w:rsidRPr="00176708" w:rsidRDefault="00BA450A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9</w:t>
      </w:r>
      <w:r w:rsidR="003D2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Notes – IP Addressing Concepts</w:t>
      </w:r>
      <w:bookmarkStart w:id="0" w:name="_GoBack"/>
      <w:bookmarkEnd w:id="0"/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Networking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Networking means communication between:</w:t>
      </w:r>
    </w:p>
    <w:p w:rsidR="00176708" w:rsidRPr="00176708" w:rsidRDefault="00176708" w:rsidP="0017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Servers </w:t>
      </w:r>
    </w:p>
    <w:p w:rsidR="00176708" w:rsidRPr="00176708" w:rsidRDefault="00176708" w:rsidP="0017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Computers </w:t>
      </w:r>
    </w:p>
    <w:p w:rsidR="00176708" w:rsidRPr="00176708" w:rsidRDefault="00176708" w:rsidP="0017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Routers </w:t>
      </w:r>
    </w:p>
    <w:p w:rsidR="00176708" w:rsidRPr="00176708" w:rsidRDefault="00176708" w:rsidP="00176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systems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device needs:</w:t>
      </w:r>
    </w:p>
    <w:p w:rsidR="00176708" w:rsidRPr="00176708" w:rsidRDefault="00176708" w:rsidP="00176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Unique identification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identification is: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IP Address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What is an IP Address?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 = Internet Protocol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:rsidR="00176708" w:rsidRPr="00176708" w:rsidRDefault="00176708" w:rsidP="0017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Device identification </w:t>
      </w:r>
    </w:p>
    <w:p w:rsidR="00176708" w:rsidRPr="00176708" w:rsidRDefault="00176708" w:rsidP="00176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between systems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Like:</w:t>
      </w:r>
    </w:p>
    <w:p w:rsidR="00176708" w:rsidRPr="00176708" w:rsidRDefault="00176708" w:rsidP="00176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address for humans </w:t>
      </w:r>
    </w:p>
    <w:p w:rsidR="00176708" w:rsidRPr="00176708" w:rsidRDefault="00176708" w:rsidP="00176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for computers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IPv4 Address Structure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IPv4 contains: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32 bits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Divided into: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4 octets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octet: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8 bits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8 + 8 + 8 + 8 = 32 bits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Binary Basics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Computers understand only: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0 and 1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Binary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Binary Number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035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Binary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10000000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01000000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00100000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00010000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00001000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00000100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00000010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00000001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Decimal to Binary Example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Binary: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128 + 64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= 192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11000000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Full IPv4 Binary Conversion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 = 11000000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168 = 10101000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   = 00000001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  =</w:t>
      </w:r>
      <w:proofErr w:type="gramEnd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00001010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11000000.10101000.00000001.00001010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IPv4 Classes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Old networking uses:</w:t>
      </w:r>
    </w:p>
    <w:p w:rsidR="00176708" w:rsidRPr="00176708" w:rsidRDefault="00176708" w:rsidP="00176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A </w:t>
      </w:r>
    </w:p>
    <w:p w:rsidR="00176708" w:rsidRPr="00176708" w:rsidRDefault="00176708" w:rsidP="00176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B </w:t>
      </w:r>
    </w:p>
    <w:p w:rsidR="00176708" w:rsidRPr="00176708" w:rsidRDefault="00176708" w:rsidP="00176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C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Class </w:t>
      </w:r>
      <w:proofErr w:type="gramStart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</w:t>
      </w:r>
      <w:proofErr w:type="gramEnd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IP Address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Range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1.0.0.0 to 126.255.255.255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Default Mask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255.0.0.0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CIDR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/8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11111111.00000000.00000000.00000000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10.0.0.1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part: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Host part: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0.0.1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Total Networks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126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Hosts </w:t>
      </w:r>
      <w:proofErr w:type="gramStart"/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</w:t>
      </w:r>
      <w:proofErr w:type="gramEnd"/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Network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16 million+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Class B IP Address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Range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128.0.0.0 to 191.255.255.255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Default Mask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255.255.0.0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CIDR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/16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11111111.11111111.00000000.00000000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172.16.0.1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172.16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Host: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0.1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Hosts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65534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Class C IP Address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Range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192.0.0.0 to 223.255.255.255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Default Mask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CIDR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/24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192.168.1.10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Host: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Hosts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254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Class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60"/>
        <w:gridCol w:w="1454"/>
        <w:gridCol w:w="674"/>
        <w:gridCol w:w="649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Default Mask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Hosts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1-126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255.0.0.0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16M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128-191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255.255.0.0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65K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192-223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254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Private IP Address Ranges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 for internal usage.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2795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10.0.0.0/8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172.16.0.0 - 172.31.255.255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192.168.0.0/16</w:t>
            </w:r>
          </w:p>
        </w:tc>
      </w:tr>
    </w:tbl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176708" w:rsidRPr="00176708" w:rsidRDefault="00176708" w:rsidP="00176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</w:p>
    <w:p w:rsidR="00176708" w:rsidRPr="00176708" w:rsidRDefault="00176708" w:rsidP="00176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Offices </w:t>
      </w:r>
    </w:p>
    <w:p w:rsidR="00176708" w:rsidRPr="00176708" w:rsidRDefault="00176708" w:rsidP="00176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6708" w:rsidRPr="00176708" w:rsidRDefault="00176708" w:rsidP="00176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networks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Public IP Addresses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Accessible from internet.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52</w:t>
      </w:r>
      <w:proofErr w:type="gramStart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.x.x.x</w:t>
      </w:r>
      <w:proofErr w:type="gramEnd"/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AWS public IPs:</w:t>
      </w:r>
    </w:p>
    <w:p w:rsidR="00176708" w:rsidRPr="00176708" w:rsidRDefault="00176708" w:rsidP="00176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Elastic IP </w:t>
      </w:r>
    </w:p>
    <w:p w:rsidR="00176708" w:rsidRPr="00176708" w:rsidRDefault="00176708" w:rsidP="00176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Auto-assigned IP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Subnet Mask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 separates:</w:t>
      </w:r>
    </w:p>
    <w:p w:rsidR="00176708" w:rsidRPr="00176708" w:rsidRDefault="00176708" w:rsidP="00176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portion </w:t>
      </w:r>
    </w:p>
    <w:p w:rsidR="00176708" w:rsidRPr="00176708" w:rsidRDefault="00176708" w:rsidP="00176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portion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11111111.11111111.11111111.00000000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CIDR Notation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CIDR: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192.168.1.0/24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24 bits network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8 bits host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Host Formula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proofErr w:type="gramStart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32-CIDR)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/24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Calculation: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proofErr w:type="gramStart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^(</w:t>
      </w:r>
      <w:proofErr w:type="gramEnd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32-24)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= 2^8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= 256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Usable: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254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Common CIDR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001"/>
        <w:gridCol w:w="769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IPs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Usable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/30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/29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126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65536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65534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AWS VPC Introduction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VPC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VPC = Virtual Private Cloud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network inside AWS.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Real-Time AWS Architecture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company network: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Why /16?</w:t>
      </w:r>
    </w:p>
    <w:p w:rsidR="00176708" w:rsidRPr="00176708" w:rsidRDefault="00176708" w:rsidP="00176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environment </w:t>
      </w:r>
    </w:p>
    <w:p w:rsidR="00176708" w:rsidRPr="00176708" w:rsidRDefault="00176708" w:rsidP="00176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subnets </w:t>
      </w:r>
    </w:p>
    <w:p w:rsidR="00176708" w:rsidRPr="00176708" w:rsidRDefault="00176708" w:rsidP="00176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scalability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VPC Binary Understanding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VPC: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10.0.0.0/16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00001010.00000000.00000000.00000000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Mask: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11111111.11111111.00000000.00000000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VPC Range Planning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162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VPC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10.0.0.0/16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10.0.3.0/24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Subnet Deep Explanation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divides VPC.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10.0.1.0/24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Mask: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255.255.255.0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Hosts: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254 usable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AWS Reserved IPs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AWS reserves 5 IPs.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10.0.1.0/24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035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DNS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10.0.1.3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Reserved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10.0.1.255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Broadcast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Public Subnet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Has internet access.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0.0.0.0/0 → Internet Gateway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176708" w:rsidRPr="00176708" w:rsidRDefault="00176708" w:rsidP="001767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Bastion </w:t>
      </w:r>
    </w:p>
    <w:p w:rsidR="00176708" w:rsidRPr="00176708" w:rsidRDefault="00176708" w:rsidP="001767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</w:t>
      </w:r>
    </w:p>
    <w:p w:rsidR="00176708" w:rsidRPr="00176708" w:rsidRDefault="00176708" w:rsidP="001767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NGINX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Private Subnet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No direct internet.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176708" w:rsidRPr="00176708" w:rsidRDefault="00176708" w:rsidP="001767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Databases </w:t>
      </w:r>
    </w:p>
    <w:p w:rsidR="00176708" w:rsidRPr="00176708" w:rsidRDefault="00176708" w:rsidP="001767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applications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Real-Time AWS Subnet Design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282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CIDR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Public-AZ1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Public-AZ2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App-AZ1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10.0.11.0/24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App-AZ2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10.0.12.0/24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DB-AZ1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10.0.21.0/24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DB-AZ2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10.0.22.0/24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Real-Time Server IP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1095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10.0.1.10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Tomcat-1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10.0.11.10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Tomcat-2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10.0.12.10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10.0.21.10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Manual Private IP Selection in AWS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EC2 Launch: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Launch Instance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Network Settings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Advanced Network Configuration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Primary IP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Enter IP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10.0.11.10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Internet Flow in AWS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Internet Gateway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Subnet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Load Balancer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Private App Servers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31. NAT Gateway Flow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subnet internet access: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Private EC2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NAT Gateway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Internet Gateway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Internet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32. Binary </w:t>
      </w:r>
      <w:proofErr w:type="spellStart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192.168.1.0/24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Need 4 subnets.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Borrow: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2 bits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New CIDR: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/26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875"/>
      </w:tblGrid>
      <w:tr w:rsidR="00176708" w:rsidRPr="00176708" w:rsidTr="001767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Range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192.168.1.0/26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0-63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192.168.1.64/26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64-127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192.168.1.128/26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128-191</w:t>
            </w:r>
          </w:p>
        </w:tc>
      </w:tr>
      <w:tr w:rsidR="00176708" w:rsidRPr="00176708" w:rsidTr="001767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192.168.1.192/26</w:t>
            </w:r>
          </w:p>
        </w:tc>
        <w:tc>
          <w:tcPr>
            <w:tcW w:w="0" w:type="auto"/>
            <w:vAlign w:val="center"/>
            <w:hideMark/>
          </w:tcPr>
          <w:p w:rsidR="00176708" w:rsidRPr="00176708" w:rsidRDefault="00176708" w:rsidP="00176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767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192-255</w:t>
            </w:r>
          </w:p>
        </w:tc>
      </w:tr>
    </w:tbl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Why CIDR is Important in AWS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176708" w:rsidRPr="00176708" w:rsidRDefault="00176708" w:rsidP="00176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</w:t>
      </w:r>
    </w:p>
    <w:p w:rsidR="00176708" w:rsidRPr="00176708" w:rsidRDefault="00176708" w:rsidP="00176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Subnets </w:t>
      </w:r>
    </w:p>
    <w:p w:rsidR="00176708" w:rsidRPr="00176708" w:rsidRDefault="00176708" w:rsidP="00176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Groups </w:t>
      </w:r>
    </w:p>
    <w:p w:rsidR="00176708" w:rsidRPr="00176708" w:rsidRDefault="00176708" w:rsidP="00176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tables </w:t>
      </w:r>
    </w:p>
    <w:p w:rsidR="00176708" w:rsidRPr="00176708" w:rsidRDefault="00176708" w:rsidP="00176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Kubernetes</w:t>
      </w:r>
      <w:proofErr w:type="spellEnd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34. </w:t>
      </w:r>
      <w:proofErr w:type="spellStart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</w:t>
      </w:r>
      <w:proofErr w:type="spellEnd"/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Networking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large IP range.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10.0.32.0/20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IPs: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4096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Important Interview Questions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/16 VPC?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private subnet?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NAT Gateway?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access for private servers.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multiple AZs?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availability.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Best Practice Production Design</w:t>
      </w:r>
    </w:p>
    <w:p w:rsidR="00176708" w:rsidRPr="00176708" w:rsidRDefault="00176708" w:rsidP="001767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VPC: 10.0.0.0/16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proofErr w:type="gramStart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10.0.1.0/24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10.0.2.0/24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Application: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10.0.11.0/24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10.0.12.0/24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Database: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10.0.21.0/24</w:t>
      </w:r>
      <w:r w:rsidRPr="0017670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10.0.22.0/24</w:t>
      </w:r>
    </w:p>
    <w:p w:rsidR="00176708" w:rsidRPr="00176708" w:rsidRDefault="00176708" w:rsidP="001767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Final Summary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A</w:t>
      </w:r>
    </w:p>
    <w:p w:rsidR="00176708" w:rsidRPr="00176708" w:rsidRDefault="00176708" w:rsidP="001767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Huge networks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B</w:t>
      </w:r>
    </w:p>
    <w:p w:rsidR="00176708" w:rsidRPr="00176708" w:rsidRDefault="00176708" w:rsidP="001767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Medium enterprise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C</w:t>
      </w:r>
    </w:p>
    <w:p w:rsidR="00176708" w:rsidRPr="00176708" w:rsidRDefault="00176708" w:rsidP="001767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networks 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CIDR</w:t>
      </w:r>
    </w:p>
    <w:p w:rsidR="00176708" w:rsidRPr="00176708" w:rsidRDefault="00176708" w:rsidP="001767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</w:t>
      </w:r>
      <w:proofErr w:type="spellStart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subnetting</w:t>
      </w:r>
      <w:proofErr w:type="spellEnd"/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:rsidR="00176708" w:rsidRPr="00176708" w:rsidRDefault="00176708" w:rsidP="001767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67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Best Practice</w:t>
      </w:r>
    </w:p>
    <w:p w:rsidR="00176708" w:rsidRPr="00176708" w:rsidRDefault="00176708" w:rsidP="001767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→ /16 </w:t>
      </w:r>
    </w:p>
    <w:p w:rsidR="00176708" w:rsidRPr="00176708" w:rsidRDefault="00176708" w:rsidP="001767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6708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→ /24</w:t>
      </w:r>
    </w:p>
    <w:p w:rsidR="00D37C01" w:rsidRPr="00176708" w:rsidRDefault="00D37C01">
      <w:pPr>
        <w:rPr>
          <w:sz w:val="20"/>
          <w:szCs w:val="20"/>
        </w:rPr>
      </w:pPr>
    </w:p>
    <w:sectPr w:rsidR="00D37C01" w:rsidRPr="00176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D614F"/>
    <w:multiLevelType w:val="multilevel"/>
    <w:tmpl w:val="BEE0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E40096"/>
    <w:multiLevelType w:val="multilevel"/>
    <w:tmpl w:val="5BB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A17B9"/>
    <w:multiLevelType w:val="multilevel"/>
    <w:tmpl w:val="A260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4D1A3C"/>
    <w:multiLevelType w:val="multilevel"/>
    <w:tmpl w:val="4CB6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4934A3"/>
    <w:multiLevelType w:val="multilevel"/>
    <w:tmpl w:val="1BAE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BE2BE5"/>
    <w:multiLevelType w:val="multilevel"/>
    <w:tmpl w:val="451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645BF2"/>
    <w:multiLevelType w:val="multilevel"/>
    <w:tmpl w:val="3F4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FE4F19"/>
    <w:multiLevelType w:val="multilevel"/>
    <w:tmpl w:val="788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45643F"/>
    <w:multiLevelType w:val="multilevel"/>
    <w:tmpl w:val="47D6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0F5833"/>
    <w:multiLevelType w:val="multilevel"/>
    <w:tmpl w:val="ECB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5B34F2"/>
    <w:multiLevelType w:val="multilevel"/>
    <w:tmpl w:val="E34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184C5D"/>
    <w:multiLevelType w:val="multilevel"/>
    <w:tmpl w:val="9F0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F355E7"/>
    <w:multiLevelType w:val="multilevel"/>
    <w:tmpl w:val="AA6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9D3B10"/>
    <w:multiLevelType w:val="multilevel"/>
    <w:tmpl w:val="0D4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DF78E7"/>
    <w:multiLevelType w:val="multilevel"/>
    <w:tmpl w:val="2AA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94126A"/>
    <w:multiLevelType w:val="multilevel"/>
    <w:tmpl w:val="3646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4"/>
  </w:num>
  <w:num w:numId="7">
    <w:abstractNumId w:val="12"/>
  </w:num>
  <w:num w:numId="8">
    <w:abstractNumId w:val="14"/>
  </w:num>
  <w:num w:numId="9">
    <w:abstractNumId w:val="5"/>
  </w:num>
  <w:num w:numId="10">
    <w:abstractNumId w:val="7"/>
  </w:num>
  <w:num w:numId="11">
    <w:abstractNumId w:val="13"/>
  </w:num>
  <w:num w:numId="12">
    <w:abstractNumId w:val="15"/>
  </w:num>
  <w:num w:numId="13">
    <w:abstractNumId w:val="9"/>
  </w:num>
  <w:num w:numId="14">
    <w:abstractNumId w:val="10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708"/>
    <w:rsid w:val="00176708"/>
    <w:rsid w:val="003D26A6"/>
    <w:rsid w:val="00BA450A"/>
    <w:rsid w:val="00D37C01"/>
    <w:rsid w:val="00EC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1625D-FF1F-4CFA-A45A-3506BECE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67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767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767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6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7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7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67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4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36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1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1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1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5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73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1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3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71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0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8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70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0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39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20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9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4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237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8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13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63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3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64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06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49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6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96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0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5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1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3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5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9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1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15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9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1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00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1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5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0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1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1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16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8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7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8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49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1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5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4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64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8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5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4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8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4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12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5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2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47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4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3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3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60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1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64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0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8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31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19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8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2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3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70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46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05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1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9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89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3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0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9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0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77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4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7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8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9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2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1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7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93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6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98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25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6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4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0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79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1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2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7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34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8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857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8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6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9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1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88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62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6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5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9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85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89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5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9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02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7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26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0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17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2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64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65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56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75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00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99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76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62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3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4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24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0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76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4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81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10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5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1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4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0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3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7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7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6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9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6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1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8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3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1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6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0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0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14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3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1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4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1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18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10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0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8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3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86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0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1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45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7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63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3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3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32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1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1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0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91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35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1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4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70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90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0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76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4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17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0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45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4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0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96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2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7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0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7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7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34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6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6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9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8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63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7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6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1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59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40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46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0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6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7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9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1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51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8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56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2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38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0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44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04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73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5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5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0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3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0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50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26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4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87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8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4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1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5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1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8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6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8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36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0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2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36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4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87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29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6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6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3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6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2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79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0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1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1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1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33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60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53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19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75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9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4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2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26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0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0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9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09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9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7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1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6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06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75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78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5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78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1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36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0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77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9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8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0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6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6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93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6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6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36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27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2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21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0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5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64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8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4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40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8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25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19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44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5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4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06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47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43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76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7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7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3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6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93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5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7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2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9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2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Eerinki Sai Kumar Goud</dc:creator>
  <cp:keywords/>
  <dc:description/>
  <cp:lastModifiedBy>Eerinki Sai Kumar Goud</cp:lastModifiedBy>
  <cp:revision>5</cp:revision>
  <dcterms:created xsi:type="dcterms:W3CDTF">2026-05-20T09:32:00Z</dcterms:created>
  <dcterms:modified xsi:type="dcterms:W3CDTF">2026-05-20T09:37:00Z</dcterms:modified>
</cp:coreProperties>
</file>