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245C3" w14:textId="66D9F43F" w:rsidR="00A018C5" w:rsidRPr="00561E20" w:rsidRDefault="00561E20">
      <w:pPr>
        <w:rPr>
          <w:color w:val="FF0000"/>
        </w:rPr>
      </w:pPr>
      <w:r w:rsidRPr="00561E20">
        <w:rPr>
          <w:color w:val="FF0000"/>
        </w:rPr>
        <w:t>Home Page :</w:t>
      </w:r>
    </w:p>
    <w:p w14:paraId="7BC67618" w14:textId="31C433F8" w:rsidR="00561E20" w:rsidRDefault="00561E20">
      <w:r>
        <w:t>Initially without users will be as follows.</w:t>
      </w:r>
    </w:p>
    <w:p w14:paraId="0BAABF74" w14:textId="02A8F56C" w:rsidR="00561E20" w:rsidRDefault="00561E20">
      <w:r>
        <w:rPr>
          <w:noProof/>
        </w:rPr>
        <w:drawing>
          <wp:inline distT="0" distB="0" distL="0" distR="0" wp14:anchorId="26DBDDCB" wp14:editId="460360B7">
            <wp:extent cx="5668128" cy="2385060"/>
            <wp:effectExtent l="0" t="0" r="8890" b="0"/>
            <wp:docPr id="101893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39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692" cy="23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548A" w14:textId="1B111B78" w:rsidR="00F81D84" w:rsidRDefault="00561E20">
      <w:pPr>
        <w:rPr>
          <w:color w:val="FF0000"/>
        </w:rPr>
      </w:pPr>
      <w:r w:rsidRPr="00561E20">
        <w:rPr>
          <w:color w:val="FF0000"/>
        </w:rPr>
        <w:t xml:space="preserve">AddUser Page : </w:t>
      </w:r>
    </w:p>
    <w:p w14:paraId="51DC0370" w14:textId="610BB11F" w:rsidR="00561E20" w:rsidRDefault="00561E20">
      <w:pPr>
        <w:rPr>
          <w:color w:val="FF0000"/>
        </w:rPr>
      </w:pPr>
      <w:r>
        <w:rPr>
          <w:noProof/>
        </w:rPr>
        <w:drawing>
          <wp:inline distT="0" distB="0" distL="0" distR="0" wp14:anchorId="1896D339" wp14:editId="1078D531">
            <wp:extent cx="5731510" cy="2800350"/>
            <wp:effectExtent l="0" t="0" r="2540" b="0"/>
            <wp:docPr id="916180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800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1D3B" w14:textId="7A1DBF82" w:rsidR="00561E20" w:rsidRDefault="00561E20">
      <w:pPr>
        <w:rPr>
          <w:color w:val="FF0000"/>
        </w:rPr>
      </w:pPr>
      <w:r>
        <w:rPr>
          <w:color w:val="FF0000"/>
        </w:rPr>
        <w:t>Validation:</w:t>
      </w:r>
    </w:p>
    <w:p w14:paraId="20E5EF92" w14:textId="153FDCA1" w:rsidR="00561E20" w:rsidRDefault="00561E20">
      <w:pPr>
        <w:rPr>
          <w:color w:val="FF0000"/>
        </w:rPr>
      </w:pPr>
      <w:r>
        <w:rPr>
          <w:noProof/>
        </w:rPr>
        <w:drawing>
          <wp:inline distT="0" distB="0" distL="0" distR="0" wp14:anchorId="4DFFC668" wp14:editId="1B1A8862">
            <wp:extent cx="4857600" cy="2302328"/>
            <wp:effectExtent l="0" t="0" r="635" b="3175"/>
            <wp:docPr id="308192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927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86" cy="231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B6C3" w14:textId="561DA92F" w:rsidR="00B961A0" w:rsidRDefault="00B961A0">
      <w:pPr>
        <w:rPr>
          <w:color w:val="FF0000"/>
        </w:rPr>
      </w:pPr>
      <w:r>
        <w:rPr>
          <w:color w:val="FF0000"/>
        </w:rPr>
        <w:lastRenderedPageBreak/>
        <w:t>Home Page :</w:t>
      </w:r>
    </w:p>
    <w:p w14:paraId="02080863" w14:textId="111055FE" w:rsidR="00B961A0" w:rsidRDefault="00B961A0" w:rsidP="00B961A0">
      <w:r>
        <w:t xml:space="preserve">     After adding users, it</w:t>
      </w:r>
      <w:r>
        <w:t xml:space="preserve"> will be as follows</w:t>
      </w:r>
      <w:r>
        <w:t>,</w:t>
      </w:r>
    </w:p>
    <w:p w14:paraId="63E6D984" w14:textId="326040B1" w:rsidR="00B961A0" w:rsidRDefault="006A7E57" w:rsidP="00B961A0">
      <w:pPr>
        <w:rPr>
          <w:color w:val="FF0000"/>
        </w:rPr>
      </w:pPr>
      <w:r>
        <w:rPr>
          <w:noProof/>
        </w:rPr>
        <w:drawing>
          <wp:inline distT="0" distB="0" distL="0" distR="0" wp14:anchorId="319E8744" wp14:editId="4D66801F">
            <wp:extent cx="5713800" cy="2079171"/>
            <wp:effectExtent l="0" t="0" r="1270" b="0"/>
            <wp:docPr id="166261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15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568" cy="20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7D6D" w14:textId="3D486909" w:rsidR="006A7E57" w:rsidRDefault="006A7E57" w:rsidP="00B961A0">
      <w:pPr>
        <w:rPr>
          <w:color w:val="FF0000"/>
        </w:rPr>
      </w:pPr>
      <w:r>
        <w:rPr>
          <w:color w:val="FF0000"/>
        </w:rPr>
        <w:t>Edit Page :</w:t>
      </w:r>
    </w:p>
    <w:p w14:paraId="76810C73" w14:textId="15CCD485" w:rsidR="006A7E57" w:rsidRDefault="006A7E57" w:rsidP="00B961A0">
      <w:pPr>
        <w:rPr>
          <w:kern w:val="0"/>
          <w14:ligatures w14:val="none"/>
        </w:rPr>
      </w:pPr>
      <w:r>
        <w:rPr>
          <w:color w:val="FF0000"/>
        </w:rPr>
        <w:t xml:space="preserve">  </w:t>
      </w:r>
      <w:r>
        <w:rPr>
          <w:kern w:val="0"/>
          <w14:ligatures w14:val="none"/>
        </w:rPr>
        <w:t xml:space="preserve">Edit page will be same as add details page where the details will be populated as shown : </w:t>
      </w:r>
    </w:p>
    <w:p w14:paraId="51562200" w14:textId="735CA897" w:rsidR="006A7E57" w:rsidRDefault="006A7E57" w:rsidP="00B961A0">
      <w:pPr>
        <w:rPr>
          <w:color w:val="FF0000"/>
        </w:rPr>
      </w:pPr>
      <w:r>
        <w:rPr>
          <w:noProof/>
        </w:rPr>
        <w:drawing>
          <wp:inline distT="0" distB="0" distL="0" distR="0" wp14:anchorId="44BC9BF2" wp14:editId="2491E7F7">
            <wp:extent cx="5534847" cy="2574472"/>
            <wp:effectExtent l="0" t="0" r="8890" b="0"/>
            <wp:docPr id="152073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307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643" cy="257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3E7F" w14:textId="60FA47C9" w:rsidR="00EC3ED5" w:rsidRPr="00EC3ED5" w:rsidRDefault="00EC3ED5" w:rsidP="00B961A0">
      <w:pPr>
        <w:rPr>
          <w:kern w:val="0"/>
          <w14:ligatures w14:val="none"/>
        </w:rPr>
      </w:pPr>
      <w:r>
        <w:rPr>
          <w:kern w:val="0"/>
          <w14:ligatures w14:val="none"/>
        </w:rPr>
        <w:t>Updated email for the user:</w:t>
      </w:r>
    </w:p>
    <w:p w14:paraId="10ED8480" w14:textId="3D4A652C" w:rsidR="00EC3ED5" w:rsidRDefault="00EC3ED5" w:rsidP="00B961A0">
      <w:pPr>
        <w:rPr>
          <w:color w:val="FF0000"/>
        </w:rPr>
      </w:pPr>
      <w:r>
        <w:rPr>
          <w:noProof/>
        </w:rPr>
        <w:drawing>
          <wp:inline distT="0" distB="0" distL="0" distR="0" wp14:anchorId="6A181C14" wp14:editId="71C8C868">
            <wp:extent cx="5499673" cy="2509157"/>
            <wp:effectExtent l="0" t="0" r="6350" b="5715"/>
            <wp:docPr id="6561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6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421" cy="25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01CE" w14:textId="2DF63711" w:rsidR="006A7E57" w:rsidRDefault="00EC3ED5" w:rsidP="00B961A0">
      <w:pPr>
        <w:rPr>
          <w:color w:val="FF0000"/>
        </w:rPr>
      </w:pPr>
      <w:r>
        <w:rPr>
          <w:color w:val="FF0000"/>
        </w:rPr>
        <w:lastRenderedPageBreak/>
        <w:t>Deleting user :</w:t>
      </w:r>
    </w:p>
    <w:p w14:paraId="1FF0C973" w14:textId="480FE2E4" w:rsidR="00EC3ED5" w:rsidRDefault="00EC3ED5" w:rsidP="00B961A0">
      <w:pPr>
        <w:rPr>
          <w:color w:val="FF0000"/>
        </w:rPr>
      </w:pPr>
      <w:r>
        <w:rPr>
          <w:kern w:val="0"/>
          <w14:ligatures w14:val="none"/>
        </w:rPr>
        <w:t>Alert will be shown to verify for delete as shown below.</w:t>
      </w:r>
    </w:p>
    <w:p w14:paraId="1A3D9B99" w14:textId="249A7B2E" w:rsidR="00EC3ED5" w:rsidRDefault="00EC3ED5" w:rsidP="00B961A0">
      <w:pPr>
        <w:rPr>
          <w:color w:val="FF0000"/>
        </w:rPr>
      </w:pPr>
      <w:r>
        <w:rPr>
          <w:noProof/>
        </w:rPr>
        <w:drawing>
          <wp:inline distT="0" distB="0" distL="0" distR="0" wp14:anchorId="5574659B" wp14:editId="5C1D3DF5">
            <wp:extent cx="5176157" cy="2272669"/>
            <wp:effectExtent l="0" t="0" r="5715" b="0"/>
            <wp:docPr id="367975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756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677" cy="22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8130" w14:textId="42BB479E" w:rsidR="00EC3ED5" w:rsidRPr="00A12D7C" w:rsidRDefault="00EC3ED5" w:rsidP="00B961A0">
      <w:pPr>
        <w:rPr>
          <w:color w:val="FF0000"/>
        </w:rPr>
      </w:pPr>
      <w:r w:rsidRPr="00A12D7C">
        <w:rPr>
          <w:color w:val="FF0000"/>
        </w:rPr>
        <w:t xml:space="preserve">Post Deletion : </w:t>
      </w:r>
    </w:p>
    <w:p w14:paraId="01E9A1B8" w14:textId="320A3312" w:rsidR="00EC3ED5" w:rsidRDefault="00EC3ED5" w:rsidP="00B961A0">
      <w:pPr>
        <w:rPr>
          <w:color w:val="FF0000"/>
        </w:rPr>
      </w:pPr>
      <w:r>
        <w:rPr>
          <w:noProof/>
        </w:rPr>
        <w:drawing>
          <wp:inline distT="0" distB="0" distL="0" distR="0" wp14:anchorId="4C5606A4" wp14:editId="6E27ABAD">
            <wp:extent cx="5050971" cy="1980992"/>
            <wp:effectExtent l="0" t="0" r="0" b="635"/>
            <wp:docPr id="468041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18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86" cy="19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FB8D" w14:textId="207D817B" w:rsidR="00A12D7C" w:rsidRDefault="00A12D7C" w:rsidP="00B961A0">
      <w:pPr>
        <w:rPr>
          <w:color w:val="FF0000"/>
        </w:rPr>
      </w:pPr>
      <w:r>
        <w:rPr>
          <w:color w:val="FF0000"/>
        </w:rPr>
        <w:t xml:space="preserve">JSON-Server: </w:t>
      </w:r>
    </w:p>
    <w:p w14:paraId="02600997" w14:textId="67204A59" w:rsidR="00A12D7C" w:rsidRDefault="00A12D7C" w:rsidP="00B961A0">
      <w:pPr>
        <w:rPr>
          <w:color w:val="FF0000"/>
        </w:rPr>
      </w:pPr>
      <w:r>
        <w:rPr>
          <w:noProof/>
        </w:rPr>
        <w:drawing>
          <wp:inline distT="0" distB="0" distL="0" distR="0" wp14:anchorId="5CD12773" wp14:editId="7887FA78">
            <wp:extent cx="2830286" cy="2065801"/>
            <wp:effectExtent l="0" t="0" r="8255" b="0"/>
            <wp:docPr id="1057487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877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156" cy="20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D0FF" w14:textId="77777777" w:rsidR="00F81D84" w:rsidRDefault="00F81D84" w:rsidP="00B961A0">
      <w:pPr>
        <w:rPr>
          <w:color w:val="FF0000"/>
        </w:rPr>
      </w:pPr>
    </w:p>
    <w:p w14:paraId="585AB95C" w14:textId="021F8178" w:rsidR="00F81D84" w:rsidRDefault="00F81D84" w:rsidP="00B961A0">
      <w:pPr>
        <w:rPr>
          <w:color w:val="FF0000"/>
        </w:rPr>
      </w:pPr>
      <w:r>
        <w:rPr>
          <w:color w:val="FF0000"/>
        </w:rPr>
        <w:t xml:space="preserve">Observations : </w:t>
      </w:r>
    </w:p>
    <w:p w14:paraId="622DF767" w14:textId="651D11AF" w:rsidR="00EC3ED5" w:rsidRDefault="00F81D84" w:rsidP="00F81D84">
      <w:pPr>
        <w:pStyle w:val="ListParagraph"/>
        <w:numPr>
          <w:ilvl w:val="0"/>
          <w:numId w:val="3"/>
        </w:numPr>
      </w:pPr>
      <w:r w:rsidRPr="00F81D84">
        <w:t>Adding user won’t ask for date of creation and while editing the user , we cannot edit that field. It will consider current date of user creation.</w:t>
      </w:r>
    </w:p>
    <w:p w14:paraId="516AB480" w14:textId="0B1F5A86" w:rsidR="00F81D84" w:rsidRDefault="00F81D84" w:rsidP="00F81D84">
      <w:pPr>
        <w:pStyle w:val="ListParagraph"/>
        <w:numPr>
          <w:ilvl w:val="0"/>
          <w:numId w:val="3"/>
        </w:numPr>
      </w:pPr>
      <w:r>
        <w:lastRenderedPageBreak/>
        <w:t>Edit page is same as Create page, where only the heading of the page will be displayed as edit and add user respectively.</w:t>
      </w:r>
    </w:p>
    <w:p w14:paraId="5B2B3D28" w14:textId="35F0E56D" w:rsidR="00F81D84" w:rsidRDefault="00F81D84" w:rsidP="00F81D84">
      <w:pPr>
        <w:pStyle w:val="ListParagraph"/>
        <w:numPr>
          <w:ilvl w:val="0"/>
          <w:numId w:val="3"/>
        </w:numPr>
      </w:pPr>
      <w:r>
        <w:t>Back button is also provided if  user wants to go back to home page either from Add User page or Edit page.</w:t>
      </w:r>
    </w:p>
    <w:p w14:paraId="543634E1" w14:textId="7BD0D5D5" w:rsidR="00F81D84" w:rsidRDefault="00F81D84" w:rsidP="00F81D84">
      <w:pPr>
        <w:pStyle w:val="ListParagraph"/>
        <w:numPr>
          <w:ilvl w:val="0"/>
          <w:numId w:val="3"/>
        </w:numPr>
      </w:pPr>
      <w:r>
        <w:t>Role and Status fields are dropdowns which needs to be selected from the list provided.</w:t>
      </w:r>
    </w:p>
    <w:p w14:paraId="721EFE03" w14:textId="46098BDC" w:rsidR="00F81D84" w:rsidRPr="00F81D84" w:rsidRDefault="00F81D84" w:rsidP="00F81D84">
      <w:pPr>
        <w:pStyle w:val="ListParagraph"/>
        <w:numPr>
          <w:ilvl w:val="0"/>
          <w:numId w:val="3"/>
        </w:numPr>
      </w:pPr>
      <w:r>
        <w:t>Validations are done on every field , making all the fields are mandatory.</w:t>
      </w:r>
    </w:p>
    <w:sectPr w:rsidR="00F81D84" w:rsidRPr="00F81D84">
      <w:footerReference w:type="even" r:id="rId16"/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C755A" w14:textId="77777777" w:rsidR="009D03B5" w:rsidRDefault="009D03B5" w:rsidP="00FB4C03">
      <w:pPr>
        <w:spacing w:after="0" w:line="240" w:lineRule="auto"/>
      </w:pPr>
      <w:r>
        <w:separator/>
      </w:r>
    </w:p>
  </w:endnote>
  <w:endnote w:type="continuationSeparator" w:id="0">
    <w:p w14:paraId="35CEA2F1" w14:textId="77777777" w:rsidR="009D03B5" w:rsidRDefault="009D03B5" w:rsidP="00FB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8E314" w14:textId="44AB959B" w:rsidR="00FB4C03" w:rsidRDefault="00FB4C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972305" wp14:editId="532003E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57505"/>
              <wp:effectExtent l="0" t="0" r="13970" b="0"/>
              <wp:wrapNone/>
              <wp:docPr id="1612830441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D52447" w14:textId="0ADD656E" w:rsidR="00FB4C03" w:rsidRPr="00FB4C03" w:rsidRDefault="00FB4C03" w:rsidP="00FB4C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4C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723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1.9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gkCQIAABUEAAAOAAAAZHJzL2Uyb0RvYy54bWysU01v2zAMvQ/YfxB0X+y0yz6MOEXWIsOA&#10;oi2QDj0rshQbsESBUmJnv36UbCdbt9Owi0yT1CP5+LS86U3Ljgp9A7bk81nOmbISqsbuS/79efPu&#10;E2c+CFuJFqwq+Ul5frN6+2bZuUJdQQ1tpZARiPVF50peh+CKLPOyVkb4GThlKagBjQj0i/usQtER&#10;ummzqzz/kHWAlUOQynvy3g1Bvkr4WisZHrX2KrC25NRbSCemcxfPbLUUxR6Fqxs5tiH+oQsjGktF&#10;z1B3Igh2wOYPKNNIBA86zCSYDLRupEoz0DTz/NU021o4lWYhcrw70+T/H6x8OG7dE7LQf4GeFhgJ&#10;6ZwvPDnjPL1GE7/UKaM4UXg606b6wCQ53+eL+TVFJIWuFx8X+SKiZJfLDn34qsCwaJQcaSuJLHG8&#10;92FInVJiLQubpm3TZlr7m4Mwoye7dBit0O/6se0dVCeaBmFYtHdy01DNe+HDk0DaLLVJag2PdOgW&#10;upLDaHFWA/74mz/mE+EU5awjpZTckpQ5a79ZWkQU1WTgZOySMf+cL3KK24O5BdLfnJ6Ck8kkL4Z2&#10;MjWCeSEdr2MhCgkrqVzJd5N5GwbJ0juQar1OSaQfJ8K93ToZoSNPkcTn/kWgG5kOtKIHmGQkileE&#10;D7nxpnfrQyDa0zYipwORI9WkvbTP8Z1Ecf/6n7Iur3n1EwAA//8DAFBLAwQUAAYACAAAACEAEg0N&#10;4tkAAAADAQAADwAAAGRycy9kb3ducmV2LnhtbEyPwUrDQBCG74LvsIzgzW5sMEjMpkjBU0Vo68Xb&#10;dneaRLOzITtp07d39KKXgeEfvvn+ajWHXp1wTF0kA/eLDBSSi76jxsD7/uXuEVRiS972kdDABROs&#10;6uurypY+nmmLpx03SiCUSmugZR5KrZNrMdi0iAOSZMc4Bsuyjo32oz0LPPR6mWWFDrYj+dDaAdct&#10;uq/dFAw8bPl1eqN9/jEvL5+bYe3y48YZc3szPz+BYpz57xh+9EUdanE6xIl8Ur0BKcK/U7IilxYH&#10;4RY56LrS/93rbwAAAP//AwBQSwECLQAUAAYACAAAACEAtoM4kv4AAADhAQAAEwAAAAAAAAAAAAAA&#10;AAAAAAAAW0NvbnRlbnRfVHlwZXNdLnhtbFBLAQItABQABgAIAAAAIQA4/SH/1gAAAJQBAAALAAAA&#10;AAAAAAAAAAAAAC8BAABfcmVscy8ucmVsc1BLAQItABQABgAIAAAAIQDjm2gkCQIAABUEAAAOAAAA&#10;AAAAAAAAAAAAAC4CAABkcnMvZTJvRG9jLnhtbFBLAQItABQABgAIAAAAIQASDQ3i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BD52447" w14:textId="0ADD656E" w:rsidR="00FB4C03" w:rsidRPr="00FB4C03" w:rsidRDefault="00FB4C03" w:rsidP="00FB4C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4C0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77F97" w14:textId="02F3A0BC" w:rsidR="00FB4C03" w:rsidRDefault="00FB4C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69EF83" wp14:editId="2F80C6F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57505"/>
              <wp:effectExtent l="0" t="0" r="13970" b="0"/>
              <wp:wrapNone/>
              <wp:docPr id="617615885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0666C4" w14:textId="2FA136DC" w:rsidR="00FB4C03" w:rsidRPr="00FB4C03" w:rsidRDefault="00FB4C03" w:rsidP="00FB4C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4C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9EF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1.9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GjDAIAABwEAAAOAAAAZHJzL2Uyb0RvYy54bWysU8Fu2zAMvQ/YPwi6L3baZeuMOEXWIsOA&#10;oC2QDj0rshQbsESBUmJnXz9KjpOu22nYRaZJ6pF8fJrf9qZlB4W+AVvy6STnTFkJVWN3Jf/xvPpw&#10;w5kPwlaiBatKflSe3y7ev5t3rlBXUENbKWQEYn3RuZLXIbgiy7yslRF+Ak5ZCmpAIwL94i6rUHSE&#10;btrsKs8/ZR1g5RCk8p6890OQLxK+1kqGR629CqwtOfUW0onp3MYzW8xFsUPh6kae2hD/0IURjaWi&#10;Z6h7EQTbY/MHlGkkggcdJhJMBlo3UqUZaJpp/maaTS2cSrMQOd6dafL/D1Y+HDbuCVnov0JPC4yE&#10;dM4Xnpxxnl6jiV/qlFGcKDyeaVN9YJKcH/PZ9JoikkLXs8+zfBZRsstlhz58U2BYNEqOtJVEljis&#10;fRhSx5RYy8Kqadu0mdb+5iDM6MkuHUYr9NueNdWr7rdQHWkohGHf3slVQ6XXwocngbRg6pZEGx7p&#10;0C10JYeTxVkN+PNv/phPvFOUs44EU3JLiuas/W5pH1Fbo4GjsU3G9Es+yylu9+YOSIZTehFOJpO8&#10;GNrR1AjmheS8jIUoJKykciXfjuZdGJRLz0Gq5TIlkYycCGu7cTJCR7oil8/9i0B3IjzQph5gVJMo&#10;3vA+5Mab3i33gdhPS4nUDkSeGCcJprWenkvU+Ov/lHV51ItfAAAA//8DAFBLAwQUAAYACAAAACEA&#10;Eg0N4tkAAAADAQAADwAAAGRycy9kb3ducmV2LnhtbEyPwUrDQBCG74LvsIzgzW5sMEjMpkjBU0Vo&#10;68XbdneaRLOzITtp07d39KKXgeEfvvn+ajWHXp1wTF0kA/eLDBSSi76jxsD7/uXuEVRiS972kdDA&#10;BROs6uurypY+nmmLpx03SiCUSmugZR5KrZNrMdi0iAOSZMc4Bsuyjo32oz0LPPR6mWWFDrYj+dDa&#10;Adctuq/dFAw8bPl1eqN9/jEvL5+bYe3y48YZc3szPz+BYpz57xh+9EUdanE6xIl8Ur0BKcK/U7Ii&#10;lxYH4RY56LrS/93rbwAAAP//AwBQSwECLQAUAAYACAAAACEAtoM4kv4AAADhAQAAEwAAAAAAAAAA&#10;AAAAAAAAAAAAW0NvbnRlbnRfVHlwZXNdLnhtbFBLAQItABQABgAIAAAAIQA4/SH/1gAAAJQBAAAL&#10;AAAAAAAAAAAAAAAAAC8BAABfcmVscy8ucmVsc1BLAQItABQABgAIAAAAIQBAxKGjDAIAABwEAAAO&#10;AAAAAAAAAAAAAAAAAC4CAABkcnMvZTJvRG9jLnhtbFBLAQItABQABgAIAAAAIQASDQ3i2QAAAAMB&#10;AAAPAAAAAAAAAAAAAAAAAGYEAABkcnMvZG93bnJldi54bWxQSwUGAAAAAAQABADzAAAAbAUAAAAA&#10;" filled="f" stroked="f">
              <v:fill o:detectmouseclick="t"/>
              <v:textbox style="mso-fit-shape-to-text:t" inset="0,0,0,15pt">
                <w:txbxContent>
                  <w:p w14:paraId="2B0666C4" w14:textId="2FA136DC" w:rsidR="00FB4C03" w:rsidRPr="00FB4C03" w:rsidRDefault="00FB4C03" w:rsidP="00FB4C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4C0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1F881" w14:textId="60A6D594" w:rsidR="00FB4C03" w:rsidRDefault="00FB4C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5C6942" wp14:editId="15D8713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57505"/>
              <wp:effectExtent l="0" t="0" r="13970" b="0"/>
              <wp:wrapNone/>
              <wp:docPr id="760591300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E2B6E1" w14:textId="088E82C6" w:rsidR="00FB4C03" w:rsidRPr="00FB4C03" w:rsidRDefault="00FB4C03" w:rsidP="00FB4C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4C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5C6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1.9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blDgIAABwEAAAOAAAAZHJzL2Uyb0RvYy54bWysU01v2zAMvQ/YfxB0X+ykyz6MOEXWIsOA&#10;oC2QDj0rshQbsESBUmJnv36UHCdbt9Owi0yT1CP5+LS47U3Ljgp9A7bk00nOmbISqsbuS/79ef3u&#10;E2c+CFuJFqwq+Ul5frt8+2bRuULNoIa2UsgIxPqicyWvQ3BFlnlZKyP8BJyyFNSARgT6xX1WoegI&#10;3bTZLM8/ZB1g5RCk8p6890OQLxO+1kqGR629CqwtOfUW0onp3MUzWy5EsUfh6kae2xD/0IURjaWi&#10;F6h7EQQ7YPMHlGkkggcdJhJMBlo3UqUZaJpp/mqabS2cSrMQOd5daPL/D1Y+HLfuCVnov0BPC4yE&#10;dM4Xnpxxnl6jiV/qlFGcKDxdaFN9YJKc7/P59IYikkI384/zfB5Rsutlhz58VWBYNEqOtJVEljhu&#10;fBhSx5RYy8K6adu0mdb+5iDM6MmuHUYr9LueNVXJZ2P3O6hONBTCsG/v5Lqh0hvhw5NAWjB1S6IN&#10;j3ToFrqSw9nirAb88Td/zCfeKcpZR4IpuSVFc9Z+s7SPqK3RwNHYJWP6OZ/nFLcHcwckwym9CCeT&#10;SV4M7WhqBPNCcl7FQhQSVlK5ku9G8y4MyqXnINVqlZJIRk6Ejd06GaEjXZHL5/5FoDsTHmhTDzCq&#10;SRSveB9y403vVodA7KelRGoHIs+MkwTTWs/PJWr81/+UdX3Uy58AAAD//wMAUEsDBBQABgAIAAAA&#10;IQASDQ3i2QAAAAMBAAAPAAAAZHJzL2Rvd25yZXYueG1sTI/BSsNAEIbvgu+wjODNbmwwSMymSMFT&#10;RWjrxdt2d5pEs7MhO2nTt3f0opeB4R+++f5qNYdenXBMXSQD94sMFJKLvqPGwPv+5e4RVGJL3vaR&#10;0MAFE6zq66vKlj6eaYunHTdKIJRKa6BlHkqtk2sx2LSIA5JkxzgGy7KOjfajPQs89HqZZYUOtiP5&#10;0NoB1y26r90UDDxs+XV6o33+MS8vn5th7fLjxhlzezM/P4FinPnvGH70RR1qcTrEiXxSvQEpwr9T&#10;siKXFgfhFjnoutL/3etvAAAA//8DAFBLAQItABQABgAIAAAAIQC2gziS/gAAAOEBAAATAAAAAAAA&#10;AAAAAAAAAAAAAABbQ29udGVudF9UeXBlc10ueG1sUEsBAi0AFAAGAAgAAAAhADj9If/WAAAAlAEA&#10;AAsAAAAAAAAAAAAAAAAALwEAAF9yZWxzLy5yZWxzUEsBAi0AFAAGAAgAAAAhAPcFduUOAgAAHAQA&#10;AA4AAAAAAAAAAAAAAAAALgIAAGRycy9lMm9Eb2MueG1sUEsBAi0AFAAGAAgAAAAhABINDeLZAAAA&#10;AwEAAA8AAAAAAAAAAAAAAAAAaA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4E2B6E1" w14:textId="088E82C6" w:rsidR="00FB4C03" w:rsidRPr="00FB4C03" w:rsidRDefault="00FB4C03" w:rsidP="00FB4C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4C0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F901C" w14:textId="77777777" w:rsidR="009D03B5" w:rsidRDefault="009D03B5" w:rsidP="00FB4C03">
      <w:pPr>
        <w:spacing w:after="0" w:line="240" w:lineRule="auto"/>
      </w:pPr>
      <w:r>
        <w:separator/>
      </w:r>
    </w:p>
  </w:footnote>
  <w:footnote w:type="continuationSeparator" w:id="0">
    <w:p w14:paraId="6A5B94E6" w14:textId="77777777" w:rsidR="009D03B5" w:rsidRDefault="009D03B5" w:rsidP="00FB4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54C1D"/>
    <w:multiLevelType w:val="hybridMultilevel"/>
    <w:tmpl w:val="D4C409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06D9E"/>
    <w:multiLevelType w:val="hybridMultilevel"/>
    <w:tmpl w:val="B5644D26"/>
    <w:lvl w:ilvl="0" w:tplc="132AAD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2D3F"/>
    <w:multiLevelType w:val="hybridMultilevel"/>
    <w:tmpl w:val="C84A5E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282161">
    <w:abstractNumId w:val="0"/>
  </w:num>
  <w:num w:numId="2" w16cid:durableId="188182631">
    <w:abstractNumId w:val="2"/>
  </w:num>
  <w:num w:numId="3" w16cid:durableId="1910844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0"/>
    <w:rsid w:val="002171DE"/>
    <w:rsid w:val="00561E20"/>
    <w:rsid w:val="005756C5"/>
    <w:rsid w:val="005B0CA3"/>
    <w:rsid w:val="006A7E57"/>
    <w:rsid w:val="00991F85"/>
    <w:rsid w:val="009D03B5"/>
    <w:rsid w:val="00A018C5"/>
    <w:rsid w:val="00A12D7C"/>
    <w:rsid w:val="00B961A0"/>
    <w:rsid w:val="00EC3ED5"/>
    <w:rsid w:val="00F81D84"/>
    <w:rsid w:val="00FB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07CA"/>
  <w15:chartTrackingRefBased/>
  <w15:docId w15:val="{5C9317B1-FB22-43BE-9782-AD7DDCD1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2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4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ab56b7-6ec4-4073-8d92-ac7cc2e7a5df}" enabled="1" method="Privileged" siteId="{49dfc6a3-5fb7-49f4-adea-c54e725bb8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Vadapalli, Dattasai</dc:creator>
  <cp:keywords/>
  <dc:description/>
  <cp:lastModifiedBy>Vadapalli, Dattasai</cp:lastModifiedBy>
  <cp:revision>4</cp:revision>
  <dcterms:created xsi:type="dcterms:W3CDTF">2024-07-07T13:14:00Z</dcterms:created>
  <dcterms:modified xsi:type="dcterms:W3CDTF">2024-07-07T14:39:00Z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2d55b3c4,6021d6e9,24d0120d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</Properties>
</file>