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1CF5" w14:textId="77777777" w:rsidR="008650D6" w:rsidRPr="00561E20" w:rsidRDefault="008650D6" w:rsidP="008650D6">
      <w:pPr>
        <w:rPr>
          <w:color w:val="FF0000"/>
        </w:rPr>
      </w:pPr>
      <w:r w:rsidRPr="00561E20">
        <w:rPr>
          <w:color w:val="FF0000"/>
        </w:rPr>
        <w:t>Home Page :</w:t>
      </w:r>
    </w:p>
    <w:p w14:paraId="33118CBD" w14:textId="11DFBB7C" w:rsidR="008650D6" w:rsidRDefault="008650D6" w:rsidP="008650D6">
      <w:r>
        <w:t xml:space="preserve">Initially without </w:t>
      </w:r>
      <w:r>
        <w:t>any income or expense</w:t>
      </w:r>
      <w:r>
        <w:t xml:space="preserve"> will be as follows.</w:t>
      </w:r>
    </w:p>
    <w:p w14:paraId="071F726F" w14:textId="4638496B" w:rsidR="008650D6" w:rsidRDefault="008650D6" w:rsidP="008650D6">
      <w:r>
        <w:rPr>
          <w:noProof/>
        </w:rPr>
        <w:drawing>
          <wp:inline distT="0" distB="0" distL="0" distR="0" wp14:anchorId="5640DD7D" wp14:editId="56705663">
            <wp:extent cx="5247476" cy="2525486"/>
            <wp:effectExtent l="0" t="0" r="0" b="8255"/>
            <wp:docPr id="398360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01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227" cy="25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D6B4" w14:textId="3F9E7703" w:rsidR="008650D6" w:rsidRDefault="008650D6" w:rsidP="008650D6">
      <w:r>
        <w:t>After adding income , it will look like as follows.</w:t>
      </w:r>
    </w:p>
    <w:p w14:paraId="22B325B6" w14:textId="5EEEC885" w:rsidR="008650D6" w:rsidRDefault="008650D6" w:rsidP="008650D6">
      <w:r>
        <w:rPr>
          <w:noProof/>
        </w:rPr>
        <w:drawing>
          <wp:inline distT="0" distB="0" distL="0" distR="0" wp14:anchorId="098F813E" wp14:editId="7535E303">
            <wp:extent cx="5508818" cy="2520043"/>
            <wp:effectExtent l="0" t="0" r="0" b="0"/>
            <wp:docPr id="855181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816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513" cy="25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DE35" w14:textId="6EA778EE" w:rsidR="008650D6" w:rsidRDefault="008650D6" w:rsidP="008650D6">
      <w:r>
        <w:t>Adding an expense will give us as follows.</w:t>
      </w:r>
    </w:p>
    <w:p w14:paraId="3EA18E0F" w14:textId="55B87DD5" w:rsidR="008650D6" w:rsidRDefault="008650D6" w:rsidP="008650D6">
      <w:r>
        <w:rPr>
          <w:noProof/>
        </w:rPr>
        <w:drawing>
          <wp:inline distT="0" distB="0" distL="0" distR="0" wp14:anchorId="21C0266D" wp14:editId="7C2090A2">
            <wp:extent cx="5268686" cy="2420117"/>
            <wp:effectExtent l="0" t="0" r="8255" b="0"/>
            <wp:docPr id="246803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039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89" cy="24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CBFC" w14:textId="65F42D03" w:rsidR="00A018C5" w:rsidRDefault="008650D6">
      <w:r>
        <w:lastRenderedPageBreak/>
        <w:t>Validations :</w:t>
      </w:r>
    </w:p>
    <w:p w14:paraId="4DBBE771" w14:textId="4C78D2A1" w:rsidR="008650D6" w:rsidRDefault="008650D6">
      <w:r>
        <w:rPr>
          <w:noProof/>
        </w:rPr>
        <w:drawing>
          <wp:inline distT="0" distB="0" distL="0" distR="0" wp14:anchorId="523552DD" wp14:editId="15F12FE9">
            <wp:extent cx="5431971" cy="2271847"/>
            <wp:effectExtent l="0" t="0" r="0" b="0"/>
            <wp:docPr id="1630574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744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7536" cy="22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0336" w14:textId="45948D87" w:rsidR="008650D6" w:rsidRDefault="008650D6">
      <w:r>
        <w:t>For editing an existing expense or income , page will be as follows.</w:t>
      </w:r>
    </w:p>
    <w:p w14:paraId="61569838" w14:textId="622388A6" w:rsidR="008650D6" w:rsidRDefault="008650D6">
      <w:r>
        <w:rPr>
          <w:noProof/>
        </w:rPr>
        <w:drawing>
          <wp:inline distT="0" distB="0" distL="0" distR="0" wp14:anchorId="1669DBB5" wp14:editId="32E94087">
            <wp:extent cx="5642388" cy="2394858"/>
            <wp:effectExtent l="0" t="0" r="0" b="5715"/>
            <wp:docPr id="1338450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09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3159" cy="23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9883" w14:textId="3ED937BD" w:rsidR="00344616" w:rsidRDefault="00344616">
      <w:r>
        <w:t xml:space="preserve">JSON-Server : </w:t>
      </w:r>
    </w:p>
    <w:p w14:paraId="52D001AC" w14:textId="2D7D194F" w:rsidR="00344616" w:rsidRDefault="00344616">
      <w:r>
        <w:rPr>
          <w:noProof/>
        </w:rPr>
        <w:drawing>
          <wp:inline distT="0" distB="0" distL="0" distR="0" wp14:anchorId="3340B4FB" wp14:editId="561AFA52">
            <wp:extent cx="5505396" cy="2133600"/>
            <wp:effectExtent l="0" t="0" r="635" b="0"/>
            <wp:docPr id="1336265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657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036" cy="21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C2C6" w14:textId="069CF9DF" w:rsidR="008650D6" w:rsidRDefault="008650D6">
      <w:pPr>
        <w:rPr>
          <w:color w:val="FF0000"/>
        </w:rPr>
      </w:pPr>
      <w:r w:rsidRPr="008650D6">
        <w:rPr>
          <w:color w:val="FF0000"/>
        </w:rPr>
        <w:t>Observations :</w:t>
      </w:r>
    </w:p>
    <w:p w14:paraId="7BF4B9D2" w14:textId="21C2C8E6" w:rsidR="008650D6" w:rsidRDefault="008650D6" w:rsidP="008650D6">
      <w:pPr>
        <w:pStyle w:val="ListParagraph"/>
        <w:numPr>
          <w:ilvl w:val="0"/>
          <w:numId w:val="1"/>
        </w:numPr>
      </w:pPr>
      <w:r>
        <w:t xml:space="preserve">Upon adding an income or expense, the total income, </w:t>
      </w:r>
      <w:r w:rsidR="00344616">
        <w:t>expense,</w:t>
      </w:r>
      <w:r>
        <w:t xml:space="preserve"> and balance will be calculated and will</w:t>
      </w:r>
      <w:r w:rsidR="000D78D6">
        <w:t xml:space="preserve"> be</w:t>
      </w:r>
      <w:r>
        <w:t xml:space="preserve"> displayed.</w:t>
      </w:r>
    </w:p>
    <w:p w14:paraId="26D209FF" w14:textId="652469F0" w:rsidR="00344616" w:rsidRDefault="00344616" w:rsidP="008650D6">
      <w:pPr>
        <w:pStyle w:val="ListParagraph"/>
        <w:numPr>
          <w:ilvl w:val="0"/>
          <w:numId w:val="1"/>
        </w:numPr>
      </w:pPr>
      <w:r>
        <w:t>Validations are done for the fields.</w:t>
      </w:r>
    </w:p>
    <w:p w14:paraId="07C9DBFF" w14:textId="72558FDF" w:rsidR="008650D6" w:rsidRDefault="00344616" w:rsidP="008650D6">
      <w:pPr>
        <w:pStyle w:val="ListParagraph"/>
        <w:numPr>
          <w:ilvl w:val="0"/>
          <w:numId w:val="1"/>
        </w:numPr>
      </w:pPr>
      <w:r>
        <w:lastRenderedPageBreak/>
        <w:t>For adding a new item, Add Item will be displayed as heading and button will be displayed as Add, whereas for updating the item , heading will be Edit item and button will be Update.</w:t>
      </w:r>
    </w:p>
    <w:p w14:paraId="7EA5A062" w14:textId="61CA1A0B" w:rsidR="00344616" w:rsidRDefault="00344616" w:rsidP="008650D6">
      <w:pPr>
        <w:pStyle w:val="ListParagraph"/>
        <w:numPr>
          <w:ilvl w:val="0"/>
          <w:numId w:val="1"/>
        </w:numPr>
      </w:pPr>
      <w:r>
        <w:t>We can edit an item or even delete an item as well.</w:t>
      </w:r>
    </w:p>
    <w:p w14:paraId="7C6A2B09" w14:textId="3C0D8C78" w:rsidR="00344616" w:rsidRPr="008650D6" w:rsidRDefault="00344616" w:rsidP="008650D6">
      <w:pPr>
        <w:pStyle w:val="ListParagraph"/>
        <w:numPr>
          <w:ilvl w:val="0"/>
          <w:numId w:val="1"/>
        </w:numPr>
      </w:pPr>
      <w:r>
        <w:t>Data is stored in the Json-server as shown above.</w:t>
      </w:r>
    </w:p>
    <w:p w14:paraId="31519E19" w14:textId="77777777" w:rsidR="008650D6" w:rsidRDefault="008650D6"/>
    <w:p w14:paraId="3A185359" w14:textId="77777777" w:rsidR="008650D6" w:rsidRDefault="008650D6"/>
    <w:sectPr w:rsidR="008650D6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9E6BE" w14:textId="77777777" w:rsidR="00072F9B" w:rsidRDefault="00072F9B" w:rsidP="000D78D6">
      <w:pPr>
        <w:spacing w:after="0" w:line="240" w:lineRule="auto"/>
      </w:pPr>
      <w:r>
        <w:separator/>
      </w:r>
    </w:p>
  </w:endnote>
  <w:endnote w:type="continuationSeparator" w:id="0">
    <w:p w14:paraId="2841CB3F" w14:textId="77777777" w:rsidR="00072F9B" w:rsidRDefault="00072F9B" w:rsidP="000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FF6BD" w14:textId="69A69DB6" w:rsidR="000D78D6" w:rsidRDefault="000D78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FD2BCE" wp14:editId="3594FD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57505"/>
              <wp:effectExtent l="0" t="0" r="13970" b="0"/>
              <wp:wrapNone/>
              <wp:docPr id="1576923388" name="Text Box 5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154E15" w14:textId="71615816" w:rsidR="000D78D6" w:rsidRPr="000D78D6" w:rsidRDefault="000D78D6" w:rsidP="000D78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78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D2BC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General" style="position:absolute;margin-left:0;margin-top:0;width:31.9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9154E15" w14:textId="71615816" w:rsidR="000D78D6" w:rsidRPr="000D78D6" w:rsidRDefault="000D78D6" w:rsidP="000D78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78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74584" w14:textId="6ADEEFF8" w:rsidR="000D78D6" w:rsidRDefault="000D78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A8F1D6" wp14:editId="2E348D6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57505"/>
              <wp:effectExtent l="0" t="0" r="13970" b="0"/>
              <wp:wrapNone/>
              <wp:docPr id="708053154" name="Text Box 6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90005" w14:textId="31F272D8" w:rsidR="000D78D6" w:rsidRPr="000D78D6" w:rsidRDefault="000D78D6" w:rsidP="000D78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78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8F1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General" style="position:absolute;margin-left:0;margin-top:0;width:31.9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" filled="f" stroked="f">
              <v:fill o:detectmouseclick="t"/>
              <v:textbox style="mso-fit-shape-to-text:t" inset="0,0,0,15pt">
                <w:txbxContent>
                  <w:p w14:paraId="1A290005" w14:textId="31F272D8" w:rsidR="000D78D6" w:rsidRPr="000D78D6" w:rsidRDefault="000D78D6" w:rsidP="000D78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78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A4B8" w14:textId="2B1E868B" w:rsidR="000D78D6" w:rsidRDefault="000D78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1C590A" wp14:editId="603555D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130" cy="357505"/>
              <wp:effectExtent l="0" t="0" r="13970" b="0"/>
              <wp:wrapNone/>
              <wp:docPr id="506666774" name="Text Box 4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3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45735" w14:textId="11A2705C" w:rsidR="000D78D6" w:rsidRPr="000D78D6" w:rsidRDefault="000D78D6" w:rsidP="000D78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78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C590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General" style="position:absolute;margin-left:0;margin-top:0;width:31.9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6F545735" w14:textId="11A2705C" w:rsidR="000D78D6" w:rsidRPr="000D78D6" w:rsidRDefault="000D78D6" w:rsidP="000D78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D78D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0A44F" w14:textId="77777777" w:rsidR="00072F9B" w:rsidRDefault="00072F9B" w:rsidP="000D78D6">
      <w:pPr>
        <w:spacing w:after="0" w:line="240" w:lineRule="auto"/>
      </w:pPr>
      <w:r>
        <w:separator/>
      </w:r>
    </w:p>
  </w:footnote>
  <w:footnote w:type="continuationSeparator" w:id="0">
    <w:p w14:paraId="6B5B3F21" w14:textId="77777777" w:rsidR="00072F9B" w:rsidRDefault="00072F9B" w:rsidP="000D7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41A0E"/>
    <w:multiLevelType w:val="hybridMultilevel"/>
    <w:tmpl w:val="2CBEFF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0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D6"/>
    <w:rsid w:val="00072F9B"/>
    <w:rsid w:val="000D78D6"/>
    <w:rsid w:val="002171DE"/>
    <w:rsid w:val="00344616"/>
    <w:rsid w:val="005B0CA3"/>
    <w:rsid w:val="00677F33"/>
    <w:rsid w:val="008650D6"/>
    <w:rsid w:val="00991F85"/>
    <w:rsid w:val="00A0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66D5"/>
  <w15:chartTrackingRefBased/>
  <w15:docId w15:val="{56277A18-5C1B-43C2-AE14-2D25DC99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0D6"/>
  </w:style>
  <w:style w:type="paragraph" w:styleId="Heading1">
    <w:name w:val="heading 1"/>
    <w:basedOn w:val="Normal"/>
    <w:next w:val="Normal"/>
    <w:link w:val="Heading1Char"/>
    <w:uiPriority w:val="9"/>
    <w:qFormat/>
    <w:rsid w:val="00865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0D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ab56b7-6ec4-4073-8d92-ac7cc2e7a5df}" enabled="1" method="Privileged" siteId="{49dfc6a3-5fb7-49f4-adea-c54e725bb8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Vadapalli, Dattasai</dc:creator>
  <cp:keywords/>
  <dc:description/>
  <cp:lastModifiedBy>Vadapalli, Dattasai</cp:lastModifiedBy>
  <cp:revision>2</cp:revision>
  <dcterms:created xsi:type="dcterms:W3CDTF">2024-07-08T13:14:00Z</dcterms:created>
  <dcterms:modified xsi:type="dcterms:W3CDTF">2024-07-08T13:29:00Z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1e331f16,5dfdf0fc,2a3408a2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