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55643">
      <w:pPr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Week 2 _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TDD using JUnit5 </w:t>
      </w:r>
    </w:p>
    <w:p w14:paraId="4A6AFB8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Exercise 1: Setting Up JUnit Scenario: </w:t>
      </w:r>
    </w:p>
    <w:p w14:paraId="053FD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14:paraId="7C93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14:paraId="2E83A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Create a new Java project in your IDE (e.g., IntelliJ IDEA, Eclipse). </w:t>
      </w:r>
    </w:p>
    <w:p w14:paraId="0B8A9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 pom.xml:</w:t>
      </w:r>
    </w:p>
    <w:p w14:paraId="5F509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314A1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&lt;groupId&gt;junit&lt;/groupId&gt; </w:t>
      </w:r>
    </w:p>
    <w:p w14:paraId="039C2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&lt;artifactId&gt;junit&lt;/artifactId&gt;</w:t>
      </w:r>
    </w:p>
    <w:p w14:paraId="19842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&lt;version&gt;4.13.2&lt;/version&gt; </w:t>
      </w:r>
    </w:p>
    <w:p w14:paraId="7E5DD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7052E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&lt;/dependency&gt;</w:t>
      </w:r>
    </w:p>
    <w:p w14:paraId="3766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6A147D27">
      <w:pPr>
        <w:rPr>
          <w:rFonts w:ascii="Times New Roman" w:hAnsi="Times New Roman" w:cs="Times New Roman"/>
        </w:rPr>
      </w:pPr>
    </w:p>
    <w:p w14:paraId="2F1232C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1: Creating a Maven Project</w:t>
      </w:r>
    </w:p>
    <w:p w14:paraId="683224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Eclipse IDE.</w:t>
      </w:r>
    </w:p>
    <w:p w14:paraId="66AB5A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to: File &gt; New &gt; Maven Project</w:t>
      </w:r>
    </w:p>
    <w:p w14:paraId="56C6A2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the archetype: maven-archetype-quickstart</w:t>
      </w:r>
    </w:p>
    <w:p w14:paraId="1D64D9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project details:</w:t>
      </w:r>
    </w:p>
    <w:p w14:paraId="40F1473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Id</w:t>
      </w:r>
      <w:r>
        <w:rPr>
          <w:rFonts w:ascii="Times New Roman" w:hAnsi="Times New Roman" w:cs="Times New Roman"/>
          <w:sz w:val="28"/>
          <w:szCs w:val="28"/>
        </w:rPr>
        <w:t>: com.example</w:t>
      </w:r>
    </w:p>
    <w:p w14:paraId="03453C6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Artifact Id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</w:p>
    <w:p w14:paraId="122B233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>: 0.0.1-SNAPSHOT</w:t>
      </w:r>
    </w:p>
    <w:p w14:paraId="1BF1FE9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>: com.example.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</w:p>
    <w:p w14:paraId="2DC0FE5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 and let Maven download dependencies.</w:t>
      </w:r>
    </w:p>
    <w:p w14:paraId="5FEAF3E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2: Verification Project Creation</w:t>
      </w:r>
    </w:p>
    <w:p w14:paraId="539BAE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Explorer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87E5F5">
      <w:pPr>
        <w:ind w:left="72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J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</w:p>
    <w:p w14:paraId="768D9EB3">
      <w:pPr>
        <w:pStyle w:val="3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src/main/java</w:t>
      </w:r>
    </w:p>
    <w:p w14:paraId="320E29CC">
      <w:pPr>
        <w:pStyle w:val="3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src/test/java</w:t>
      </w:r>
    </w:p>
    <w:p w14:paraId="646638D2">
      <w:pPr>
        <w:ind w:left="432"/>
        <w:rPr>
          <w:rFonts w:ascii="Times New Roman" w:hAnsi="Times New Roman" w:cs="Times New Roman"/>
        </w:rPr>
      </w:pPr>
    </w:p>
    <w:p w14:paraId="1144C615">
      <w:pP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Step 3: Sample Junit Example_ 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  <w:t>Multiplication</w:t>
      </w:r>
    </w:p>
    <w:p w14:paraId="23A951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Testing a utility class that converts:</w:t>
      </w:r>
    </w:p>
    <w:p w14:paraId="3A22E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MathUtil</w:t>
      </w:r>
    </w:p>
    <w:p w14:paraId="1B11321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4: Add a Java Class to Test</w:t>
      </w:r>
    </w:p>
    <w:p w14:paraId="7DBBAE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to src/main/java/com.example.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</w:p>
    <w:p w14:paraId="15410E9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named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MathUtilTest</w:t>
      </w:r>
    </w:p>
    <w:p w14:paraId="5352AA7F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  <w:t>MathUtil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.java:</w:t>
      </w:r>
    </w:p>
    <w:p w14:paraId="3706B7E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package JUnitDemo1;</w:t>
      </w:r>
    </w:p>
    <w:p w14:paraId="3627570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class MathUtil</w:t>
      </w:r>
    </w:p>
    <w:p w14:paraId="584771C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{</w:t>
      </w:r>
    </w:p>
    <w:p w14:paraId="31C9A5A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int a;</w:t>
      </w:r>
    </w:p>
    <w:p w14:paraId="362CC19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int b;</w:t>
      </w:r>
    </w:p>
    <w:p w14:paraId="54A9CC4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int multiply (int a,int b) {</w:t>
      </w:r>
    </w:p>
    <w:p w14:paraId="3699902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0;</w:t>
      </w:r>
    </w:p>
    <w:p w14:paraId="7E2FB49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 w14:paraId="0220441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 w14:paraId="5249E5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IN"/>
        </w:rPr>
        <w:t>MathUtil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Test.java </w:t>
      </w:r>
      <w:r>
        <w:rPr>
          <w:rFonts w:ascii="Times New Roman" w:hAnsi="Times New Roman" w:cs="Times New Roman"/>
          <w:b/>
          <w:bCs/>
          <w:sz w:val="32"/>
          <w:szCs w:val="32"/>
        </w:rPr>
        <w:t>under src/test/java</w:t>
      </w:r>
    </w:p>
    <w:p w14:paraId="30EF48E5">
      <w:pPr>
        <w:rPr>
          <w:rFonts w:hint="default" w:ascii="Times New Roman" w:hAnsi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/>
        </w:rPr>
        <w:t>package JUnitDemo1;</w:t>
      </w:r>
    </w:p>
    <w:p w14:paraId="4E72DB1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org.junit.Test;</w:t>
      </w:r>
    </w:p>
    <w:p w14:paraId="11A40E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static org.junit.Assert.assertEquals;</w:t>
      </w:r>
    </w:p>
    <w:p w14:paraId="782FD0E5">
      <w:pPr>
        <w:rPr>
          <w:rFonts w:hint="default" w:ascii="Times New Roman" w:hAnsi="Times New Roman"/>
        </w:rPr>
      </w:pPr>
    </w:p>
    <w:p w14:paraId="3042FC9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MathUtilTest {</w:t>
      </w:r>
    </w:p>
    <w:p w14:paraId="54E9E9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@Test</w:t>
      </w:r>
    </w:p>
    <w:p w14:paraId="085855B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public void testMultiply() {</w:t>
      </w:r>
    </w:p>
    <w:p w14:paraId="2A7E2D1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MathUtil util = new MathUtil();</w:t>
      </w:r>
    </w:p>
    <w:p w14:paraId="13C12B8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assertEquals(24,util.multiply(4, 6));  </w:t>
      </w:r>
    </w:p>
    <w:p w14:paraId="0A7EC3B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79174AED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</w:rPr>
        <w:t>}</w:t>
      </w:r>
    </w:p>
    <w:p w14:paraId="0DA24F2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Output:</w:t>
      </w:r>
    </w:p>
    <w:p w14:paraId="26C331C2">
      <w:pPr>
        <w:tabs>
          <w:tab w:val="left" w:pos="1212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2B23F22">
      <w:pPr>
        <w:jc w:val="center"/>
        <w:rPr>
          <w:b/>
          <w:bCs/>
          <w:sz w:val="34"/>
          <w:szCs w:val="34"/>
          <w:lang w:val="en-US"/>
        </w:rPr>
      </w:pPr>
    </w:p>
    <w:p w14:paraId="61EB2C29">
      <w:pPr>
        <w:jc w:val="center"/>
        <w:rPr>
          <w:b/>
          <w:bCs/>
          <w:sz w:val="34"/>
          <w:szCs w:val="34"/>
          <w:lang w:val="en-US"/>
        </w:rPr>
      </w:pPr>
    </w:p>
    <w:p w14:paraId="2958A7DC">
      <w:pPr>
        <w:jc w:val="center"/>
        <w:rPr>
          <w:b/>
          <w:bCs/>
          <w:sz w:val="34"/>
          <w:szCs w:val="34"/>
          <w:lang w:val="en-US"/>
        </w:rPr>
      </w:pPr>
      <w:bookmarkStart w:id="0" w:name="_GoBack"/>
      <w:bookmarkEnd w:id="0"/>
      <w:r>
        <w:rPr>
          <w:b/>
          <w:bCs/>
          <w:sz w:val="34"/>
          <w:szCs w:val="34"/>
          <w:lang w:val="en-US"/>
        </w:rPr>
        <w:drawing>
          <wp:inline distT="0" distB="0" distL="0" distR="0">
            <wp:extent cx="3314700" cy="2855595"/>
            <wp:effectExtent l="0" t="0" r="0" b="0"/>
            <wp:docPr id="177550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7455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2" b="949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CC0">
      <w:pPr>
        <w:rPr>
          <w:b/>
          <w:bCs/>
          <w:sz w:val="34"/>
          <w:szCs w:val="34"/>
          <w:lang w:val="en-US"/>
        </w:rPr>
      </w:pPr>
    </w:p>
    <w:p w14:paraId="4A4D5CE3">
      <w:pPr>
        <w:rPr>
          <w:b/>
          <w:bCs/>
          <w:sz w:val="34"/>
          <w:szCs w:val="34"/>
          <w:lang w:val="en-US"/>
        </w:rPr>
      </w:pPr>
    </w:p>
    <w:p w14:paraId="10EC3B4C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Exercise 3:</w:t>
      </w:r>
    </w:p>
    <w:p w14:paraId="44C880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Assertions in JUnit Scenario:</w:t>
      </w:r>
    </w:p>
    <w:p w14:paraId="096E707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You need to use different assertions in JUnit to validate your test results.</w:t>
      </w:r>
    </w:p>
    <w:p w14:paraId="3F0E4B55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75CAB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Assertion in Unit Testing:</w:t>
      </w:r>
    </w:p>
    <w:p w14:paraId="59217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assertion is a statement in a unit test that checks whether a specific condition is true.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If the condition is true, the test passes.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If the condition is false, the test fails, indicating something is wrong in your code.</w:t>
      </w:r>
    </w:p>
    <w:p w14:paraId="3C117E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 of Assertions:</w:t>
      </w:r>
    </w:p>
    <w:p w14:paraId="063F7B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validate expected outcomes</w:t>
      </w:r>
      <w:r>
        <w:rPr>
          <w:rFonts w:ascii="Times New Roman" w:hAnsi="Times New Roman" w:cs="Times New Roman"/>
          <w:sz w:val="28"/>
          <w:szCs w:val="28"/>
        </w:rPr>
        <w:t xml:space="preserve"> of code.</w:t>
      </w:r>
    </w:p>
    <w:p w14:paraId="4C78886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automatically detect bugs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1652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ensure the </w:t>
      </w:r>
      <w:r>
        <w:rPr>
          <w:rFonts w:ascii="Times New Roman" w:hAnsi="Times New Roman" w:cs="Times New Roman"/>
          <w:b/>
          <w:bCs/>
          <w:sz w:val="28"/>
          <w:szCs w:val="28"/>
        </w:rPr>
        <w:t>correctness</w:t>
      </w:r>
      <w:r>
        <w:rPr>
          <w:rFonts w:ascii="Times New Roman" w:hAnsi="Times New Roman" w:cs="Times New Roman"/>
          <w:sz w:val="28"/>
          <w:szCs w:val="28"/>
        </w:rPr>
        <w:t xml:space="preserve"> of your logic.</w:t>
      </w:r>
    </w:p>
    <w:p w14:paraId="72269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Variety of assertions provided by JUnit, such as:</w:t>
      </w:r>
    </w:p>
    <w:p w14:paraId="4C82F0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assertEquals</w:t>
      </w:r>
    </w:p>
    <w:p w14:paraId="56438D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assertTrue</w:t>
      </w:r>
    </w:p>
    <w:p w14:paraId="78920A8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assertFalse</w:t>
      </w:r>
    </w:p>
    <w:p w14:paraId="15AB11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assertNull</w:t>
      </w:r>
    </w:p>
    <w:p w14:paraId="5EDE309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assertNotNull</w:t>
      </w:r>
    </w:p>
    <w:p w14:paraId="6D8F20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30004A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AssertionsTest.java:</w:t>
      </w:r>
    </w:p>
    <w:p w14:paraId="67388B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com.example.junitdemo;</w:t>
      </w:r>
    </w:p>
    <w:p w14:paraId="6608745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6D652C6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5D65B8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60DF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AssertionsTest {</w:t>
      </w:r>
    </w:p>
    <w:p w14:paraId="41D6A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@Test</w:t>
      </w:r>
    </w:p>
    <w:p w14:paraId="423E2BB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testAssertions() {</w:t>
      </w:r>
    </w:p>
    <w:p w14:paraId="0C2282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assertEquals: Checks if two values are equal</w:t>
      </w:r>
    </w:p>
    <w:p w14:paraId="10B9FF8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assertEquals(5, 2 + 3, "Expected 2 + 3 to equal 5");</w:t>
      </w:r>
    </w:p>
    <w:p w14:paraId="1A133F8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assertTrue: Asserts that the condition is true</w:t>
      </w:r>
    </w:p>
    <w:p w14:paraId="6ED856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assertTrue(5 &gt; 3, "Expected condition to be true");</w:t>
      </w:r>
    </w:p>
    <w:p w14:paraId="75D864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assertFalse: Asserts that the condition is false</w:t>
      </w:r>
    </w:p>
    <w:p w14:paraId="75CBE21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assertFalse(5 &lt; 3, "Expected condition to be false");</w:t>
      </w:r>
    </w:p>
    <w:p w14:paraId="41C77AB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// assertNull: Asserts that the object is null</w:t>
      </w:r>
    </w:p>
    <w:p w14:paraId="3A6312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assertNull(null, "Expected value to be null");</w:t>
      </w:r>
    </w:p>
    <w:p w14:paraId="70A5DB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// assertNotNull: Asserts that the object is not null</w:t>
      </w:r>
    </w:p>
    <w:p w14:paraId="25EC05C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assertNotNull(new Object(), "Expected object to be not null");</w:t>
      </w:r>
    </w:p>
    <w:p w14:paraId="6AA58F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1E24B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C6CE1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845006">
      <w:pPr>
        <w:rPr>
          <w:rFonts w:ascii="Times New Roman" w:hAnsi="Times New Roman" w:cs="Times New Roman"/>
          <w:sz w:val="28"/>
          <w:szCs w:val="28"/>
        </w:rPr>
      </w:pPr>
    </w:p>
    <w:p w14:paraId="4C11C6FD">
      <w:pPr>
        <w:jc w:val="center"/>
        <w:rPr>
          <w:sz w:val="28"/>
          <w:szCs w:val="28"/>
        </w:rPr>
      </w:pPr>
    </w:p>
    <w:p w14:paraId="44823CB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67200" cy="2439035"/>
            <wp:effectExtent l="0" t="0" r="0" b="0"/>
            <wp:docPr id="313620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0541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5522" b="37270"/>
                    <a:stretch>
                      <a:fillRect/>
                    </a:stretch>
                  </pic:blipFill>
                  <pic:spPr>
                    <a:xfrm>
                      <a:off x="0" y="0"/>
                      <a:ext cx="4275691" cy="243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81F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4: Arrange-Act-Assert (AAA) Pattern, Test Fixtures, Setup and Teardown Methods in Junit</w:t>
      </w:r>
    </w:p>
    <w:p w14:paraId="64C37A4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2DD168F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Scenario:</w:t>
      </w:r>
    </w:p>
    <w:p w14:paraId="77A5731A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You need to organize your tests using the Arrange-Act-Assert (AAA) pattern and use setup and teardown methods. Steps: 1. Write tests using the AAA pattern. 2. Use @Before and @After annotations for setup and teardown methods.</w:t>
      </w:r>
    </w:p>
    <w:p w14:paraId="14621D1A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ABE2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AAA Pattern stands for:</w:t>
      </w:r>
    </w:p>
    <w:p w14:paraId="0B3071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Arrange:</w:t>
      </w:r>
    </w:p>
    <w:p w14:paraId="5C85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everything required for the test:</w:t>
      </w:r>
    </w:p>
    <w:p w14:paraId="025220C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objects</w:t>
      </w:r>
    </w:p>
    <w:p w14:paraId="23C04D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initial values</w:t>
      </w:r>
    </w:p>
    <w:p w14:paraId="2BDE430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input data</w:t>
      </w:r>
    </w:p>
    <w:p w14:paraId="5035A4E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BankAccount account = new BankAccount(1000);</w:t>
      </w:r>
    </w:p>
    <w:p w14:paraId="133283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Act:</w:t>
      </w:r>
    </w:p>
    <w:p w14:paraId="13EA77D3">
      <w:pPr>
        <w:pStyle w:val="32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Execute the method or function you want to test.</w:t>
      </w:r>
    </w:p>
    <w:p w14:paraId="1B4EA85B">
      <w:pPr>
        <w:pStyle w:val="32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Example: account.deposit(500)</w:t>
      </w:r>
    </w:p>
    <w:p w14:paraId="2BAB5B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Assert:</w:t>
      </w:r>
    </w:p>
    <w:p w14:paraId="67E093BC">
      <w:pPr>
        <w:pStyle w:val="32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Check if the actual result matches the expected result.</w:t>
      </w:r>
    </w:p>
    <w:p w14:paraId="61079CEB">
      <w:pPr>
        <w:pStyle w:val="32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Example: assertEquals(1500, account.getBalance());</w:t>
      </w:r>
    </w:p>
    <w:p w14:paraId="339D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structured approach used in unit testing to write clear, readable, and maintainable test cases.</w:t>
      </w:r>
    </w:p>
    <w:p w14:paraId="116C39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Benefits of AAA Pattern:</w:t>
      </w:r>
    </w:p>
    <w:p w14:paraId="0EE928B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Improves readability &amp; Clarifies test flow</w:t>
      </w:r>
    </w:p>
    <w:p w14:paraId="21CCCC5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isolate and debug errors quickly</w:t>
      </w:r>
    </w:p>
    <w:p w14:paraId="48C77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tests easier to review and maintain</w:t>
      </w:r>
    </w:p>
    <w:p w14:paraId="7C279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JUnit Annotations for Setup and Teardown:</w:t>
      </w:r>
    </w:p>
    <w:tbl>
      <w:tblPr>
        <w:tblStyle w:val="12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5"/>
        <w:gridCol w:w="3816"/>
      </w:tblGrid>
      <w:tr w14:paraId="6C2D0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1552" w:type="dxa"/>
            <w:vAlign w:val="center"/>
          </w:tcPr>
          <w:p w14:paraId="3FD02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3771" w:type="dxa"/>
            <w:vAlign w:val="center"/>
          </w:tcPr>
          <w:p w14:paraId="2F30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14:paraId="5BF9D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tblCellSpacing w:w="15" w:type="dxa"/>
          <w:jc w:val="center"/>
        </w:trPr>
        <w:tc>
          <w:tcPr>
            <w:tcW w:w="1552" w:type="dxa"/>
            <w:vAlign w:val="center"/>
          </w:tcPr>
          <w:p w14:paraId="1731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@BeforeEach</w:t>
            </w:r>
          </w:p>
        </w:tc>
        <w:tc>
          <w:tcPr>
            <w:tcW w:w="3771" w:type="dxa"/>
            <w:vAlign w:val="center"/>
          </w:tcPr>
          <w:p w14:paraId="529FEA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Runs before each @Test method</w:t>
            </w:r>
          </w:p>
        </w:tc>
      </w:tr>
      <w:tr w14:paraId="3226E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552" w:type="dxa"/>
            <w:vAlign w:val="center"/>
          </w:tcPr>
          <w:p w14:paraId="1AC15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@AfterEach</w:t>
            </w:r>
          </w:p>
        </w:tc>
        <w:tc>
          <w:tcPr>
            <w:tcW w:w="3771" w:type="dxa"/>
            <w:vAlign w:val="center"/>
          </w:tcPr>
          <w:p w14:paraId="06B6E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Runs after each @Test method</w:t>
            </w:r>
          </w:p>
        </w:tc>
      </w:tr>
    </w:tbl>
    <w:p w14:paraId="6B1F736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DE5669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PasswordValidator</w:t>
      </w:r>
      <w:r>
        <w:rPr>
          <w:rFonts w:ascii="Times New Roman" w:hAnsi="Times New Roman" w:cs="Times New Roman"/>
          <w:sz w:val="32"/>
          <w:szCs w:val="32"/>
          <w:u w:val="single"/>
        </w:rPr>
        <w:t>.java:</w:t>
      </w:r>
    </w:p>
    <w:p w14:paraId="1FB61F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package JUnitDemo1;</w:t>
      </w:r>
    </w:p>
    <w:p w14:paraId="57FAFC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public class PasswordValidator {</w:t>
      </w:r>
    </w:p>
    <w:p w14:paraId="2D25988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F2DE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boolean isValid(String password) {</w:t>
      </w:r>
    </w:p>
    <w:p w14:paraId="001805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(password == null || password.length() &lt; 8) {</w:t>
      </w:r>
    </w:p>
    <w:p w14:paraId="08C7689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false;</w:t>
      </w:r>
    </w:p>
    <w:p w14:paraId="011BFF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 w14:paraId="5A6B79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(!password.matches(".[@#$%^&amp;+=].")) {</w:t>
      </w:r>
    </w:p>
    <w:p w14:paraId="2AEB004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false;</w:t>
      </w:r>
    </w:p>
    <w:p w14:paraId="479490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 w14:paraId="7B7D29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(password.contains(" ")) {</w:t>
      </w:r>
    </w:p>
    <w:p w14:paraId="3C35F1C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false;</w:t>
      </w:r>
    </w:p>
    <w:p w14:paraId="301CA0B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 w14:paraId="1D84C8E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true;</w:t>
      </w:r>
    </w:p>
    <w:p w14:paraId="13F06F5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4298E6B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3AD37B0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PasswordValidator</w:t>
      </w:r>
      <w:r>
        <w:rPr>
          <w:rFonts w:ascii="Times New Roman" w:hAnsi="Times New Roman" w:cs="Times New Roman"/>
          <w:sz w:val="32"/>
          <w:szCs w:val="32"/>
          <w:u w:val="single"/>
        </w:rPr>
        <w:t>.java:</w:t>
      </w:r>
    </w:p>
    <w:p w14:paraId="0A48107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package JUnitDemo1;</w:t>
      </w:r>
    </w:p>
    <w:p w14:paraId="0AB9123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org.junit.Before;</w:t>
      </w:r>
    </w:p>
    <w:p w14:paraId="03B3A40D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org.junit.After;</w:t>
      </w:r>
    </w:p>
    <w:p w14:paraId="026BD33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org.junit.Test;</w:t>
      </w:r>
    </w:p>
    <w:p w14:paraId="50443BA1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static org.junit.Assert.*;</w:t>
      </w:r>
    </w:p>
    <w:p w14:paraId="0B41F923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6BC3E593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public class PasswordValidatorTest {</w:t>
      </w:r>
    </w:p>
    <w:p w14:paraId="3AAA1148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61AD679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private PasswordValidator validator;</w:t>
      </w:r>
    </w:p>
    <w:p w14:paraId="3A18A9CD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0E82E2C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@Before</w:t>
      </w:r>
    </w:p>
    <w:p w14:paraId="356D8D53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setUp() {</w:t>
      </w:r>
    </w:p>
    <w:p w14:paraId="503853CC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Arrange</w:t>
      </w:r>
    </w:p>
    <w:p w14:paraId="4F87E85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validator = new PasswordValidator();</w:t>
      </w:r>
    </w:p>
    <w:p w14:paraId="4D64608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4E63A5CC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0F6D1650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@After</w:t>
      </w:r>
    </w:p>
    <w:p w14:paraId="5DA575D3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tearDown() {</w:t>
      </w:r>
    </w:p>
    <w:p w14:paraId="2BE812F9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validator = null;</w:t>
      </w:r>
    </w:p>
    <w:p w14:paraId="5659968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696D4898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1774A61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@Test</w:t>
      </w:r>
    </w:p>
    <w:p w14:paraId="7FAFCA6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testValidPassword() {</w:t>
      </w:r>
    </w:p>
    <w:p w14:paraId="266FB1F8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Act</w:t>
      </w:r>
    </w:p>
    <w:p w14:paraId="0D73B2E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boolean result = validator.isValid("Secure@123");</w:t>
      </w:r>
    </w:p>
    <w:p w14:paraId="0217BF33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2942567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Assert</w:t>
      </w:r>
    </w:p>
    <w:p w14:paraId="0954025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assertTrue(result);</w:t>
      </w:r>
    </w:p>
    <w:p w14:paraId="0BE6E36E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025BE6D5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5A0E3A6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@Test</w:t>
      </w:r>
    </w:p>
    <w:p w14:paraId="30DE5B55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testPasswordTooShort() {</w:t>
      </w:r>
    </w:p>
    <w:p w14:paraId="6C884D54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Act</w:t>
      </w:r>
    </w:p>
    <w:p w14:paraId="6324CBA4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boolean result = validator.isValid("S@1");</w:t>
      </w:r>
    </w:p>
    <w:p w14:paraId="6E932FE7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35822549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Assert</w:t>
      </w:r>
    </w:p>
    <w:p w14:paraId="54BC047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assertFalse(result);</w:t>
      </w:r>
    </w:p>
    <w:p w14:paraId="768D0CD7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0DF0DF5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10F694F7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@Test</w:t>
      </w:r>
    </w:p>
    <w:p w14:paraId="0768773C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testPasswordWithoutSpecialCharacter() {</w:t>
      </w:r>
    </w:p>
    <w:p w14:paraId="2DD830F5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Act</w:t>
      </w:r>
    </w:p>
    <w:p w14:paraId="396D39F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boolean result = validator.isValid("Password123");</w:t>
      </w:r>
    </w:p>
    <w:p w14:paraId="164FEE38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6996CDB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Assert</w:t>
      </w:r>
    </w:p>
    <w:p w14:paraId="25494854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assertFalse(result);</w:t>
      </w:r>
    </w:p>
    <w:p w14:paraId="64F2E84E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76A31AD2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0E5E9C97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@Test</w:t>
      </w:r>
    </w:p>
    <w:p w14:paraId="4E583ED4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testPasswordWithSpaces() {</w:t>
      </w:r>
    </w:p>
    <w:p w14:paraId="74AB4039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// Act</w:t>
      </w:r>
    </w:p>
    <w:p w14:paraId="57EC3CF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boolean result = validator.isValid("Secu re@1");</w:t>
      </w:r>
    </w:p>
    <w:p w14:paraId="4880E53E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7ACD7F15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Assert</w:t>
      </w:r>
    </w:p>
    <w:p w14:paraId="2464A10B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assertFalse(result);</w:t>
      </w:r>
    </w:p>
    <w:p w14:paraId="2099F24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101F946F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40C92EB7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@Test</w:t>
      </w:r>
    </w:p>
    <w:p w14:paraId="1646588E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testNullPassword() {</w:t>
      </w:r>
    </w:p>
    <w:p w14:paraId="43FA71F9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Act</w:t>
      </w:r>
    </w:p>
    <w:p w14:paraId="33DDC2ED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boolean result = validator.isValid(null);</w:t>
      </w:r>
    </w:p>
    <w:p w14:paraId="5BE9691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</w:p>
    <w:p w14:paraId="3B37DE8F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Assert</w:t>
      </w:r>
    </w:p>
    <w:p w14:paraId="05ED9966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assertFalse(result);</w:t>
      </w:r>
    </w:p>
    <w:p w14:paraId="0143310A">
      <w:pPr>
        <w:tabs>
          <w:tab w:val="left" w:pos="164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 w14:paraId="25EFDC67">
      <w:pPr>
        <w:tabs>
          <w:tab w:val="left" w:pos="16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590717E4">
      <w:pPr>
        <w:tabs>
          <w:tab w:val="left" w:pos="164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6533515" cy="3280410"/>
            <wp:effectExtent l="0" t="0" r="635" b="15240"/>
            <wp:docPr id="2" name="Picture 2" descr="WhatsApp Image 2025-06-29 at 00.51.49_7fd9f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00.51.49_7fd9f8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BE0">
      <w:pPr>
        <w:tabs>
          <w:tab w:val="left" w:pos="164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Cobur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burn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F435E"/>
    <w:multiLevelType w:val="multilevel"/>
    <w:tmpl w:val="00BF4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FF3F51"/>
    <w:multiLevelType w:val="multilevel"/>
    <w:tmpl w:val="1BFF3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91376A6"/>
    <w:multiLevelType w:val="multilevel"/>
    <w:tmpl w:val="29137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6231D8"/>
    <w:multiLevelType w:val="multilevel"/>
    <w:tmpl w:val="2A623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217B2A"/>
    <w:multiLevelType w:val="multilevel"/>
    <w:tmpl w:val="38217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93B5EB6"/>
    <w:multiLevelType w:val="multilevel"/>
    <w:tmpl w:val="393B5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9E07FF1"/>
    <w:multiLevelType w:val="multilevel"/>
    <w:tmpl w:val="39E07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F40F17"/>
    <w:multiLevelType w:val="multilevel"/>
    <w:tmpl w:val="7FF40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3"/>
      <w:numFmt w:val="bullet"/>
      <w:lvlText w:val="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8B"/>
    <w:rsid w:val="000A5D7E"/>
    <w:rsid w:val="000D6E44"/>
    <w:rsid w:val="00160554"/>
    <w:rsid w:val="00173108"/>
    <w:rsid w:val="001920E2"/>
    <w:rsid w:val="001F2BFA"/>
    <w:rsid w:val="00283CA2"/>
    <w:rsid w:val="00285FF2"/>
    <w:rsid w:val="002B7F94"/>
    <w:rsid w:val="00316757"/>
    <w:rsid w:val="00316B93"/>
    <w:rsid w:val="00334DD6"/>
    <w:rsid w:val="0034360D"/>
    <w:rsid w:val="003844FB"/>
    <w:rsid w:val="003C4F35"/>
    <w:rsid w:val="003D32C0"/>
    <w:rsid w:val="003F0F99"/>
    <w:rsid w:val="00421063"/>
    <w:rsid w:val="00423E35"/>
    <w:rsid w:val="00434019"/>
    <w:rsid w:val="004350F2"/>
    <w:rsid w:val="00497138"/>
    <w:rsid w:val="00542210"/>
    <w:rsid w:val="00572861"/>
    <w:rsid w:val="0062605C"/>
    <w:rsid w:val="00682DDA"/>
    <w:rsid w:val="006A3EA8"/>
    <w:rsid w:val="006A3F3E"/>
    <w:rsid w:val="006B60B0"/>
    <w:rsid w:val="00796782"/>
    <w:rsid w:val="007D6FB1"/>
    <w:rsid w:val="00836904"/>
    <w:rsid w:val="0088370A"/>
    <w:rsid w:val="00923559"/>
    <w:rsid w:val="00943884"/>
    <w:rsid w:val="009458CC"/>
    <w:rsid w:val="009B5B60"/>
    <w:rsid w:val="00B04ADE"/>
    <w:rsid w:val="00B17C33"/>
    <w:rsid w:val="00BA01D2"/>
    <w:rsid w:val="00BA2840"/>
    <w:rsid w:val="00BF1F15"/>
    <w:rsid w:val="00C01C58"/>
    <w:rsid w:val="00C13E52"/>
    <w:rsid w:val="00D1128B"/>
    <w:rsid w:val="00D13840"/>
    <w:rsid w:val="00D42BDE"/>
    <w:rsid w:val="00D60936"/>
    <w:rsid w:val="00D72C2E"/>
    <w:rsid w:val="00D776BB"/>
    <w:rsid w:val="00D92714"/>
    <w:rsid w:val="00D936FE"/>
    <w:rsid w:val="00DE55D5"/>
    <w:rsid w:val="00DF4A45"/>
    <w:rsid w:val="00E014B6"/>
    <w:rsid w:val="00E3321F"/>
    <w:rsid w:val="00F066AD"/>
    <w:rsid w:val="00F11E82"/>
    <w:rsid w:val="00F60073"/>
    <w:rsid w:val="00F763A8"/>
    <w:rsid w:val="015F2D4C"/>
    <w:rsid w:val="234D7447"/>
    <w:rsid w:val="3BAD5F86"/>
    <w:rsid w:val="5941447A"/>
    <w:rsid w:val="71955D64"/>
    <w:rsid w:val="7BB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925</Words>
  <Characters>5279</Characters>
  <Lines>43</Lines>
  <Paragraphs>12</Paragraphs>
  <TotalTime>15</TotalTime>
  <ScaleCrop>false</ScaleCrop>
  <LinksUpToDate>false</LinksUpToDate>
  <CharactersWithSpaces>6192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2025-06-27T01:23:00Z</dcterms:created>
  <dc:creator>Kachana Deepika</dc:creator>
  <cp:lastModifiedBy>Asus</cp:lastModifiedBy>
  <dcterms:modified xsi:type="dcterms:W3CDTF">2025-06-28T19:26:21Z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7FB91DC482114A1D863E5143CAD96DBA_13</vt:lpwstr>
  </property>
</Properties>
</file>