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5C19" w14:textId="670E1061" w:rsidR="006C46D3" w:rsidRDefault="00635F06">
      <w:pPr>
        <w:rPr>
          <w:sz w:val="52"/>
          <w:szCs w:val="52"/>
        </w:rPr>
      </w:pPr>
      <w:r>
        <w:t xml:space="preserve">                                          </w:t>
      </w:r>
      <w:r w:rsidRPr="00635F06">
        <w:rPr>
          <w:sz w:val="52"/>
          <w:szCs w:val="52"/>
        </w:rPr>
        <w:t xml:space="preserve">Problem 6: Credentials </w:t>
      </w:r>
    </w:p>
    <w:p w14:paraId="3041710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5998D5C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4D354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Credentials {</w:t>
      </w:r>
    </w:p>
    <w:p w14:paraId="4801379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F479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9751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Credentials(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7DF77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8AFFE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7DD7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7FFE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326EA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97588B" w14:textId="2E86093E" w:rsidR="00635F06" w:rsidRDefault="00635F06" w:rsidP="00635F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409D9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1FEBBCB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4B90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LengthMismatchException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Exception{</w:t>
      </w:r>
      <w:proofErr w:type="gramEnd"/>
    </w:p>
    <w:p w14:paraId="7D2A88D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CFCD3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154D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2047A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95DB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CB3BF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3DC8137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FF14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MissingCharacterException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Exception{</w:t>
      </w:r>
      <w:proofErr w:type="gramEnd"/>
    </w:p>
    <w:p w14:paraId="75F744D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MissingCharacterException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180FF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2880DD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E4A93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D6923" w14:textId="7FF52C1F" w:rsidR="00635F06" w:rsidRDefault="00635F06" w:rsidP="00635F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BD004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22C103D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CB9E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49D4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15AE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9CBD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Implementation {</w:t>
      </w:r>
    </w:p>
    <w:p w14:paraId="6F5D516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passwordValidator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Credentials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MissingCharacterException,LengthMismatchException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A0941B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?=.*[0-9])"</w:t>
      </w:r>
    </w:p>
    <w:p w14:paraId="002A42F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(?=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.*[a-z])(?=.*[A-Z])"</w:t>
      </w:r>
    </w:p>
    <w:p w14:paraId="7058273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+ </w:t>
      </w:r>
      <w:r>
        <w:rPr>
          <w:rFonts w:ascii="Courier New" w:hAnsi="Courier New" w:cs="Courier New"/>
          <w:color w:val="2A00FF"/>
          <w:sz w:val="20"/>
          <w:szCs w:val="20"/>
        </w:rPr>
        <w:t>"(?=.*[@#$%^&amp;+=])"</w:t>
      </w:r>
    </w:p>
    <w:p w14:paraId="00E5643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(?=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\\S+$).{8,20}$"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4358BD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Pattern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0500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Matcher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FB349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1CB3F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2FAB1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MissingCharacterException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"password must contain at least one special character, at least one upper case alphabet, at least one lower case alphabet, and at least one digit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C2A3D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1326F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details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8 ||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&gt;40)</w:t>
      </w:r>
    </w:p>
    <w:p w14:paraId="2DCAF21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B5B80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"length of the password is not between 8 to 40"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1479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5744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649C51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"valid password"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BF22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24BAD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20EF0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7E8B0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Credentials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3DA7665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0D6A7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BB7D0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passwordValidator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7544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29C5A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90233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MissingCharacterException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A3810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9A663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 password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744F9F3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9D233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5D654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031C4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 password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04608E3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3C7B3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50224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40421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"other exception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2B3423C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E593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"signup successfully"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0B85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6BDD8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1D953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F2931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02661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14A20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97EC3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766C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16AEC41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5CAD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862CF0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D193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ADD69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00EE0E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Implementation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Implementation(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D72B0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.passwordValidator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Credentials(</w:t>
      </w:r>
      <w:r>
        <w:rPr>
          <w:rFonts w:ascii="Courier New" w:hAnsi="Courier New" w:cs="Courier New"/>
          <w:color w:val="2A00FF"/>
          <w:sz w:val="20"/>
          <w:szCs w:val="20"/>
        </w:rPr>
        <w:t>"Steve"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"Akjsdhhj@1"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998F9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.signUp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Credentials(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"jsdhJS12*&amp;$1"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277A7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91E77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8CD7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9E376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C02B9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5B43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AA9CD1" w14:textId="77777777" w:rsidR="00635F06" w:rsidRPr="00635F06" w:rsidRDefault="00635F06" w:rsidP="00635F06">
      <w:pPr>
        <w:rPr>
          <w:sz w:val="28"/>
          <w:szCs w:val="28"/>
        </w:rPr>
      </w:pPr>
    </w:p>
    <w:sectPr w:rsidR="00635F06" w:rsidRPr="0063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06"/>
    <w:rsid w:val="00635F06"/>
    <w:rsid w:val="006C46D3"/>
    <w:rsid w:val="009F5857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CABA"/>
  <w15:chartTrackingRefBased/>
  <w15:docId w15:val="{8C69C5EF-547C-4A79-8C67-EAB05CFF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E</dc:creator>
  <cp:keywords/>
  <dc:description/>
  <cp:lastModifiedBy>Aruna E</cp:lastModifiedBy>
  <cp:revision>1</cp:revision>
  <dcterms:created xsi:type="dcterms:W3CDTF">2022-04-20T09:47:00Z</dcterms:created>
  <dcterms:modified xsi:type="dcterms:W3CDTF">2022-04-20T09:50:00Z</dcterms:modified>
</cp:coreProperties>
</file>