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0A99" w14:textId="14D00754" w:rsidR="00512B0A" w:rsidRDefault="00845E82" w:rsidP="00512B0A">
      <w:pPr>
        <w:rPr>
          <w:lang w:val="en-IN"/>
        </w:rPr>
      </w:pPr>
      <w:r>
        <w:rPr>
          <w:noProof/>
          <w:lang w:val="en-IN"/>
        </w:rPr>
        <w:drawing>
          <wp:inline distT="0" distB="0" distL="0" distR="0" wp14:anchorId="571B3D66" wp14:editId="67BE9110">
            <wp:extent cx="3479800" cy="1352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su.png"/>
                    <pic:cNvPicPr/>
                  </pic:nvPicPr>
                  <pic:blipFill>
                    <a:blip r:embed="rId4">
                      <a:extLst>
                        <a:ext uri="{28A0092B-C50C-407E-A947-70E740481C1C}">
                          <a14:useLocalDpi xmlns:a14="http://schemas.microsoft.com/office/drawing/2010/main" val="0"/>
                        </a:ext>
                      </a:extLst>
                    </a:blip>
                    <a:stretch>
                      <a:fillRect/>
                    </a:stretch>
                  </pic:blipFill>
                  <pic:spPr>
                    <a:xfrm>
                      <a:off x="0" y="0"/>
                      <a:ext cx="3479800" cy="1352550"/>
                    </a:xfrm>
                    <a:prstGeom prst="rect">
                      <a:avLst/>
                    </a:prstGeom>
                  </pic:spPr>
                </pic:pic>
              </a:graphicData>
            </a:graphic>
          </wp:inline>
        </w:drawing>
      </w:r>
    </w:p>
    <w:p w14:paraId="0BB5E64E" w14:textId="34FEE749" w:rsidR="00845E82" w:rsidRDefault="00845E82" w:rsidP="00512B0A">
      <w:pPr>
        <w:rPr>
          <w:sz w:val="44"/>
          <w:szCs w:val="44"/>
          <w:lang w:val="en-IN"/>
        </w:rPr>
      </w:pPr>
      <w:r>
        <w:rPr>
          <w:sz w:val="44"/>
          <w:szCs w:val="44"/>
          <w:lang w:val="en-IN"/>
        </w:rPr>
        <w:t>WEB TECHNOLOGIES 1:</w:t>
      </w:r>
      <w:r w:rsidR="007E3929">
        <w:rPr>
          <w:sz w:val="44"/>
          <w:szCs w:val="44"/>
          <w:lang w:val="en-IN"/>
        </w:rPr>
        <w:t xml:space="preserve"> </w:t>
      </w:r>
      <w:r>
        <w:rPr>
          <w:sz w:val="44"/>
          <w:szCs w:val="44"/>
          <w:lang w:val="en-IN"/>
        </w:rPr>
        <w:t>UE18CS204</w:t>
      </w:r>
    </w:p>
    <w:p w14:paraId="31F257A9" w14:textId="64A0AFB5" w:rsidR="007E3929" w:rsidRDefault="007E3929" w:rsidP="00512B0A">
      <w:pPr>
        <w:rPr>
          <w:sz w:val="32"/>
          <w:szCs w:val="32"/>
          <w:lang w:val="en-IN"/>
        </w:rPr>
      </w:pPr>
      <w:r>
        <w:rPr>
          <w:sz w:val="32"/>
          <w:szCs w:val="32"/>
          <w:lang w:val="en-IN"/>
        </w:rPr>
        <w:t>PROJECT NAME: 1 PES</w:t>
      </w:r>
      <w:r w:rsidR="00B920A7">
        <w:rPr>
          <w:rFonts w:ascii="Helvetica" w:hAnsi="Helvetica"/>
          <w:noProof/>
          <w:color w:val="545454"/>
          <w:sz w:val="28"/>
          <w:szCs w:val="28"/>
          <w:shd w:val="clear" w:color="auto" w:fill="EEEEEE"/>
        </w:rPr>
        <w:drawing>
          <wp:inline distT="0" distB="0" distL="0" distR="0" wp14:anchorId="03818F25" wp14:editId="1C5D307F">
            <wp:extent cx="2673350" cy="161018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nepes.JPG"/>
                    <pic:cNvPicPr/>
                  </pic:nvPicPr>
                  <pic:blipFill>
                    <a:blip r:embed="rId5">
                      <a:extLst>
                        <a:ext uri="{28A0092B-C50C-407E-A947-70E740481C1C}">
                          <a14:useLocalDpi xmlns:a14="http://schemas.microsoft.com/office/drawing/2010/main" val="0"/>
                        </a:ext>
                      </a:extLst>
                    </a:blip>
                    <a:stretch>
                      <a:fillRect/>
                    </a:stretch>
                  </pic:blipFill>
                  <pic:spPr>
                    <a:xfrm>
                      <a:off x="0" y="0"/>
                      <a:ext cx="2706382" cy="1630082"/>
                    </a:xfrm>
                    <a:prstGeom prst="rect">
                      <a:avLst/>
                    </a:prstGeom>
                  </pic:spPr>
                </pic:pic>
              </a:graphicData>
            </a:graphic>
          </wp:inline>
        </w:drawing>
      </w:r>
      <w:bookmarkStart w:id="0" w:name="_GoBack"/>
      <w:bookmarkEnd w:id="0"/>
    </w:p>
    <w:p w14:paraId="0805A9EF" w14:textId="244BFC45" w:rsidR="007E3929" w:rsidRDefault="00894F81" w:rsidP="00512B0A">
      <w:pPr>
        <w:rPr>
          <w:sz w:val="32"/>
          <w:szCs w:val="32"/>
          <w:lang w:val="en-IN"/>
        </w:rPr>
      </w:pPr>
      <w:r>
        <w:rPr>
          <w:rFonts w:ascii="Helvetica" w:hAnsi="Helvetica"/>
          <w:noProof/>
          <w:color w:val="545454"/>
          <w:sz w:val="28"/>
          <w:szCs w:val="28"/>
          <w:shd w:val="clear" w:color="auto" w:fill="EEEEEE"/>
        </w:rPr>
        <w:drawing>
          <wp:inline distT="0" distB="0" distL="0" distR="0" wp14:anchorId="1219A229" wp14:editId="720FD871">
            <wp:extent cx="3595074" cy="2165350"/>
            <wp:effectExtent l="0" t="0" r="571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nepes.JPG"/>
                    <pic:cNvPicPr/>
                  </pic:nvPicPr>
                  <pic:blipFill>
                    <a:blip r:embed="rId5">
                      <a:extLst>
                        <a:ext uri="{28A0092B-C50C-407E-A947-70E740481C1C}">
                          <a14:useLocalDpi xmlns:a14="http://schemas.microsoft.com/office/drawing/2010/main" val="0"/>
                        </a:ext>
                      </a:extLst>
                    </a:blip>
                    <a:stretch>
                      <a:fillRect/>
                    </a:stretch>
                  </pic:blipFill>
                  <pic:spPr>
                    <a:xfrm>
                      <a:off x="0" y="0"/>
                      <a:ext cx="3688034" cy="2221341"/>
                    </a:xfrm>
                    <a:prstGeom prst="rect">
                      <a:avLst/>
                    </a:prstGeom>
                  </pic:spPr>
                </pic:pic>
              </a:graphicData>
            </a:graphic>
          </wp:inline>
        </w:drawing>
      </w:r>
    </w:p>
    <w:p w14:paraId="414797FB" w14:textId="729E4A01" w:rsidR="007E3929" w:rsidRDefault="007E3929" w:rsidP="00512B0A">
      <w:pPr>
        <w:rPr>
          <w:sz w:val="32"/>
          <w:szCs w:val="32"/>
          <w:lang w:val="en-IN"/>
        </w:rPr>
      </w:pPr>
    </w:p>
    <w:p w14:paraId="3D89EFB1" w14:textId="6FBD1F5B" w:rsidR="007E3929" w:rsidRDefault="007E3929" w:rsidP="00512B0A">
      <w:pPr>
        <w:rPr>
          <w:sz w:val="32"/>
          <w:szCs w:val="32"/>
          <w:lang w:val="en-IN"/>
        </w:rPr>
      </w:pPr>
    </w:p>
    <w:p w14:paraId="4568DFE4" w14:textId="63621527" w:rsidR="007E3929" w:rsidRDefault="007E3929" w:rsidP="00512B0A">
      <w:pPr>
        <w:rPr>
          <w:sz w:val="32"/>
          <w:szCs w:val="32"/>
          <w:lang w:val="en-IN"/>
        </w:rPr>
      </w:pPr>
    </w:p>
    <w:p w14:paraId="25ECCA08" w14:textId="4CBBE2A4" w:rsidR="007E3929" w:rsidRDefault="007E3929" w:rsidP="00894F81">
      <w:pPr>
        <w:ind w:left="4320" w:firstLine="720"/>
        <w:rPr>
          <w:sz w:val="32"/>
          <w:szCs w:val="32"/>
          <w:lang w:val="en-IN"/>
        </w:rPr>
      </w:pPr>
      <w:r>
        <w:rPr>
          <w:sz w:val="32"/>
          <w:szCs w:val="32"/>
          <w:lang w:val="en-IN"/>
        </w:rPr>
        <w:t>TEAM MEMBERS:</w:t>
      </w:r>
    </w:p>
    <w:p w14:paraId="65FC5944" w14:textId="77777777" w:rsidR="007E3929" w:rsidRDefault="007E3929" w:rsidP="00512B0A">
      <w:pPr>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 xml:space="preserve">1.NAME: SAI EASHWAR KS </w:t>
      </w:r>
    </w:p>
    <w:p w14:paraId="49A1EC76" w14:textId="1590F774" w:rsidR="007E3929" w:rsidRDefault="007E3929" w:rsidP="007E3929">
      <w:pPr>
        <w:ind w:left="5040"/>
        <w:rPr>
          <w:sz w:val="32"/>
          <w:szCs w:val="32"/>
          <w:lang w:val="en-IN"/>
        </w:rPr>
      </w:pPr>
      <w:r>
        <w:rPr>
          <w:sz w:val="32"/>
          <w:szCs w:val="32"/>
          <w:lang w:val="en-IN"/>
        </w:rPr>
        <w:t xml:space="preserve">   SRN: PES1201801910</w:t>
      </w:r>
    </w:p>
    <w:p w14:paraId="7571D3B0" w14:textId="1A61589D" w:rsidR="004902AF" w:rsidRDefault="004902AF" w:rsidP="004902AF">
      <w:pPr>
        <w:rPr>
          <w:sz w:val="32"/>
          <w:szCs w:val="32"/>
          <w:lang w:val="en-IN"/>
        </w:rPr>
      </w:pPr>
      <w:r>
        <w:rPr>
          <w:sz w:val="32"/>
          <w:szCs w:val="32"/>
          <w:lang w:val="en-IN"/>
        </w:rPr>
        <w:lastRenderedPageBreak/>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2.NAME: SRINATH MP</w:t>
      </w:r>
    </w:p>
    <w:p w14:paraId="23913BF4" w14:textId="53E8F41D" w:rsidR="004902AF" w:rsidRDefault="004902AF" w:rsidP="004902AF">
      <w:pPr>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 xml:space="preserve">   SRN: PES1201801946</w:t>
      </w:r>
    </w:p>
    <w:p w14:paraId="2AE9DD1F" w14:textId="72BF36FC" w:rsidR="004902AF" w:rsidRDefault="004902AF" w:rsidP="004902AF">
      <w:pPr>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3.NAME: SWAROOP BS</w:t>
      </w:r>
    </w:p>
    <w:p w14:paraId="2CAD4401" w14:textId="1B624373" w:rsidR="004902AF" w:rsidRDefault="004902AF" w:rsidP="004902AF">
      <w:pPr>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 xml:space="preserve">   SRN: PES1201801559</w:t>
      </w:r>
    </w:p>
    <w:p w14:paraId="1F508D2B" w14:textId="77777777" w:rsidR="00803B45" w:rsidRPr="008153C8" w:rsidRDefault="00FF454C" w:rsidP="00FF454C">
      <w:pPr>
        <w:keepNext/>
        <w:rPr>
          <w:rFonts w:ascii="Helvetica" w:hAnsi="Helvetica"/>
          <w:color w:val="545454"/>
          <w:sz w:val="28"/>
          <w:szCs w:val="28"/>
          <w:shd w:val="clear" w:color="auto" w:fill="EEEEEE"/>
        </w:rPr>
      </w:pPr>
      <w:r>
        <w:rPr>
          <w:rFonts w:ascii="Helvetica" w:hAnsi="Helvetica"/>
          <w:noProof/>
          <w:color w:val="545454"/>
        </w:rPr>
        <mc:AlternateContent>
          <mc:Choice Requires="wps">
            <w:drawing>
              <wp:anchor distT="0" distB="0" distL="114300" distR="114300" simplePos="0" relativeHeight="251659264" behindDoc="0" locked="0" layoutInCell="1" allowOverlap="1" wp14:anchorId="6023A28C" wp14:editId="4FE0E7B6">
                <wp:simplePos x="0" y="0"/>
                <wp:positionH relativeFrom="column">
                  <wp:posOffset>5880100</wp:posOffset>
                </wp:positionH>
                <wp:positionV relativeFrom="paragraph">
                  <wp:posOffset>3244850</wp:posOffset>
                </wp:positionV>
                <wp:extent cx="6350" cy="101600"/>
                <wp:effectExtent l="0" t="0" r="31750" b="31750"/>
                <wp:wrapNone/>
                <wp:docPr id="8" name="Straight Connector 8"/>
                <wp:cNvGraphicFramePr/>
                <a:graphic xmlns:a="http://schemas.openxmlformats.org/drawingml/2006/main">
                  <a:graphicData uri="http://schemas.microsoft.com/office/word/2010/wordprocessingShape">
                    <wps:wsp>
                      <wps:cNvCnPr/>
                      <wps:spPr>
                        <a:xfrm>
                          <a:off x="0" y="0"/>
                          <a:ext cx="635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4565C"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3pt,255.5pt" to="463.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" strokecolor="#4472c4 [3204]" strokeweight=".5pt">
                <v:stroke joinstyle="miter"/>
              </v:line>
            </w:pict>
          </mc:Fallback>
        </mc:AlternateContent>
      </w:r>
      <w:r w:rsidR="00803B45">
        <w:rPr>
          <w:b/>
          <w:bCs/>
          <w:sz w:val="28"/>
          <w:szCs w:val="28"/>
        </w:rPr>
        <w:t>DESCRIPTION</w:t>
      </w:r>
      <w:r w:rsidR="00803B45" w:rsidRPr="008153C8">
        <w:rPr>
          <w:b/>
          <w:bCs/>
          <w:sz w:val="28"/>
          <w:szCs w:val="28"/>
        </w:rPr>
        <w:t>:</w:t>
      </w:r>
      <w:r w:rsidR="00803B45" w:rsidRPr="008153C8">
        <w:rPr>
          <w:rFonts w:ascii="Helvetica" w:hAnsi="Helvetica"/>
          <w:color w:val="545454"/>
          <w:sz w:val="28"/>
          <w:szCs w:val="28"/>
          <w:shd w:val="clear" w:color="auto" w:fill="EEEEEE"/>
        </w:rPr>
        <w:t xml:space="preserve"> </w:t>
      </w:r>
      <w:r w:rsidR="00803B45" w:rsidRPr="008153C8">
        <w:rPr>
          <w:rFonts w:ascii="Helvetica" w:hAnsi="Helvetica"/>
          <w:color w:val="545454"/>
          <w:sz w:val="28"/>
          <w:szCs w:val="28"/>
          <w:shd w:val="clear" w:color="auto" w:fill="EEEEEE"/>
        </w:rPr>
        <w:t xml:space="preserve">A one stop site for all student problems in the campus. The first problem we want to tackle is the overcrowding in the campus canteens. Overcrowding causes so much waste of time and it is a very unpleasant experience to the students. </w:t>
      </w:r>
      <w:proofErr w:type="gramStart"/>
      <w:r w:rsidR="00803B45" w:rsidRPr="008153C8">
        <w:rPr>
          <w:rFonts w:ascii="Helvetica" w:hAnsi="Helvetica"/>
          <w:color w:val="545454"/>
          <w:sz w:val="28"/>
          <w:szCs w:val="28"/>
          <w:shd w:val="clear" w:color="auto" w:fill="EEEEEE"/>
        </w:rPr>
        <w:t>So</w:t>
      </w:r>
      <w:proofErr w:type="gramEnd"/>
      <w:r w:rsidR="00803B45" w:rsidRPr="008153C8">
        <w:rPr>
          <w:rFonts w:ascii="Helvetica" w:hAnsi="Helvetica"/>
          <w:color w:val="545454"/>
          <w:sz w:val="28"/>
          <w:szCs w:val="28"/>
          <w:shd w:val="clear" w:color="auto" w:fill="EEEEEE"/>
        </w:rPr>
        <w:t xml:space="preserve"> we enable students to book the food they want prior to the lunch break and this information is made available to the canteen management so that they can be prepared before lunch break and the students can come and collect their food without having to wait in crowd. In the future we look forward to tackle many such problems (like enabling the students to know if a particular book is available in the library and/or when it will be available next without having to go till the library). Software used - HTML, CSS, Bootstrap, jQuery, JavaScript, AJAX </w:t>
      </w:r>
    </w:p>
    <w:p w14:paraId="0E3044D6" w14:textId="77777777" w:rsidR="00803B45" w:rsidRPr="008153C8" w:rsidRDefault="00803B45" w:rsidP="00FF454C">
      <w:pPr>
        <w:keepNext/>
        <w:rPr>
          <w:rFonts w:ascii="Helvetica" w:hAnsi="Helvetica"/>
          <w:color w:val="545454"/>
          <w:sz w:val="28"/>
          <w:szCs w:val="28"/>
          <w:shd w:val="clear" w:color="auto" w:fill="EEEEEE"/>
        </w:rPr>
      </w:pPr>
    </w:p>
    <w:p w14:paraId="058BF32A" w14:textId="4B101437" w:rsidR="008153C8" w:rsidRDefault="00803B45" w:rsidP="00FF454C">
      <w:pPr>
        <w:keepNext/>
        <w:rPr>
          <w:rFonts w:ascii="Helvetica" w:hAnsi="Helvetica"/>
          <w:color w:val="545454"/>
          <w:sz w:val="28"/>
          <w:szCs w:val="28"/>
          <w:shd w:val="clear" w:color="auto" w:fill="EEEEEE"/>
        </w:rPr>
      </w:pPr>
      <w:r w:rsidRPr="008153C8">
        <w:rPr>
          <w:rFonts w:ascii="Helvetica" w:hAnsi="Helvetica"/>
          <w:color w:val="545454"/>
          <w:sz w:val="28"/>
          <w:szCs w:val="28"/>
          <w:shd w:val="clear" w:color="auto" w:fill="EEEEEE"/>
        </w:rPr>
        <w:t>UI: Front end UI will be built using HTML and C</w:t>
      </w:r>
      <w:r w:rsidRPr="008153C8">
        <w:rPr>
          <w:rFonts w:ascii="Helvetica" w:hAnsi="Helvetica"/>
          <w:color w:val="545454"/>
          <w:sz w:val="28"/>
          <w:szCs w:val="28"/>
          <w:shd w:val="clear" w:color="auto" w:fill="EEEEEE"/>
        </w:rPr>
        <w:t>SS</w:t>
      </w:r>
      <w:r w:rsidRPr="008153C8">
        <w:rPr>
          <w:rFonts w:ascii="Helvetica" w:hAnsi="Helvetica"/>
          <w:color w:val="545454"/>
          <w:sz w:val="28"/>
          <w:szCs w:val="28"/>
          <w:shd w:val="clear" w:color="auto" w:fill="EEEEEE"/>
        </w:rPr>
        <w:t xml:space="preserve"> </w:t>
      </w:r>
      <w:proofErr w:type="gramStart"/>
      <w:r w:rsidRPr="008153C8">
        <w:rPr>
          <w:rFonts w:ascii="Helvetica" w:hAnsi="Helvetica"/>
          <w:color w:val="545454"/>
          <w:sz w:val="28"/>
          <w:szCs w:val="28"/>
          <w:shd w:val="clear" w:color="auto" w:fill="EEEEEE"/>
        </w:rPr>
        <w:t>( using</w:t>
      </w:r>
      <w:proofErr w:type="gramEnd"/>
      <w:r w:rsidRPr="008153C8">
        <w:rPr>
          <w:rFonts w:ascii="Helvetica" w:hAnsi="Helvetica"/>
          <w:color w:val="545454"/>
          <w:sz w:val="28"/>
          <w:szCs w:val="28"/>
          <w:shd w:val="clear" w:color="auto" w:fill="EEEEEE"/>
        </w:rPr>
        <w:t xml:space="preserve"> both CSS developed by us, and also using bootstrap templates and classes).The web app also contains the frequently ordered items to enable faster ordering. There will be 8-10 pages. They include basic ones like Home, Login, Feedback etc. There will be as many other pages as there are the number of canteens, the students can book food from any one of them and if the orders for any item exceed a particular limit, the item will not be available to order</w:t>
      </w:r>
      <w:r w:rsidRPr="008153C8">
        <w:rPr>
          <w:rFonts w:ascii="Helvetica" w:hAnsi="Helvetica"/>
          <w:color w:val="545454"/>
          <w:sz w:val="28"/>
          <w:szCs w:val="28"/>
          <w:shd w:val="clear" w:color="auto" w:fill="EEEEEE"/>
        </w:rPr>
        <w:t xml:space="preserve"> </w:t>
      </w:r>
      <w:r w:rsidRPr="008153C8">
        <w:rPr>
          <w:rFonts w:ascii="Helvetica" w:hAnsi="Helvetica"/>
          <w:color w:val="545454"/>
          <w:sz w:val="28"/>
          <w:szCs w:val="28"/>
          <w:shd w:val="clear" w:color="auto" w:fill="EEEEEE"/>
        </w:rPr>
        <w:t>.</w:t>
      </w:r>
      <w:r w:rsidRPr="008153C8">
        <w:rPr>
          <w:rFonts w:ascii="Helvetica" w:hAnsi="Helvetica"/>
          <w:color w:val="545454"/>
          <w:sz w:val="28"/>
          <w:szCs w:val="28"/>
          <w:shd w:val="clear" w:color="auto" w:fill="EEEEEE"/>
        </w:rPr>
        <w:t>The availability of food will be monitored by the management , once a dish goes out of  stock it will not be subjected to ordering</w:t>
      </w:r>
      <w:r w:rsidR="008153C8">
        <w:rPr>
          <w:rFonts w:ascii="Helvetica" w:hAnsi="Helvetica"/>
          <w:color w:val="545454"/>
          <w:sz w:val="28"/>
          <w:szCs w:val="28"/>
          <w:shd w:val="clear" w:color="auto" w:fill="EEEEEE"/>
        </w:rPr>
        <w:t xml:space="preserve"> </w:t>
      </w:r>
      <w:r w:rsidRPr="008153C8">
        <w:rPr>
          <w:rFonts w:ascii="Helvetica" w:hAnsi="Helvetica"/>
          <w:color w:val="545454"/>
          <w:sz w:val="28"/>
          <w:szCs w:val="28"/>
          <w:shd w:val="clear" w:color="auto" w:fill="EEEEEE"/>
        </w:rPr>
        <w:t>.</w:t>
      </w:r>
      <w:r w:rsidR="008153C8">
        <w:rPr>
          <w:rFonts w:ascii="Helvetica" w:hAnsi="Helvetica"/>
          <w:color w:val="545454"/>
          <w:sz w:val="28"/>
          <w:szCs w:val="28"/>
          <w:shd w:val="clear" w:color="auto" w:fill="EEEEEE"/>
        </w:rPr>
        <w:t>There will be separate login for canteen management and administrators and students, through which they can carry out functionalities such as ,deciding the menu, ordering food</w:t>
      </w:r>
      <w:r w:rsidR="000F244E">
        <w:rPr>
          <w:rFonts w:ascii="Helvetica" w:hAnsi="Helvetica"/>
          <w:color w:val="545454"/>
          <w:sz w:val="28"/>
          <w:szCs w:val="28"/>
          <w:shd w:val="clear" w:color="auto" w:fill="EEEEEE"/>
        </w:rPr>
        <w:t>, checking availability of books</w:t>
      </w:r>
      <w:r w:rsidR="008153C8">
        <w:rPr>
          <w:rFonts w:ascii="Helvetica" w:hAnsi="Helvetica"/>
          <w:color w:val="545454"/>
          <w:sz w:val="28"/>
          <w:szCs w:val="28"/>
          <w:shd w:val="clear" w:color="auto" w:fill="EEEEEE"/>
        </w:rPr>
        <w:t>.</w:t>
      </w:r>
    </w:p>
    <w:p w14:paraId="0553F7F6" w14:textId="520647C6" w:rsidR="00A330C6" w:rsidRDefault="00803B45" w:rsidP="00FF454C">
      <w:pPr>
        <w:keepNext/>
        <w:rPr>
          <w:rFonts w:ascii="Helvetica" w:hAnsi="Helvetica"/>
          <w:color w:val="545454"/>
          <w:sz w:val="28"/>
          <w:szCs w:val="28"/>
          <w:shd w:val="clear" w:color="auto" w:fill="EEEEEE"/>
        </w:rPr>
      </w:pPr>
      <w:r w:rsidRPr="008153C8">
        <w:rPr>
          <w:rFonts w:ascii="Helvetica" w:hAnsi="Helvetica"/>
          <w:color w:val="545454"/>
          <w:sz w:val="28"/>
          <w:szCs w:val="28"/>
          <w:shd w:val="clear" w:color="auto" w:fill="EEEEEE"/>
        </w:rPr>
        <w:t xml:space="preserve"> There will be another page where we will provide interesting stats like "the most bought food of the day" etc. If time permits, we'll try to tackle the library issue or else we look forward to implement it after the semester ends.</w:t>
      </w:r>
      <w:r w:rsidR="000F244E">
        <w:rPr>
          <w:rFonts w:ascii="Helvetica" w:hAnsi="Helvetica"/>
          <w:color w:val="545454"/>
          <w:sz w:val="28"/>
          <w:szCs w:val="28"/>
          <w:shd w:val="clear" w:color="auto" w:fill="EEEEEE"/>
        </w:rPr>
        <w:t xml:space="preserve"> Towards the end of this conjuncture, the site will stand for its tagline </w:t>
      </w:r>
      <w:proofErr w:type="gramStart"/>
      <w:r w:rsidR="000F244E">
        <w:rPr>
          <w:rFonts w:ascii="Helvetica" w:hAnsi="Helvetica"/>
          <w:color w:val="545454"/>
          <w:sz w:val="28"/>
          <w:szCs w:val="28"/>
          <w:shd w:val="clear" w:color="auto" w:fill="EEEEEE"/>
        </w:rPr>
        <w:t xml:space="preserve">‘ </w:t>
      </w:r>
      <w:r w:rsidR="000F244E">
        <w:rPr>
          <w:rFonts w:ascii="Helvetica" w:hAnsi="Helvetica"/>
          <w:b/>
          <w:bCs/>
          <w:i/>
          <w:iCs/>
          <w:color w:val="545454"/>
          <w:sz w:val="28"/>
          <w:szCs w:val="28"/>
          <w:shd w:val="clear" w:color="auto" w:fill="EEEEEE"/>
        </w:rPr>
        <w:lastRenderedPageBreak/>
        <w:t>The</w:t>
      </w:r>
      <w:proofErr w:type="gramEnd"/>
      <w:r w:rsidR="000F244E">
        <w:rPr>
          <w:rFonts w:ascii="Helvetica" w:hAnsi="Helvetica"/>
          <w:b/>
          <w:bCs/>
          <w:i/>
          <w:iCs/>
          <w:color w:val="545454"/>
          <w:sz w:val="28"/>
          <w:szCs w:val="28"/>
          <w:shd w:val="clear" w:color="auto" w:fill="EEEEEE"/>
        </w:rPr>
        <w:t xml:space="preserve"> one stop destination at PES</w:t>
      </w:r>
      <w:r w:rsidR="000F244E">
        <w:rPr>
          <w:rFonts w:ascii="Helvetica" w:hAnsi="Helvetica"/>
          <w:color w:val="545454"/>
          <w:sz w:val="28"/>
          <w:szCs w:val="28"/>
          <w:shd w:val="clear" w:color="auto" w:fill="EEEEEE"/>
        </w:rPr>
        <w:t>’ , with application ranging from food ordering , book renting from library and checking availability,</w:t>
      </w:r>
      <w:r w:rsidR="00A330C6">
        <w:rPr>
          <w:rFonts w:ascii="Helvetica" w:hAnsi="Helvetica"/>
          <w:color w:val="545454"/>
          <w:sz w:val="28"/>
          <w:szCs w:val="28"/>
          <w:shd w:val="clear" w:color="auto" w:fill="EEEEEE"/>
        </w:rPr>
        <w:t xml:space="preserve"> mutual books and resource sharing platform, booking of basketball and football courts and seminar halls by both students and faculty. Considering the time </w:t>
      </w:r>
      <w:proofErr w:type="gramStart"/>
      <w:r w:rsidR="00A330C6">
        <w:rPr>
          <w:rFonts w:ascii="Helvetica" w:hAnsi="Helvetica"/>
          <w:color w:val="545454"/>
          <w:sz w:val="28"/>
          <w:szCs w:val="28"/>
          <w:shd w:val="clear" w:color="auto" w:fill="EEEEEE"/>
        </w:rPr>
        <w:t>constraint</w:t>
      </w:r>
      <w:proofErr w:type="gramEnd"/>
      <w:r w:rsidR="00A330C6">
        <w:rPr>
          <w:rFonts w:ascii="Helvetica" w:hAnsi="Helvetica"/>
          <w:color w:val="545454"/>
          <w:sz w:val="28"/>
          <w:szCs w:val="28"/>
          <w:shd w:val="clear" w:color="auto" w:fill="EEEEEE"/>
        </w:rPr>
        <w:t xml:space="preserve"> the site will be projected to host real time events happening </w:t>
      </w:r>
      <w:proofErr w:type="spellStart"/>
      <w:r w:rsidR="00A330C6">
        <w:rPr>
          <w:rFonts w:ascii="Helvetica" w:hAnsi="Helvetica"/>
          <w:color w:val="545454"/>
          <w:sz w:val="28"/>
          <w:szCs w:val="28"/>
          <w:shd w:val="clear" w:color="auto" w:fill="EEEEEE"/>
        </w:rPr>
        <w:t>through out</w:t>
      </w:r>
      <w:proofErr w:type="spellEnd"/>
      <w:r w:rsidR="00A330C6">
        <w:rPr>
          <w:rFonts w:ascii="Helvetica" w:hAnsi="Helvetica"/>
          <w:color w:val="545454"/>
          <w:sz w:val="28"/>
          <w:szCs w:val="28"/>
          <w:shd w:val="clear" w:color="auto" w:fill="EEEEEE"/>
        </w:rPr>
        <w:t xml:space="preserve"> the campus. Therefore every event happening in the campus ranging from seminars to </w:t>
      </w:r>
      <w:proofErr w:type="gramStart"/>
      <w:r w:rsidR="00A330C6">
        <w:rPr>
          <w:rFonts w:ascii="Helvetica" w:hAnsi="Helvetica"/>
          <w:color w:val="545454"/>
          <w:sz w:val="28"/>
          <w:szCs w:val="28"/>
          <w:shd w:val="clear" w:color="auto" w:fill="EEEEEE"/>
        </w:rPr>
        <w:t>symposiums ,along</w:t>
      </w:r>
      <w:proofErr w:type="gramEnd"/>
      <w:r w:rsidR="00A330C6">
        <w:rPr>
          <w:rFonts w:ascii="Helvetica" w:hAnsi="Helvetica"/>
          <w:color w:val="545454"/>
          <w:sz w:val="28"/>
          <w:szCs w:val="28"/>
          <w:shd w:val="clear" w:color="auto" w:fill="EEEEEE"/>
        </w:rPr>
        <w:t xml:space="preserve"> with their venue will be made available in the 1 PES site making it truly the one stop destination.</w:t>
      </w:r>
    </w:p>
    <w:p w14:paraId="2E63D4FF" w14:textId="46EF057D" w:rsidR="00A330C6" w:rsidRDefault="00A330C6" w:rsidP="00FF454C">
      <w:pPr>
        <w:keepNext/>
        <w:rPr>
          <w:rFonts w:ascii="Helvetica" w:hAnsi="Helvetica"/>
          <w:color w:val="545454"/>
          <w:sz w:val="28"/>
          <w:szCs w:val="28"/>
          <w:shd w:val="clear" w:color="auto" w:fill="EEEEEE"/>
        </w:rPr>
      </w:pPr>
    </w:p>
    <w:p w14:paraId="5AB277DB" w14:textId="363181C4" w:rsidR="00A330C6" w:rsidRPr="00A330C6" w:rsidRDefault="00A330C6" w:rsidP="00FF454C">
      <w:pPr>
        <w:keepNext/>
        <w:rPr>
          <w:rFonts w:ascii="Helvetica" w:hAnsi="Helvetica"/>
          <w:color w:val="545454"/>
          <w:sz w:val="28"/>
          <w:szCs w:val="28"/>
          <w:shd w:val="clear" w:color="auto" w:fill="EEEEEE"/>
        </w:rPr>
      </w:pPr>
    </w:p>
    <w:p w14:paraId="474DA7B1" w14:textId="77777777" w:rsidR="00803B45" w:rsidRDefault="00803B45">
      <w:r>
        <w:br w:type="page"/>
      </w:r>
    </w:p>
    <w:p w14:paraId="01DB3B51" w14:textId="33828021" w:rsidR="00FF454C" w:rsidRDefault="000F244E" w:rsidP="00FF454C">
      <w:pPr>
        <w:keepNext/>
      </w:pPr>
      <w:r>
        <w:rPr>
          <w:rFonts w:ascii="Helvetica" w:hAnsi="Helvetica"/>
          <w:noProof/>
          <w:color w:val="545454"/>
        </w:rPr>
        <w:lastRenderedPageBreak/>
        <mc:AlternateContent>
          <mc:Choice Requires="wps">
            <w:drawing>
              <wp:anchor distT="0" distB="0" distL="114300" distR="114300" simplePos="0" relativeHeight="251667456" behindDoc="0" locked="0" layoutInCell="1" allowOverlap="1" wp14:anchorId="307A3A12" wp14:editId="65AFE771">
                <wp:simplePos x="0" y="0"/>
                <wp:positionH relativeFrom="column">
                  <wp:posOffset>2908300</wp:posOffset>
                </wp:positionH>
                <wp:positionV relativeFrom="paragraph">
                  <wp:posOffset>4032250</wp:posOffset>
                </wp:positionV>
                <wp:extent cx="603250" cy="6350"/>
                <wp:effectExtent l="0" t="0" r="25400" b="31750"/>
                <wp:wrapNone/>
                <wp:docPr id="23" name="Straight Connector 23"/>
                <wp:cNvGraphicFramePr/>
                <a:graphic xmlns:a="http://schemas.openxmlformats.org/drawingml/2006/main">
                  <a:graphicData uri="http://schemas.microsoft.com/office/word/2010/wordprocessingShape">
                    <wps:wsp>
                      <wps:cNvCnPr/>
                      <wps:spPr>
                        <a:xfrm>
                          <a:off x="0" y="0"/>
                          <a:ext cx="6032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0A25"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9pt,317.5pt" to="27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" strokecolor="#4472c4 [3204]" strokeweight=".5pt">
                <v:stroke joinstyle="miter"/>
              </v:line>
            </w:pict>
          </mc:Fallback>
        </mc:AlternateContent>
      </w:r>
      <w:r>
        <w:rPr>
          <w:rFonts w:ascii="Helvetica" w:hAnsi="Helvetica"/>
          <w:noProof/>
          <w:color w:val="545454"/>
        </w:rPr>
        <mc:AlternateContent>
          <mc:Choice Requires="wps">
            <w:drawing>
              <wp:anchor distT="0" distB="0" distL="114300" distR="114300" simplePos="0" relativeHeight="251659264" behindDoc="0" locked="0" layoutInCell="1" allowOverlap="1" wp14:anchorId="5FC712F2" wp14:editId="36611B6F">
                <wp:simplePos x="0" y="0"/>
                <wp:positionH relativeFrom="column">
                  <wp:posOffset>2908300</wp:posOffset>
                </wp:positionH>
                <wp:positionV relativeFrom="paragraph">
                  <wp:posOffset>3035300</wp:posOffset>
                </wp:positionV>
                <wp:extent cx="12700" cy="990600"/>
                <wp:effectExtent l="0" t="0" r="25400" b="19050"/>
                <wp:wrapNone/>
                <wp:docPr id="20" name="Straight Connector 20"/>
                <wp:cNvGraphicFramePr/>
                <a:graphic xmlns:a="http://schemas.openxmlformats.org/drawingml/2006/main">
                  <a:graphicData uri="http://schemas.microsoft.com/office/word/2010/wordprocessingShape">
                    <wps:wsp>
                      <wps:cNvCnPr/>
                      <wps:spPr>
                        <a:xfrm flipH="1">
                          <a:off x="0" y="0"/>
                          <a:ext cx="127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B6425" id="Straight Connector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39pt" to="23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" strokecolor="#4472c4 [3204]" strokeweight=".5pt">
                <v:stroke joinstyle="miter"/>
              </v:line>
            </w:pict>
          </mc:Fallback>
        </mc:AlternateContent>
      </w:r>
      <w:r>
        <w:rPr>
          <w:rFonts w:ascii="Helvetica" w:hAnsi="Helvetica"/>
          <w:noProof/>
          <w:color w:val="545454"/>
        </w:rPr>
        <mc:AlternateContent>
          <mc:Choice Requires="wps">
            <w:drawing>
              <wp:anchor distT="0" distB="0" distL="114300" distR="114300" simplePos="0" relativeHeight="251661312" behindDoc="0" locked="0" layoutInCell="1" allowOverlap="1" wp14:anchorId="698F3FBB" wp14:editId="236632E3">
                <wp:simplePos x="0" y="0"/>
                <wp:positionH relativeFrom="column">
                  <wp:posOffset>2927350</wp:posOffset>
                </wp:positionH>
                <wp:positionV relativeFrom="paragraph">
                  <wp:posOffset>3028950</wp:posOffset>
                </wp:positionV>
                <wp:extent cx="577850" cy="6350"/>
                <wp:effectExtent l="0" t="0" r="31750" b="31750"/>
                <wp:wrapNone/>
                <wp:docPr id="21" name="Straight Connector 21"/>
                <wp:cNvGraphicFramePr/>
                <a:graphic xmlns:a="http://schemas.openxmlformats.org/drawingml/2006/main">
                  <a:graphicData uri="http://schemas.microsoft.com/office/word/2010/wordprocessingShape">
                    <wps:wsp>
                      <wps:cNvCnPr/>
                      <wps:spPr>
                        <a:xfrm flipV="1">
                          <a:off x="0" y="0"/>
                          <a:ext cx="577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90E07" id="Straight Connector 2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30.5pt,238.5pt" to="276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" strokecolor="#4472c4 [3204]" strokeweight=".5pt">
                <v:stroke joinstyle="miter"/>
              </v:line>
            </w:pict>
          </mc:Fallback>
        </mc:AlternateContent>
      </w:r>
      <w:r>
        <w:rPr>
          <w:rFonts w:ascii="Helvetica" w:hAnsi="Helvetica"/>
          <w:noProof/>
          <w:color w:val="545454"/>
        </w:rPr>
        <mc:AlternateContent>
          <mc:Choice Requires="wps">
            <w:drawing>
              <wp:anchor distT="0" distB="0" distL="114300" distR="114300" simplePos="0" relativeHeight="251664384" behindDoc="0" locked="0" layoutInCell="1" allowOverlap="1" wp14:anchorId="3A72EF96" wp14:editId="726D584D">
                <wp:simplePos x="0" y="0"/>
                <wp:positionH relativeFrom="column">
                  <wp:posOffset>2266950</wp:posOffset>
                </wp:positionH>
                <wp:positionV relativeFrom="paragraph">
                  <wp:posOffset>3625850</wp:posOffset>
                </wp:positionV>
                <wp:extent cx="654050" cy="6350"/>
                <wp:effectExtent l="0" t="0" r="31750" b="31750"/>
                <wp:wrapNone/>
                <wp:docPr id="19" name="Straight Connector 19"/>
                <wp:cNvGraphicFramePr/>
                <a:graphic xmlns:a="http://schemas.openxmlformats.org/drawingml/2006/main">
                  <a:graphicData uri="http://schemas.microsoft.com/office/word/2010/wordprocessingShape">
                    <wps:wsp>
                      <wps:cNvCnPr/>
                      <wps:spPr>
                        <a:xfrm>
                          <a:off x="0" y="0"/>
                          <a:ext cx="654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F3B32" id="Straight Connector 1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8.5pt,285.5pt" to="23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" strokecolor="#4472c4 [3204]" strokeweight=".5pt">
                <v:stroke joinstyle="miter"/>
              </v:line>
            </w:pict>
          </mc:Fallback>
        </mc:AlternateContent>
      </w:r>
      <w:r>
        <w:rPr>
          <w:rFonts w:ascii="Helvetica" w:hAnsi="Helvetica"/>
          <w:noProof/>
          <w:color w:val="545454"/>
        </w:rPr>
        <mc:AlternateContent>
          <mc:Choice Requires="wps">
            <w:drawing>
              <wp:anchor distT="0" distB="0" distL="114300" distR="114300" simplePos="0" relativeHeight="251663360" behindDoc="0" locked="0" layoutInCell="1" allowOverlap="1" wp14:anchorId="3BAD8CBC" wp14:editId="5E1CF6FC">
                <wp:simplePos x="0" y="0"/>
                <wp:positionH relativeFrom="column">
                  <wp:posOffset>4102100</wp:posOffset>
                </wp:positionH>
                <wp:positionV relativeFrom="paragraph">
                  <wp:posOffset>2419350</wp:posOffset>
                </wp:positionV>
                <wp:extent cx="153670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153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B4A8D" id="Straight Connector 1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190.5pt" to="44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" strokecolor="#4472c4 [3204]" strokeweight=".5pt">
                <v:stroke joinstyle="miter"/>
              </v:line>
            </w:pict>
          </mc:Fallback>
        </mc:AlternateContent>
      </w:r>
      <w:r>
        <w:rPr>
          <w:rFonts w:ascii="Helvetica" w:hAnsi="Helvetica"/>
          <w:noProof/>
          <w:color w:val="545454"/>
        </w:rPr>
        <mc:AlternateContent>
          <mc:Choice Requires="wps">
            <w:drawing>
              <wp:anchor distT="0" distB="0" distL="114300" distR="114300" simplePos="0" relativeHeight="251662336" behindDoc="0" locked="0" layoutInCell="1" allowOverlap="1" wp14:anchorId="1EB86D6F" wp14:editId="514B62E1">
                <wp:simplePos x="0" y="0"/>
                <wp:positionH relativeFrom="column">
                  <wp:posOffset>4083050</wp:posOffset>
                </wp:positionH>
                <wp:positionV relativeFrom="paragraph">
                  <wp:posOffset>2235200</wp:posOffset>
                </wp:positionV>
                <wp:extent cx="0" cy="177800"/>
                <wp:effectExtent l="0" t="0" r="38100" b="12700"/>
                <wp:wrapNone/>
                <wp:docPr id="17" name="Straight Connector 17"/>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06A99" id="Straight Connector 1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21.5pt,176pt" to="321.5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" strokecolor="#4472c4 [3204]" strokeweight=".5pt">
                <v:stroke joinstyle="miter"/>
              </v:line>
            </w:pict>
          </mc:Fallback>
        </mc:AlternateContent>
      </w:r>
      <w:r>
        <w:rPr>
          <w:rFonts w:ascii="Helvetica" w:hAnsi="Helvetica"/>
          <w:noProof/>
          <w:color w:val="545454"/>
        </w:rPr>
        <mc:AlternateContent>
          <mc:Choice Requires="wps">
            <w:drawing>
              <wp:anchor distT="0" distB="0" distL="114300" distR="114300" simplePos="0" relativeHeight="251661312" behindDoc="0" locked="0" layoutInCell="1" allowOverlap="1" wp14:anchorId="5F7DEFF0" wp14:editId="680872A6">
                <wp:simplePos x="0" y="0"/>
                <wp:positionH relativeFrom="column">
                  <wp:posOffset>5619750</wp:posOffset>
                </wp:positionH>
                <wp:positionV relativeFrom="paragraph">
                  <wp:posOffset>2228850</wp:posOffset>
                </wp:positionV>
                <wp:extent cx="6350" cy="15240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63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3E3F2" id="Straight Connector 1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42.5pt,175.5pt" to="44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" strokecolor="#4472c4 [3204]" strokeweight=".5pt">
                <v:stroke joinstyle="miter"/>
              </v:line>
            </w:pict>
          </mc:Fallback>
        </mc:AlternateContent>
      </w:r>
      <w:r>
        <w:rPr>
          <w:rFonts w:ascii="Helvetica" w:hAnsi="Helvetica"/>
          <w:noProof/>
          <w:color w:val="545454"/>
        </w:rPr>
        <mc:AlternateContent>
          <mc:Choice Requires="wps">
            <w:drawing>
              <wp:anchor distT="0" distB="0" distL="114300" distR="114300" simplePos="0" relativeHeight="251660288" behindDoc="0" locked="0" layoutInCell="1" allowOverlap="1" wp14:anchorId="03288747" wp14:editId="7DA79477">
                <wp:simplePos x="0" y="0"/>
                <wp:positionH relativeFrom="column">
                  <wp:posOffset>825500</wp:posOffset>
                </wp:positionH>
                <wp:positionV relativeFrom="paragraph">
                  <wp:posOffset>3327400</wp:posOffset>
                </wp:positionV>
                <wp:extent cx="1435100" cy="6477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4351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93087" w14:textId="05E38195" w:rsidR="000F244E" w:rsidRPr="000F244E" w:rsidRDefault="000F244E" w:rsidP="000F244E">
                            <w:pPr>
                              <w:jc w:val="center"/>
                              <w:rPr>
                                <w:lang w:val="en-IN"/>
                              </w:rPr>
                            </w:pPr>
                            <w:r>
                              <w:rPr>
                                <w:lang w:val="en-IN"/>
                              </w:rPr>
                              <w:t>CANTEEN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88747" id="Rectangle 15" o:spid="_x0000_s1026" style="position:absolute;margin-left:65pt;margin-top:262pt;width:113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" fillcolor="#4472c4 [3204]" strokecolor="#1f3763 [1604]" strokeweight="1pt">
                <v:textbox>
                  <w:txbxContent>
                    <w:p w14:paraId="49593087" w14:textId="05E38195" w:rsidR="000F244E" w:rsidRPr="000F244E" w:rsidRDefault="000F244E" w:rsidP="000F244E">
                      <w:pPr>
                        <w:jc w:val="center"/>
                        <w:rPr>
                          <w:lang w:val="en-IN"/>
                        </w:rPr>
                      </w:pPr>
                      <w:r>
                        <w:rPr>
                          <w:lang w:val="en-IN"/>
                        </w:rPr>
                        <w:t>CANTEEN MANAGEMENT</w:t>
                      </w:r>
                    </w:p>
                  </w:txbxContent>
                </v:textbox>
              </v:rect>
            </w:pict>
          </mc:Fallback>
        </mc:AlternateContent>
      </w:r>
      <w:r w:rsidR="008153C8">
        <w:rPr>
          <w:rFonts w:ascii="Helvetica" w:hAnsi="Helvetica"/>
          <w:noProof/>
          <w:color w:val="545454"/>
          <w:shd w:val="clear" w:color="auto" w:fill="EEEEEE"/>
        </w:rPr>
        <w:t>USER  VIEW</w:t>
      </w:r>
      <w:r w:rsidR="00FF454C">
        <w:rPr>
          <w:rFonts w:ascii="Helvetica" w:hAnsi="Helvetica"/>
          <w:noProof/>
          <w:color w:val="545454"/>
          <w:shd w:val="clear" w:color="auto" w:fill="EEEEEE"/>
        </w:rPr>
        <w:drawing>
          <wp:inline distT="0" distB="0" distL="0" distR="0" wp14:anchorId="485EC9F4" wp14:editId="5FEEF36A">
            <wp:extent cx="6394450" cy="7747000"/>
            <wp:effectExtent l="0" t="0" r="63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013F304" w14:textId="55368DD8" w:rsidR="00FF454C" w:rsidRPr="007E3929" w:rsidRDefault="00FF454C" w:rsidP="00FF454C">
      <w:pPr>
        <w:pStyle w:val="Caption"/>
        <w:rPr>
          <w:rFonts w:ascii="Helvetica" w:hAnsi="Helvetica"/>
          <w:color w:val="545454"/>
          <w:sz w:val="22"/>
          <w:szCs w:val="22"/>
          <w:shd w:val="clear" w:color="auto" w:fill="EEEEEE"/>
        </w:rPr>
      </w:pPr>
    </w:p>
    <w:p w14:paraId="201FDDE3" w14:textId="04254C33" w:rsidR="004902AF" w:rsidRPr="007E3929" w:rsidRDefault="004902AF" w:rsidP="004902AF">
      <w:pPr>
        <w:rPr>
          <w:rFonts w:ascii="Helvetica" w:hAnsi="Helvetica"/>
          <w:color w:val="545454"/>
          <w:shd w:val="clear" w:color="auto" w:fill="EEEEEE"/>
        </w:rPr>
      </w:pPr>
    </w:p>
    <w:p w14:paraId="4F978F68" w14:textId="51EC5567" w:rsidR="007E3929" w:rsidRPr="007E3929" w:rsidRDefault="007E3929" w:rsidP="00512B0A">
      <w:pPr>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p>
    <w:sectPr w:rsidR="007E3929" w:rsidRPr="007E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0A"/>
    <w:rsid w:val="000F244E"/>
    <w:rsid w:val="00310536"/>
    <w:rsid w:val="004902AF"/>
    <w:rsid w:val="004F7B30"/>
    <w:rsid w:val="00512B0A"/>
    <w:rsid w:val="007E3929"/>
    <w:rsid w:val="00803B45"/>
    <w:rsid w:val="008153C8"/>
    <w:rsid w:val="00845E82"/>
    <w:rsid w:val="00894F81"/>
    <w:rsid w:val="008C3DC3"/>
    <w:rsid w:val="00A330C6"/>
    <w:rsid w:val="00B920A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C901"/>
  <w15:chartTrackingRefBased/>
  <w15:docId w15:val="{E7A705E1-1F3D-4C74-810D-C8192DCB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5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2.JPG"/><Relationship Id="rId10" Type="http://schemas.microsoft.com/office/2007/relationships/diagramDrawing" Target="diagrams/drawing1.xml"/><Relationship Id="rId4" Type="http://schemas.openxmlformats.org/officeDocument/2006/relationships/image" Target="media/image1.png"/><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D3E47E-2BFF-40B1-B9F1-EDD5B2704D3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5D50ACA1-DA0B-40C6-A1B4-7C2A3C633B4D}">
      <dgm:prSet phldrT="[Text]"/>
      <dgm:spPr/>
      <dgm:t>
        <a:bodyPr/>
        <a:lstStyle/>
        <a:p>
          <a:r>
            <a:rPr lang="en-US"/>
            <a:t>HOME PAGE</a:t>
          </a:r>
        </a:p>
      </dgm:t>
    </dgm:pt>
    <dgm:pt modelId="{A2590DA4-9D2D-4B9F-A488-B8B00714A7D6}" type="parTrans" cxnId="{E6D2323E-6800-4857-852A-37B06F04DFD6}">
      <dgm:prSet/>
      <dgm:spPr/>
      <dgm:t>
        <a:bodyPr/>
        <a:lstStyle/>
        <a:p>
          <a:endParaRPr lang="en-US"/>
        </a:p>
      </dgm:t>
    </dgm:pt>
    <dgm:pt modelId="{38885846-5311-4A74-B3B2-DA42E5C4F307}" type="sibTrans" cxnId="{E6D2323E-6800-4857-852A-37B06F04DFD6}">
      <dgm:prSet/>
      <dgm:spPr/>
      <dgm:t>
        <a:bodyPr/>
        <a:lstStyle/>
        <a:p>
          <a:endParaRPr lang="en-US"/>
        </a:p>
      </dgm:t>
    </dgm:pt>
    <dgm:pt modelId="{7BDDA580-DE96-47E0-B795-159D1F44C318}">
      <dgm:prSet phldrT="[Text]"/>
      <dgm:spPr/>
      <dgm:t>
        <a:bodyPr/>
        <a:lstStyle/>
        <a:p>
          <a:r>
            <a:rPr lang="en-US"/>
            <a:t>CAPMUS RESTAURANTS</a:t>
          </a:r>
        </a:p>
      </dgm:t>
    </dgm:pt>
    <dgm:pt modelId="{01416338-CC74-4F32-9567-5D7875ECDBD1}" type="parTrans" cxnId="{50BA3349-58C4-4358-A04A-BB2B5A4E0F19}">
      <dgm:prSet/>
      <dgm:spPr/>
      <dgm:t>
        <a:bodyPr/>
        <a:lstStyle/>
        <a:p>
          <a:endParaRPr lang="en-US"/>
        </a:p>
      </dgm:t>
    </dgm:pt>
    <dgm:pt modelId="{C930A8BF-B696-4D18-863A-5AF345DFB047}" type="sibTrans" cxnId="{50BA3349-58C4-4358-A04A-BB2B5A4E0F19}">
      <dgm:prSet/>
      <dgm:spPr/>
      <dgm:t>
        <a:bodyPr/>
        <a:lstStyle/>
        <a:p>
          <a:endParaRPr lang="en-US"/>
        </a:p>
      </dgm:t>
    </dgm:pt>
    <dgm:pt modelId="{A7AD201B-6D29-4C42-9E1B-53BE43BAD7C7}">
      <dgm:prSet phldrT="[Text]"/>
      <dgm:spPr/>
      <dgm:t>
        <a:bodyPr/>
        <a:lstStyle/>
        <a:p>
          <a:r>
            <a:rPr lang="en-US"/>
            <a:t>MENU OF THE DAY </a:t>
          </a:r>
        </a:p>
      </dgm:t>
    </dgm:pt>
    <dgm:pt modelId="{059D965D-62FE-46A4-8B6F-831CCDF152E2}" type="parTrans" cxnId="{E352B7E7-365A-4992-AA8E-09123C416437}">
      <dgm:prSet/>
      <dgm:spPr/>
      <dgm:t>
        <a:bodyPr/>
        <a:lstStyle/>
        <a:p>
          <a:endParaRPr lang="en-US"/>
        </a:p>
      </dgm:t>
    </dgm:pt>
    <dgm:pt modelId="{0BA85703-EA93-4A50-9701-B71BD71D176A}" type="sibTrans" cxnId="{E352B7E7-365A-4992-AA8E-09123C416437}">
      <dgm:prSet/>
      <dgm:spPr/>
      <dgm:t>
        <a:bodyPr/>
        <a:lstStyle/>
        <a:p>
          <a:endParaRPr lang="en-US"/>
        </a:p>
      </dgm:t>
    </dgm:pt>
    <dgm:pt modelId="{E73D6187-49CB-4079-9369-FC24BF0013F6}">
      <dgm:prSet/>
      <dgm:spPr/>
      <dgm:t>
        <a:bodyPr/>
        <a:lstStyle/>
        <a:p>
          <a:r>
            <a:rPr lang="en-US"/>
            <a:t>DISHES AVAILABLE</a:t>
          </a:r>
        </a:p>
      </dgm:t>
    </dgm:pt>
    <dgm:pt modelId="{CBF047F8-9972-469F-9EA0-E71A5B2D6459}" type="parTrans" cxnId="{85446D0B-8884-4D09-9F0B-BFD6AC110F0A}">
      <dgm:prSet/>
      <dgm:spPr/>
      <dgm:t>
        <a:bodyPr/>
        <a:lstStyle/>
        <a:p>
          <a:endParaRPr lang="en-US"/>
        </a:p>
      </dgm:t>
    </dgm:pt>
    <dgm:pt modelId="{F8BE4E36-7B45-4EF4-8205-E8F688EA341D}" type="sibTrans" cxnId="{85446D0B-8884-4D09-9F0B-BFD6AC110F0A}">
      <dgm:prSet/>
      <dgm:spPr/>
      <dgm:t>
        <a:bodyPr/>
        <a:lstStyle/>
        <a:p>
          <a:endParaRPr lang="en-US"/>
        </a:p>
      </dgm:t>
    </dgm:pt>
    <dgm:pt modelId="{2FEDD754-6579-42CF-9938-7AAC453F2018}">
      <dgm:prSet/>
      <dgm:spPr/>
      <dgm:t>
        <a:bodyPr/>
        <a:lstStyle/>
        <a:p>
          <a:r>
            <a:rPr lang="en-US"/>
            <a:t>SOUTH THINDIES</a:t>
          </a:r>
        </a:p>
      </dgm:t>
    </dgm:pt>
    <dgm:pt modelId="{27F915C6-1C4A-430B-AB68-334A296D3B21}" type="parTrans" cxnId="{2D2319C9-9CB1-48F5-9F07-A3AE454C5550}">
      <dgm:prSet/>
      <dgm:spPr/>
      <dgm:t>
        <a:bodyPr/>
        <a:lstStyle/>
        <a:p>
          <a:endParaRPr lang="en-US"/>
        </a:p>
      </dgm:t>
    </dgm:pt>
    <dgm:pt modelId="{7BF9CDFB-B08F-4141-9750-15625FD0DBD7}" type="sibTrans" cxnId="{2D2319C9-9CB1-48F5-9F07-A3AE454C5550}">
      <dgm:prSet/>
      <dgm:spPr/>
      <dgm:t>
        <a:bodyPr/>
        <a:lstStyle/>
        <a:p>
          <a:endParaRPr lang="en-US"/>
        </a:p>
      </dgm:t>
    </dgm:pt>
    <dgm:pt modelId="{6B484175-0867-40E1-888F-B3402D41383C}">
      <dgm:prSet/>
      <dgm:spPr/>
      <dgm:t>
        <a:bodyPr/>
        <a:lstStyle/>
        <a:p>
          <a:r>
            <a:rPr lang="en-US"/>
            <a:t>WELCOME PAGE</a:t>
          </a:r>
        </a:p>
      </dgm:t>
    </dgm:pt>
    <dgm:pt modelId="{F976A501-00B0-4903-8C07-DBC58474C9CC}" type="parTrans" cxnId="{ACCF51A3-B238-48F5-92E3-D254C1E98ECC}">
      <dgm:prSet/>
      <dgm:spPr/>
      <dgm:t>
        <a:bodyPr/>
        <a:lstStyle/>
        <a:p>
          <a:endParaRPr lang="en-US"/>
        </a:p>
      </dgm:t>
    </dgm:pt>
    <dgm:pt modelId="{1DE3D64C-D42B-4DAC-87B5-4ADC968F69AF}" type="sibTrans" cxnId="{ACCF51A3-B238-48F5-92E3-D254C1E98ECC}">
      <dgm:prSet/>
      <dgm:spPr/>
      <dgm:t>
        <a:bodyPr/>
        <a:lstStyle/>
        <a:p>
          <a:endParaRPr lang="en-US"/>
        </a:p>
      </dgm:t>
    </dgm:pt>
    <dgm:pt modelId="{4C35F0FB-CF20-4BE5-97AC-0BC20CBB83BE}">
      <dgm:prSet/>
      <dgm:spPr/>
      <dgm:t>
        <a:bodyPr/>
        <a:lstStyle/>
        <a:p>
          <a:r>
            <a:rPr lang="en-US"/>
            <a:t>FOOD COURT</a:t>
          </a:r>
        </a:p>
      </dgm:t>
    </dgm:pt>
    <dgm:pt modelId="{2F62F5D7-FBAE-4762-B697-1CD30CDC86B6}" type="parTrans" cxnId="{8BD41B20-A318-456F-ABD8-816AD323BE18}">
      <dgm:prSet/>
      <dgm:spPr/>
      <dgm:t>
        <a:bodyPr/>
        <a:lstStyle/>
        <a:p>
          <a:endParaRPr lang="en-US"/>
        </a:p>
      </dgm:t>
    </dgm:pt>
    <dgm:pt modelId="{6242627E-A143-4D21-B34E-ACEE03012A48}" type="sibTrans" cxnId="{8BD41B20-A318-456F-ABD8-816AD323BE18}">
      <dgm:prSet/>
      <dgm:spPr/>
      <dgm:t>
        <a:bodyPr/>
        <a:lstStyle/>
        <a:p>
          <a:endParaRPr lang="en-US"/>
        </a:p>
      </dgm:t>
    </dgm:pt>
    <dgm:pt modelId="{BB3BDA38-D53A-4BC2-9CB9-E3F812E5D583}">
      <dgm:prSet/>
      <dgm:spPr/>
      <dgm:t>
        <a:bodyPr/>
        <a:lstStyle/>
        <a:p>
          <a:r>
            <a:rPr lang="en-US"/>
            <a:t>ROOF TOP</a:t>
          </a:r>
        </a:p>
        <a:p>
          <a:r>
            <a:rPr lang="en-US"/>
            <a:t>FOOD COURT</a:t>
          </a:r>
        </a:p>
      </dgm:t>
    </dgm:pt>
    <dgm:pt modelId="{2594BF7F-D0DB-4288-B710-DBF2F091EE47}" type="parTrans" cxnId="{BC621E8C-2257-4B03-8FCA-7441C042FA23}">
      <dgm:prSet/>
      <dgm:spPr/>
      <dgm:t>
        <a:bodyPr/>
        <a:lstStyle/>
        <a:p>
          <a:endParaRPr lang="en-US"/>
        </a:p>
      </dgm:t>
    </dgm:pt>
    <dgm:pt modelId="{6310911F-4C9B-448E-998F-362B58B5D8AC}" type="sibTrans" cxnId="{BC621E8C-2257-4B03-8FCA-7441C042FA23}">
      <dgm:prSet/>
      <dgm:spPr/>
      <dgm:t>
        <a:bodyPr/>
        <a:lstStyle/>
        <a:p>
          <a:endParaRPr lang="en-US"/>
        </a:p>
      </dgm:t>
    </dgm:pt>
    <dgm:pt modelId="{60B20A04-B3DF-4AB5-AD22-74FEA57A89D4}">
      <dgm:prSet/>
      <dgm:spPr/>
      <dgm:t>
        <a:bodyPr/>
        <a:lstStyle/>
        <a:p>
          <a:r>
            <a:rPr lang="en-US"/>
            <a:t>ORDER PAGE</a:t>
          </a:r>
        </a:p>
      </dgm:t>
    </dgm:pt>
    <dgm:pt modelId="{1BDCD331-20D7-4A9F-B377-632669A04BB2}" type="parTrans" cxnId="{E871739F-4F6D-4AA7-95ED-10962E112E2F}">
      <dgm:prSet/>
      <dgm:spPr/>
      <dgm:t>
        <a:bodyPr/>
        <a:lstStyle/>
        <a:p>
          <a:endParaRPr lang="en-US"/>
        </a:p>
      </dgm:t>
    </dgm:pt>
    <dgm:pt modelId="{240AB683-F815-463D-B441-5F33560D9133}" type="sibTrans" cxnId="{E871739F-4F6D-4AA7-95ED-10962E112E2F}">
      <dgm:prSet/>
      <dgm:spPr/>
      <dgm:t>
        <a:bodyPr/>
        <a:lstStyle/>
        <a:p>
          <a:endParaRPr lang="en-US"/>
        </a:p>
      </dgm:t>
    </dgm:pt>
    <dgm:pt modelId="{A1C22A6D-B3E5-4A7D-B1CE-9C4F63AF05B1}">
      <dgm:prSet/>
      <dgm:spPr/>
      <dgm:t>
        <a:bodyPr/>
        <a:lstStyle/>
        <a:p>
          <a:r>
            <a:rPr lang="en-US"/>
            <a:t>WEB SERVER</a:t>
          </a:r>
        </a:p>
      </dgm:t>
    </dgm:pt>
    <dgm:pt modelId="{ADFF484B-8A76-4036-8C2B-668035273B7E}" type="parTrans" cxnId="{E8BC5771-F2BE-4048-82A7-FCDCD9047981}">
      <dgm:prSet/>
      <dgm:spPr/>
      <dgm:t>
        <a:bodyPr/>
        <a:lstStyle/>
        <a:p>
          <a:endParaRPr lang="en-US"/>
        </a:p>
      </dgm:t>
    </dgm:pt>
    <dgm:pt modelId="{7A29B182-7B18-45DA-88E5-10A78A895196}" type="sibTrans" cxnId="{E8BC5771-F2BE-4048-82A7-FCDCD9047981}">
      <dgm:prSet/>
      <dgm:spPr/>
      <dgm:t>
        <a:bodyPr/>
        <a:lstStyle/>
        <a:p>
          <a:endParaRPr lang="en-US"/>
        </a:p>
      </dgm:t>
    </dgm:pt>
    <dgm:pt modelId="{BA7FDD5D-DB9A-4726-8AB3-00903D974B01}">
      <dgm:prSet/>
      <dgm:spPr/>
      <dgm:t>
        <a:bodyPr/>
        <a:lstStyle/>
        <a:p>
          <a:r>
            <a:rPr lang="en-US"/>
            <a:t>PHP ENGINE</a:t>
          </a:r>
        </a:p>
      </dgm:t>
    </dgm:pt>
    <dgm:pt modelId="{887BA4F7-1258-4A07-941B-8455170354AD}" type="parTrans" cxnId="{B07BD38C-F214-44E6-996D-A24E518F44F7}">
      <dgm:prSet/>
      <dgm:spPr/>
      <dgm:t>
        <a:bodyPr/>
        <a:lstStyle/>
        <a:p>
          <a:endParaRPr lang="en-US"/>
        </a:p>
      </dgm:t>
    </dgm:pt>
    <dgm:pt modelId="{57D9033F-A856-4ABE-99D2-1C30AB0F2086}" type="sibTrans" cxnId="{B07BD38C-F214-44E6-996D-A24E518F44F7}">
      <dgm:prSet/>
      <dgm:spPr/>
      <dgm:t>
        <a:bodyPr/>
        <a:lstStyle/>
        <a:p>
          <a:endParaRPr lang="en-US"/>
        </a:p>
      </dgm:t>
    </dgm:pt>
    <dgm:pt modelId="{F2E98C1A-A9A9-4D1D-92D6-60BF5F2BE609}">
      <dgm:prSet/>
      <dgm:spPr/>
      <dgm:t>
        <a:bodyPr/>
        <a:lstStyle/>
        <a:p>
          <a:r>
            <a:rPr lang="en-US"/>
            <a:t>MYSQL</a:t>
          </a:r>
        </a:p>
        <a:p>
          <a:r>
            <a:rPr lang="en-US"/>
            <a:t>DATABASE</a:t>
          </a:r>
        </a:p>
      </dgm:t>
    </dgm:pt>
    <dgm:pt modelId="{B778A8AD-5D08-466D-BB68-BD67A018AF48}" type="parTrans" cxnId="{5918B3A5-56B3-400E-8411-E20D1E34BE53}">
      <dgm:prSet/>
      <dgm:spPr/>
      <dgm:t>
        <a:bodyPr/>
        <a:lstStyle/>
        <a:p>
          <a:endParaRPr lang="en-US"/>
        </a:p>
      </dgm:t>
    </dgm:pt>
    <dgm:pt modelId="{DCB8377D-22A3-43EF-86F3-10D294F32491}" type="sibTrans" cxnId="{5918B3A5-56B3-400E-8411-E20D1E34BE53}">
      <dgm:prSet/>
      <dgm:spPr/>
      <dgm:t>
        <a:bodyPr/>
        <a:lstStyle/>
        <a:p>
          <a:endParaRPr lang="en-US"/>
        </a:p>
      </dgm:t>
    </dgm:pt>
    <dgm:pt modelId="{0740180E-7B90-4ACD-B067-448F03FFE49E}" type="pres">
      <dgm:prSet presAssocID="{07D3E47E-2BFF-40B1-B9F1-EDD5B2704D32}" presName="mainComposite" presStyleCnt="0">
        <dgm:presLayoutVars>
          <dgm:chPref val="1"/>
          <dgm:dir/>
          <dgm:animOne val="branch"/>
          <dgm:animLvl val="lvl"/>
          <dgm:resizeHandles val="exact"/>
        </dgm:presLayoutVars>
      </dgm:prSet>
      <dgm:spPr/>
    </dgm:pt>
    <dgm:pt modelId="{CB1E32FD-701F-4975-9CBC-F69E64390D0B}" type="pres">
      <dgm:prSet presAssocID="{07D3E47E-2BFF-40B1-B9F1-EDD5B2704D32}" presName="hierFlow" presStyleCnt="0"/>
      <dgm:spPr/>
    </dgm:pt>
    <dgm:pt modelId="{821D69EB-823A-409A-98F0-C2B2CD48D374}" type="pres">
      <dgm:prSet presAssocID="{07D3E47E-2BFF-40B1-B9F1-EDD5B2704D32}" presName="firstBuf" presStyleCnt="0"/>
      <dgm:spPr/>
    </dgm:pt>
    <dgm:pt modelId="{6827A9B5-9701-4634-A99A-AE2A9D809983}" type="pres">
      <dgm:prSet presAssocID="{07D3E47E-2BFF-40B1-B9F1-EDD5B2704D32}" presName="hierChild1" presStyleCnt="0">
        <dgm:presLayoutVars>
          <dgm:chPref val="1"/>
          <dgm:animOne val="branch"/>
          <dgm:animLvl val="lvl"/>
        </dgm:presLayoutVars>
      </dgm:prSet>
      <dgm:spPr/>
    </dgm:pt>
    <dgm:pt modelId="{6E2A7AB2-D853-40FD-8447-C946FD2F5FD0}" type="pres">
      <dgm:prSet presAssocID="{6B484175-0867-40E1-888F-B3402D41383C}" presName="Name14" presStyleCnt="0"/>
      <dgm:spPr/>
    </dgm:pt>
    <dgm:pt modelId="{C9D85C00-84E4-46DB-9514-07F490FF55A0}" type="pres">
      <dgm:prSet presAssocID="{6B484175-0867-40E1-888F-B3402D41383C}" presName="level1Shape" presStyleLbl="node0" presStyleIdx="0" presStyleCnt="1">
        <dgm:presLayoutVars>
          <dgm:chPref val="3"/>
        </dgm:presLayoutVars>
      </dgm:prSet>
      <dgm:spPr/>
    </dgm:pt>
    <dgm:pt modelId="{AEF61A2F-E187-4571-827E-82E92033ACBA}" type="pres">
      <dgm:prSet presAssocID="{6B484175-0867-40E1-888F-B3402D41383C}" presName="hierChild2" presStyleCnt="0"/>
      <dgm:spPr/>
    </dgm:pt>
    <dgm:pt modelId="{031295AB-76D0-4290-97AB-28662A7CEF6F}" type="pres">
      <dgm:prSet presAssocID="{27F915C6-1C4A-430B-AB68-334A296D3B21}" presName="Name19" presStyleLbl="parChTrans1D2" presStyleIdx="0" presStyleCnt="3"/>
      <dgm:spPr/>
    </dgm:pt>
    <dgm:pt modelId="{95510677-4102-4521-8E44-AFA33A543719}" type="pres">
      <dgm:prSet presAssocID="{2FEDD754-6579-42CF-9938-7AAC453F2018}" presName="Name21" presStyleCnt="0"/>
      <dgm:spPr/>
    </dgm:pt>
    <dgm:pt modelId="{87724604-35AE-4500-93E2-5E3C72C79F78}" type="pres">
      <dgm:prSet presAssocID="{2FEDD754-6579-42CF-9938-7AAC453F2018}" presName="level2Shape" presStyleLbl="node2" presStyleIdx="0" presStyleCnt="3"/>
      <dgm:spPr/>
    </dgm:pt>
    <dgm:pt modelId="{B988FB61-2A30-4BA1-8ACA-08FD15B9ADA9}" type="pres">
      <dgm:prSet presAssocID="{2FEDD754-6579-42CF-9938-7AAC453F2018}" presName="hierChild3" presStyleCnt="0"/>
      <dgm:spPr/>
    </dgm:pt>
    <dgm:pt modelId="{83432BB8-AC0F-41ED-9482-ABCEBD1931D4}" type="pres">
      <dgm:prSet presAssocID="{CBF047F8-9972-469F-9EA0-E71A5B2D6459}" presName="Name19" presStyleLbl="parChTrans1D3" presStyleIdx="0" presStyleCnt="1"/>
      <dgm:spPr/>
    </dgm:pt>
    <dgm:pt modelId="{2CD4BD38-B27A-425C-85A9-ACDB60B4FD63}" type="pres">
      <dgm:prSet presAssocID="{E73D6187-49CB-4079-9369-FC24BF0013F6}" presName="Name21" presStyleCnt="0"/>
      <dgm:spPr/>
    </dgm:pt>
    <dgm:pt modelId="{552EB966-85B5-44CF-AF69-7A9EFF7137B6}" type="pres">
      <dgm:prSet presAssocID="{E73D6187-49CB-4079-9369-FC24BF0013F6}" presName="level2Shape" presStyleLbl="node3" presStyleIdx="0" presStyleCnt="1" custLinFactX="29772" custLinFactNeighborX="100000" custLinFactNeighborY="4866"/>
      <dgm:spPr/>
    </dgm:pt>
    <dgm:pt modelId="{B5C0966D-BD8C-4273-AC29-B74468744FCC}" type="pres">
      <dgm:prSet presAssocID="{E73D6187-49CB-4079-9369-FC24BF0013F6}" presName="hierChild3" presStyleCnt="0"/>
      <dgm:spPr/>
    </dgm:pt>
    <dgm:pt modelId="{7A792192-48A2-4D20-B5C6-644498131EC3}" type="pres">
      <dgm:prSet presAssocID="{1BDCD331-20D7-4A9F-B377-632669A04BB2}" presName="Name19" presStyleLbl="parChTrans1D4" presStyleIdx="0" presStyleCnt="4"/>
      <dgm:spPr/>
    </dgm:pt>
    <dgm:pt modelId="{AF4C5FE5-C9D6-4F31-9453-154E382CFD9E}" type="pres">
      <dgm:prSet presAssocID="{60B20A04-B3DF-4AB5-AD22-74FEA57A89D4}" presName="Name21" presStyleCnt="0"/>
      <dgm:spPr/>
    </dgm:pt>
    <dgm:pt modelId="{7B8D88BC-2D4C-4256-B63F-2875B89043EF}" type="pres">
      <dgm:prSet presAssocID="{60B20A04-B3DF-4AB5-AD22-74FEA57A89D4}" presName="level2Shape" presStyleLbl="node4" presStyleIdx="0" presStyleCnt="4" custLinFactX="30498" custLinFactNeighborX="100000" custLinFactNeighborY="-13418"/>
      <dgm:spPr/>
    </dgm:pt>
    <dgm:pt modelId="{386F1212-6E36-4E86-9A74-2D770177D5F4}" type="pres">
      <dgm:prSet presAssocID="{60B20A04-B3DF-4AB5-AD22-74FEA57A89D4}" presName="hierChild3" presStyleCnt="0"/>
      <dgm:spPr/>
    </dgm:pt>
    <dgm:pt modelId="{E52F6F5A-C4C1-49F1-A2CC-B3D68EF98687}" type="pres">
      <dgm:prSet presAssocID="{ADFF484B-8A76-4036-8C2B-668035273B7E}" presName="Name19" presStyleLbl="parChTrans1D4" presStyleIdx="1" presStyleCnt="4"/>
      <dgm:spPr/>
    </dgm:pt>
    <dgm:pt modelId="{DC421D5F-8E27-45FB-927E-353E89AD7B40}" type="pres">
      <dgm:prSet presAssocID="{A1C22A6D-B3E5-4A7D-B1CE-9C4F63AF05B1}" presName="Name21" presStyleCnt="0"/>
      <dgm:spPr/>
    </dgm:pt>
    <dgm:pt modelId="{BEAE2B71-D20E-4AE7-BA5C-E8FF2A67E566}" type="pres">
      <dgm:prSet presAssocID="{A1C22A6D-B3E5-4A7D-B1CE-9C4F63AF05B1}" presName="level2Shape" presStyleLbl="node4" presStyleIdx="1" presStyleCnt="4" custLinFactX="31487" custLinFactNeighborX="100000" custLinFactNeighborY="-36308"/>
      <dgm:spPr/>
    </dgm:pt>
    <dgm:pt modelId="{942C77A1-790E-476E-8185-5C2ACB10FD42}" type="pres">
      <dgm:prSet presAssocID="{A1C22A6D-B3E5-4A7D-B1CE-9C4F63AF05B1}" presName="hierChild3" presStyleCnt="0"/>
      <dgm:spPr/>
    </dgm:pt>
    <dgm:pt modelId="{8E2233CB-C7AA-4A17-A9BF-5B83F700EAAC}" type="pres">
      <dgm:prSet presAssocID="{887BA4F7-1258-4A07-941B-8455170354AD}" presName="Name19" presStyleLbl="parChTrans1D4" presStyleIdx="2" presStyleCnt="4"/>
      <dgm:spPr/>
    </dgm:pt>
    <dgm:pt modelId="{D14FAD50-3352-4A15-B890-1A468482962E}" type="pres">
      <dgm:prSet presAssocID="{BA7FDD5D-DB9A-4726-8AB3-00903D974B01}" presName="Name21" presStyleCnt="0"/>
      <dgm:spPr/>
    </dgm:pt>
    <dgm:pt modelId="{BC303B7E-D893-419D-913A-08DEC42632F5}" type="pres">
      <dgm:prSet presAssocID="{BA7FDD5D-DB9A-4726-8AB3-00903D974B01}" presName="level2Shape" presStyleLbl="node4" presStyleIdx="2" presStyleCnt="4" custLinFactX="31025" custLinFactNeighborX="100000" custLinFactNeighborY="-57619"/>
      <dgm:spPr/>
    </dgm:pt>
    <dgm:pt modelId="{B14D7294-57D2-4F1F-8766-F7BD0738FCAD}" type="pres">
      <dgm:prSet presAssocID="{BA7FDD5D-DB9A-4726-8AB3-00903D974B01}" presName="hierChild3" presStyleCnt="0"/>
      <dgm:spPr/>
    </dgm:pt>
    <dgm:pt modelId="{F5B393C9-3D73-42CE-84EC-D47AC13AFDDC}" type="pres">
      <dgm:prSet presAssocID="{B778A8AD-5D08-466D-BB68-BD67A018AF48}" presName="Name19" presStyleLbl="parChTrans1D4" presStyleIdx="3" presStyleCnt="4"/>
      <dgm:spPr/>
    </dgm:pt>
    <dgm:pt modelId="{8170D0B9-7791-4C3D-97E6-03CE9441ADEA}" type="pres">
      <dgm:prSet presAssocID="{F2E98C1A-A9A9-4D1D-92D6-60BF5F2BE609}" presName="Name21" presStyleCnt="0"/>
      <dgm:spPr/>
    </dgm:pt>
    <dgm:pt modelId="{94D63C45-A407-4038-99D3-D33CB8ABF745}" type="pres">
      <dgm:prSet presAssocID="{F2E98C1A-A9A9-4D1D-92D6-60BF5F2BE609}" presName="level2Shape" presStyleLbl="node4" presStyleIdx="3" presStyleCnt="4" custLinFactX="30956" custLinFactNeighborX="100000" custLinFactNeighborY="-81328"/>
      <dgm:spPr/>
    </dgm:pt>
    <dgm:pt modelId="{25F063CD-7FAB-4F18-9564-C19AF2018317}" type="pres">
      <dgm:prSet presAssocID="{F2E98C1A-A9A9-4D1D-92D6-60BF5F2BE609}" presName="hierChild3" presStyleCnt="0"/>
      <dgm:spPr/>
    </dgm:pt>
    <dgm:pt modelId="{492F7F1E-33DC-422C-AC02-C431F09816B5}" type="pres">
      <dgm:prSet presAssocID="{2F62F5D7-FBAE-4762-B697-1CD30CDC86B6}" presName="Name19" presStyleLbl="parChTrans1D2" presStyleIdx="1" presStyleCnt="3"/>
      <dgm:spPr/>
    </dgm:pt>
    <dgm:pt modelId="{342114C4-8B38-4C4D-AE67-6CE40C0C5C85}" type="pres">
      <dgm:prSet presAssocID="{4C35F0FB-CF20-4BE5-97AC-0BC20CBB83BE}" presName="Name21" presStyleCnt="0"/>
      <dgm:spPr/>
    </dgm:pt>
    <dgm:pt modelId="{9BD47272-3CF3-4F23-B47A-C1A1E9D99C12}" type="pres">
      <dgm:prSet presAssocID="{4C35F0FB-CF20-4BE5-97AC-0BC20CBB83BE}" presName="level2Shape" presStyleLbl="node2" presStyleIdx="1" presStyleCnt="3"/>
      <dgm:spPr/>
    </dgm:pt>
    <dgm:pt modelId="{54DA4D21-C446-4352-A160-8C6C4033E695}" type="pres">
      <dgm:prSet presAssocID="{4C35F0FB-CF20-4BE5-97AC-0BC20CBB83BE}" presName="hierChild3" presStyleCnt="0"/>
      <dgm:spPr/>
    </dgm:pt>
    <dgm:pt modelId="{0723A842-3C54-48EA-B851-BECA73E6E726}" type="pres">
      <dgm:prSet presAssocID="{2594BF7F-D0DB-4288-B710-DBF2F091EE47}" presName="Name19" presStyleLbl="parChTrans1D2" presStyleIdx="2" presStyleCnt="3"/>
      <dgm:spPr/>
    </dgm:pt>
    <dgm:pt modelId="{8EB29794-D017-49E6-9C87-FF905307AAC0}" type="pres">
      <dgm:prSet presAssocID="{BB3BDA38-D53A-4BC2-9CB9-E3F812E5D583}" presName="Name21" presStyleCnt="0"/>
      <dgm:spPr/>
    </dgm:pt>
    <dgm:pt modelId="{6A0EB5D5-A2BC-4246-A1FB-F1F9208DB165}" type="pres">
      <dgm:prSet presAssocID="{BB3BDA38-D53A-4BC2-9CB9-E3F812E5D583}" presName="level2Shape" presStyleLbl="node2" presStyleIdx="2" presStyleCnt="3"/>
      <dgm:spPr/>
    </dgm:pt>
    <dgm:pt modelId="{5FD7CEE7-9B3A-474C-A5F5-935CF7617082}" type="pres">
      <dgm:prSet presAssocID="{BB3BDA38-D53A-4BC2-9CB9-E3F812E5D583}" presName="hierChild3" presStyleCnt="0"/>
      <dgm:spPr/>
    </dgm:pt>
    <dgm:pt modelId="{088B973F-EF8C-49E6-A1FF-05744E3EBC9F}" type="pres">
      <dgm:prSet presAssocID="{07D3E47E-2BFF-40B1-B9F1-EDD5B2704D32}" presName="bgShapesFlow" presStyleCnt="0"/>
      <dgm:spPr/>
    </dgm:pt>
    <dgm:pt modelId="{EE68E1AE-4E97-409C-9582-4E8579B568E9}" type="pres">
      <dgm:prSet presAssocID="{5D50ACA1-DA0B-40C6-A1B4-7C2A3C633B4D}" presName="rectComp" presStyleCnt="0"/>
      <dgm:spPr/>
    </dgm:pt>
    <dgm:pt modelId="{F80255B6-8A6B-44EE-B1E4-3F799AE79A84}" type="pres">
      <dgm:prSet presAssocID="{5D50ACA1-DA0B-40C6-A1B4-7C2A3C633B4D}" presName="bgRect" presStyleLbl="bgShp" presStyleIdx="0" presStyleCnt="3" custLinFactNeighborX="-631"/>
      <dgm:spPr/>
    </dgm:pt>
    <dgm:pt modelId="{F88997DF-CC49-4AB6-A305-77A0C536BE99}" type="pres">
      <dgm:prSet presAssocID="{5D50ACA1-DA0B-40C6-A1B4-7C2A3C633B4D}" presName="bgRectTx" presStyleLbl="bgShp" presStyleIdx="0" presStyleCnt="3">
        <dgm:presLayoutVars>
          <dgm:bulletEnabled val="1"/>
        </dgm:presLayoutVars>
      </dgm:prSet>
      <dgm:spPr/>
    </dgm:pt>
    <dgm:pt modelId="{1E4546FE-82CF-4EBB-94EF-3CC90D739700}" type="pres">
      <dgm:prSet presAssocID="{5D50ACA1-DA0B-40C6-A1B4-7C2A3C633B4D}" presName="spComp" presStyleCnt="0"/>
      <dgm:spPr/>
    </dgm:pt>
    <dgm:pt modelId="{198BAEC0-B911-485D-A281-D786D744337B}" type="pres">
      <dgm:prSet presAssocID="{5D50ACA1-DA0B-40C6-A1B4-7C2A3C633B4D}" presName="vSp" presStyleCnt="0"/>
      <dgm:spPr/>
    </dgm:pt>
    <dgm:pt modelId="{63CB0077-F1BD-46F5-B03C-9261D3799E99}" type="pres">
      <dgm:prSet presAssocID="{7BDDA580-DE96-47E0-B795-159D1F44C318}" presName="rectComp" presStyleCnt="0"/>
      <dgm:spPr/>
    </dgm:pt>
    <dgm:pt modelId="{9B432B15-BC98-4DBE-AD1E-72AB72806204}" type="pres">
      <dgm:prSet presAssocID="{7BDDA580-DE96-47E0-B795-159D1F44C318}" presName="bgRect" presStyleLbl="bgShp" presStyleIdx="1" presStyleCnt="3" custLinFactNeighborX="-1291" custLinFactNeighborY="5069"/>
      <dgm:spPr/>
    </dgm:pt>
    <dgm:pt modelId="{4EB32B1F-9D3E-4DB3-9CDC-39FF0C7BD917}" type="pres">
      <dgm:prSet presAssocID="{7BDDA580-DE96-47E0-B795-159D1F44C318}" presName="bgRectTx" presStyleLbl="bgShp" presStyleIdx="1" presStyleCnt="3">
        <dgm:presLayoutVars>
          <dgm:bulletEnabled val="1"/>
        </dgm:presLayoutVars>
      </dgm:prSet>
      <dgm:spPr/>
    </dgm:pt>
    <dgm:pt modelId="{C57DEAE0-97FF-4017-AA4B-B3C03125305B}" type="pres">
      <dgm:prSet presAssocID="{7BDDA580-DE96-47E0-B795-159D1F44C318}" presName="spComp" presStyleCnt="0"/>
      <dgm:spPr/>
    </dgm:pt>
    <dgm:pt modelId="{5689442A-4561-4082-957C-DB11586E88C2}" type="pres">
      <dgm:prSet presAssocID="{7BDDA580-DE96-47E0-B795-159D1F44C318}" presName="vSp" presStyleCnt="0"/>
      <dgm:spPr/>
    </dgm:pt>
    <dgm:pt modelId="{688BBFF8-F46B-459B-B27D-B57FD0904CCC}" type="pres">
      <dgm:prSet presAssocID="{A7AD201B-6D29-4C42-9E1B-53BE43BAD7C7}" presName="rectComp" presStyleCnt="0"/>
      <dgm:spPr/>
    </dgm:pt>
    <dgm:pt modelId="{8C2D5EC8-294E-421D-ADAD-7FD85F47FBDC}" type="pres">
      <dgm:prSet presAssocID="{A7AD201B-6D29-4C42-9E1B-53BE43BAD7C7}" presName="bgRect" presStyleLbl="bgShp" presStyleIdx="2" presStyleCnt="3" custLinFactY="-13713" custLinFactNeighborX="253" custLinFactNeighborY="-100000"/>
      <dgm:spPr/>
    </dgm:pt>
    <dgm:pt modelId="{10A46137-1B4D-43FD-80B4-8761C9964A85}" type="pres">
      <dgm:prSet presAssocID="{A7AD201B-6D29-4C42-9E1B-53BE43BAD7C7}" presName="bgRectTx" presStyleLbl="bgShp" presStyleIdx="2" presStyleCnt="3">
        <dgm:presLayoutVars>
          <dgm:bulletEnabled val="1"/>
        </dgm:presLayoutVars>
      </dgm:prSet>
      <dgm:spPr/>
    </dgm:pt>
  </dgm:ptLst>
  <dgm:cxnLst>
    <dgm:cxn modelId="{85446D0B-8884-4D09-9F0B-BFD6AC110F0A}" srcId="{2FEDD754-6579-42CF-9938-7AAC453F2018}" destId="{E73D6187-49CB-4079-9369-FC24BF0013F6}" srcOrd="0" destOrd="0" parTransId="{CBF047F8-9972-469F-9EA0-E71A5B2D6459}" sibTransId="{F8BE4E36-7B45-4EF4-8205-E8F688EA341D}"/>
    <dgm:cxn modelId="{0341A80F-7A71-46C9-9783-577F7358373D}" type="presOf" srcId="{60B20A04-B3DF-4AB5-AD22-74FEA57A89D4}" destId="{7B8D88BC-2D4C-4256-B63F-2875B89043EF}" srcOrd="0" destOrd="0" presId="urn:microsoft.com/office/officeart/2005/8/layout/hierarchy6"/>
    <dgm:cxn modelId="{7BCB1F17-0F42-49F0-8886-A4B4E5712ADE}" type="presOf" srcId="{2594BF7F-D0DB-4288-B710-DBF2F091EE47}" destId="{0723A842-3C54-48EA-B851-BECA73E6E726}" srcOrd="0" destOrd="0" presId="urn:microsoft.com/office/officeart/2005/8/layout/hierarchy6"/>
    <dgm:cxn modelId="{3114CC19-D174-46D0-9858-A001A4E4DE26}" type="presOf" srcId="{1BDCD331-20D7-4A9F-B377-632669A04BB2}" destId="{7A792192-48A2-4D20-B5C6-644498131EC3}" srcOrd="0" destOrd="0" presId="urn:microsoft.com/office/officeart/2005/8/layout/hierarchy6"/>
    <dgm:cxn modelId="{8BD41B20-A318-456F-ABD8-816AD323BE18}" srcId="{6B484175-0867-40E1-888F-B3402D41383C}" destId="{4C35F0FB-CF20-4BE5-97AC-0BC20CBB83BE}" srcOrd="1" destOrd="0" parTransId="{2F62F5D7-FBAE-4762-B697-1CD30CDC86B6}" sibTransId="{6242627E-A143-4D21-B34E-ACEE03012A48}"/>
    <dgm:cxn modelId="{66CEFB3B-E6A8-4A10-861A-D00DAB4CE553}" type="presOf" srcId="{A7AD201B-6D29-4C42-9E1B-53BE43BAD7C7}" destId="{8C2D5EC8-294E-421D-ADAD-7FD85F47FBDC}" srcOrd="0" destOrd="0" presId="urn:microsoft.com/office/officeart/2005/8/layout/hierarchy6"/>
    <dgm:cxn modelId="{E6D2323E-6800-4857-852A-37B06F04DFD6}" srcId="{07D3E47E-2BFF-40B1-B9F1-EDD5B2704D32}" destId="{5D50ACA1-DA0B-40C6-A1B4-7C2A3C633B4D}" srcOrd="1" destOrd="0" parTransId="{A2590DA4-9D2D-4B9F-A488-B8B00714A7D6}" sibTransId="{38885846-5311-4A74-B3B2-DA42E5C4F307}"/>
    <dgm:cxn modelId="{B04D8443-64E0-488A-9446-B26CC7A55FA9}" type="presOf" srcId="{2FEDD754-6579-42CF-9938-7AAC453F2018}" destId="{87724604-35AE-4500-93E2-5E3C72C79F78}" srcOrd="0" destOrd="0" presId="urn:microsoft.com/office/officeart/2005/8/layout/hierarchy6"/>
    <dgm:cxn modelId="{F74D9945-9B61-4969-AB76-084E0CE14531}" type="presOf" srcId="{BA7FDD5D-DB9A-4726-8AB3-00903D974B01}" destId="{BC303B7E-D893-419D-913A-08DEC42632F5}" srcOrd="0" destOrd="0" presId="urn:microsoft.com/office/officeart/2005/8/layout/hierarchy6"/>
    <dgm:cxn modelId="{75422846-DCB4-48A4-B1E2-57C1A1196B65}" type="presOf" srcId="{6B484175-0867-40E1-888F-B3402D41383C}" destId="{C9D85C00-84E4-46DB-9514-07F490FF55A0}" srcOrd="0" destOrd="0" presId="urn:microsoft.com/office/officeart/2005/8/layout/hierarchy6"/>
    <dgm:cxn modelId="{9C622D47-7B0C-4886-850B-36DC316135EE}" type="presOf" srcId="{CBF047F8-9972-469F-9EA0-E71A5B2D6459}" destId="{83432BB8-AC0F-41ED-9482-ABCEBD1931D4}" srcOrd="0" destOrd="0" presId="urn:microsoft.com/office/officeart/2005/8/layout/hierarchy6"/>
    <dgm:cxn modelId="{50BA3349-58C4-4358-A04A-BB2B5A4E0F19}" srcId="{07D3E47E-2BFF-40B1-B9F1-EDD5B2704D32}" destId="{7BDDA580-DE96-47E0-B795-159D1F44C318}" srcOrd="2" destOrd="0" parTransId="{01416338-CC74-4F32-9567-5D7875ECDBD1}" sibTransId="{C930A8BF-B696-4D18-863A-5AF345DFB047}"/>
    <dgm:cxn modelId="{40DC9B4A-391C-40A0-B31C-52A411270D66}" type="presOf" srcId="{07D3E47E-2BFF-40B1-B9F1-EDD5B2704D32}" destId="{0740180E-7B90-4ACD-B067-448F03FFE49E}" srcOrd="0" destOrd="0" presId="urn:microsoft.com/office/officeart/2005/8/layout/hierarchy6"/>
    <dgm:cxn modelId="{F5F87A4B-B92D-48E8-BBD9-F76E20712006}" type="presOf" srcId="{B778A8AD-5D08-466D-BB68-BD67A018AF48}" destId="{F5B393C9-3D73-42CE-84EC-D47AC13AFDDC}" srcOrd="0" destOrd="0" presId="urn:microsoft.com/office/officeart/2005/8/layout/hierarchy6"/>
    <dgm:cxn modelId="{E8BC5771-F2BE-4048-82A7-FCDCD9047981}" srcId="{60B20A04-B3DF-4AB5-AD22-74FEA57A89D4}" destId="{A1C22A6D-B3E5-4A7D-B1CE-9C4F63AF05B1}" srcOrd="0" destOrd="0" parTransId="{ADFF484B-8A76-4036-8C2B-668035273B7E}" sibTransId="{7A29B182-7B18-45DA-88E5-10A78A895196}"/>
    <dgm:cxn modelId="{E63F6074-3FF5-40FA-A779-557E6B650D66}" type="presOf" srcId="{4C35F0FB-CF20-4BE5-97AC-0BC20CBB83BE}" destId="{9BD47272-3CF3-4F23-B47A-C1A1E9D99C12}" srcOrd="0" destOrd="0" presId="urn:microsoft.com/office/officeart/2005/8/layout/hierarchy6"/>
    <dgm:cxn modelId="{CFEBAE58-9F12-42E3-B190-119DF5DBDD18}" type="presOf" srcId="{2F62F5D7-FBAE-4762-B697-1CD30CDC86B6}" destId="{492F7F1E-33DC-422C-AC02-C431F09816B5}" srcOrd="0" destOrd="0" presId="urn:microsoft.com/office/officeart/2005/8/layout/hierarchy6"/>
    <dgm:cxn modelId="{AF78E682-D725-4161-9389-237025F9789F}" type="presOf" srcId="{27F915C6-1C4A-430B-AB68-334A296D3B21}" destId="{031295AB-76D0-4290-97AB-28662A7CEF6F}" srcOrd="0" destOrd="0" presId="urn:microsoft.com/office/officeart/2005/8/layout/hierarchy6"/>
    <dgm:cxn modelId="{EC173F85-247A-4372-B4EB-ED0B7F6531D4}" type="presOf" srcId="{BB3BDA38-D53A-4BC2-9CB9-E3F812E5D583}" destId="{6A0EB5D5-A2BC-4246-A1FB-F1F9208DB165}" srcOrd="0" destOrd="0" presId="urn:microsoft.com/office/officeart/2005/8/layout/hierarchy6"/>
    <dgm:cxn modelId="{BC621E8C-2257-4B03-8FCA-7441C042FA23}" srcId="{6B484175-0867-40E1-888F-B3402D41383C}" destId="{BB3BDA38-D53A-4BC2-9CB9-E3F812E5D583}" srcOrd="2" destOrd="0" parTransId="{2594BF7F-D0DB-4288-B710-DBF2F091EE47}" sibTransId="{6310911F-4C9B-448E-998F-362B58B5D8AC}"/>
    <dgm:cxn modelId="{B07BD38C-F214-44E6-996D-A24E518F44F7}" srcId="{A1C22A6D-B3E5-4A7D-B1CE-9C4F63AF05B1}" destId="{BA7FDD5D-DB9A-4726-8AB3-00903D974B01}" srcOrd="0" destOrd="0" parTransId="{887BA4F7-1258-4A07-941B-8455170354AD}" sibTransId="{57D9033F-A856-4ABE-99D2-1C30AB0F2086}"/>
    <dgm:cxn modelId="{3EEFFF9C-8E41-40CB-92A0-B82E53CF6358}" type="presOf" srcId="{7BDDA580-DE96-47E0-B795-159D1F44C318}" destId="{9B432B15-BC98-4DBE-AD1E-72AB72806204}" srcOrd="0" destOrd="0" presId="urn:microsoft.com/office/officeart/2005/8/layout/hierarchy6"/>
    <dgm:cxn modelId="{A99C779E-67F8-4FE8-8A9A-3931F1DE113C}" type="presOf" srcId="{E73D6187-49CB-4079-9369-FC24BF0013F6}" destId="{552EB966-85B5-44CF-AF69-7A9EFF7137B6}" srcOrd="0" destOrd="0" presId="urn:microsoft.com/office/officeart/2005/8/layout/hierarchy6"/>
    <dgm:cxn modelId="{E871739F-4F6D-4AA7-95ED-10962E112E2F}" srcId="{E73D6187-49CB-4079-9369-FC24BF0013F6}" destId="{60B20A04-B3DF-4AB5-AD22-74FEA57A89D4}" srcOrd="0" destOrd="0" parTransId="{1BDCD331-20D7-4A9F-B377-632669A04BB2}" sibTransId="{240AB683-F815-463D-B441-5F33560D9133}"/>
    <dgm:cxn modelId="{ACCF51A3-B238-48F5-92E3-D254C1E98ECC}" srcId="{07D3E47E-2BFF-40B1-B9F1-EDD5B2704D32}" destId="{6B484175-0867-40E1-888F-B3402D41383C}" srcOrd="0" destOrd="0" parTransId="{F976A501-00B0-4903-8C07-DBC58474C9CC}" sibTransId="{1DE3D64C-D42B-4DAC-87B5-4ADC968F69AF}"/>
    <dgm:cxn modelId="{5918B3A5-56B3-400E-8411-E20D1E34BE53}" srcId="{BA7FDD5D-DB9A-4726-8AB3-00903D974B01}" destId="{F2E98C1A-A9A9-4D1D-92D6-60BF5F2BE609}" srcOrd="0" destOrd="0" parTransId="{B778A8AD-5D08-466D-BB68-BD67A018AF48}" sibTransId="{DCB8377D-22A3-43EF-86F3-10D294F32491}"/>
    <dgm:cxn modelId="{A0B5DFBA-C3B1-4A57-AF8C-0E750705DDF3}" type="presOf" srcId="{7BDDA580-DE96-47E0-B795-159D1F44C318}" destId="{4EB32B1F-9D3E-4DB3-9CDC-39FF0C7BD917}" srcOrd="1" destOrd="0" presId="urn:microsoft.com/office/officeart/2005/8/layout/hierarchy6"/>
    <dgm:cxn modelId="{2D2319C9-9CB1-48F5-9F07-A3AE454C5550}" srcId="{6B484175-0867-40E1-888F-B3402D41383C}" destId="{2FEDD754-6579-42CF-9938-7AAC453F2018}" srcOrd="0" destOrd="0" parTransId="{27F915C6-1C4A-430B-AB68-334A296D3B21}" sibTransId="{7BF9CDFB-B08F-4141-9750-15625FD0DBD7}"/>
    <dgm:cxn modelId="{452EA0D1-DF81-4A76-A71B-5C162E5AE373}" type="presOf" srcId="{887BA4F7-1258-4A07-941B-8455170354AD}" destId="{8E2233CB-C7AA-4A17-A9BF-5B83F700EAAC}" srcOrd="0" destOrd="0" presId="urn:microsoft.com/office/officeart/2005/8/layout/hierarchy6"/>
    <dgm:cxn modelId="{491112D2-475E-4398-9806-19C380293C6A}" type="presOf" srcId="{F2E98C1A-A9A9-4D1D-92D6-60BF5F2BE609}" destId="{94D63C45-A407-4038-99D3-D33CB8ABF745}" srcOrd="0" destOrd="0" presId="urn:microsoft.com/office/officeart/2005/8/layout/hierarchy6"/>
    <dgm:cxn modelId="{0F0A6ADC-E0CA-433B-91F0-11F2DA278C6D}" type="presOf" srcId="{5D50ACA1-DA0B-40C6-A1B4-7C2A3C633B4D}" destId="{F88997DF-CC49-4AB6-A305-77A0C536BE99}" srcOrd="1" destOrd="0" presId="urn:microsoft.com/office/officeart/2005/8/layout/hierarchy6"/>
    <dgm:cxn modelId="{304551E1-9324-484E-A826-9E00342106CA}" type="presOf" srcId="{5D50ACA1-DA0B-40C6-A1B4-7C2A3C633B4D}" destId="{F80255B6-8A6B-44EE-B1E4-3F799AE79A84}" srcOrd="0" destOrd="0" presId="urn:microsoft.com/office/officeart/2005/8/layout/hierarchy6"/>
    <dgm:cxn modelId="{E352B7E7-365A-4992-AA8E-09123C416437}" srcId="{07D3E47E-2BFF-40B1-B9F1-EDD5B2704D32}" destId="{A7AD201B-6D29-4C42-9E1B-53BE43BAD7C7}" srcOrd="3" destOrd="0" parTransId="{059D965D-62FE-46A4-8B6F-831CCDF152E2}" sibTransId="{0BA85703-EA93-4A50-9701-B71BD71D176A}"/>
    <dgm:cxn modelId="{ADEE1FF0-266E-4C33-A979-CF91560EDA3C}" type="presOf" srcId="{ADFF484B-8A76-4036-8C2B-668035273B7E}" destId="{E52F6F5A-C4C1-49F1-A2CC-B3D68EF98687}" srcOrd="0" destOrd="0" presId="urn:microsoft.com/office/officeart/2005/8/layout/hierarchy6"/>
    <dgm:cxn modelId="{34619FF8-6476-4632-A2EB-0F2925D13E1E}" type="presOf" srcId="{A1C22A6D-B3E5-4A7D-B1CE-9C4F63AF05B1}" destId="{BEAE2B71-D20E-4AE7-BA5C-E8FF2A67E566}" srcOrd="0" destOrd="0" presId="urn:microsoft.com/office/officeart/2005/8/layout/hierarchy6"/>
    <dgm:cxn modelId="{F74106FA-C8A6-4F6D-A491-27DBFCF5719E}" type="presOf" srcId="{A7AD201B-6D29-4C42-9E1B-53BE43BAD7C7}" destId="{10A46137-1B4D-43FD-80B4-8761C9964A85}" srcOrd="1" destOrd="0" presId="urn:microsoft.com/office/officeart/2005/8/layout/hierarchy6"/>
    <dgm:cxn modelId="{573FFA14-9B8A-4887-9860-05F99AA8386C}" type="presParOf" srcId="{0740180E-7B90-4ACD-B067-448F03FFE49E}" destId="{CB1E32FD-701F-4975-9CBC-F69E64390D0B}" srcOrd="0" destOrd="0" presId="urn:microsoft.com/office/officeart/2005/8/layout/hierarchy6"/>
    <dgm:cxn modelId="{361DA067-D702-494E-B55A-9E803F719CC9}" type="presParOf" srcId="{CB1E32FD-701F-4975-9CBC-F69E64390D0B}" destId="{821D69EB-823A-409A-98F0-C2B2CD48D374}" srcOrd="0" destOrd="0" presId="urn:microsoft.com/office/officeart/2005/8/layout/hierarchy6"/>
    <dgm:cxn modelId="{6D05874A-0396-4D88-9CD7-C4F63BA04A1C}" type="presParOf" srcId="{CB1E32FD-701F-4975-9CBC-F69E64390D0B}" destId="{6827A9B5-9701-4634-A99A-AE2A9D809983}" srcOrd="1" destOrd="0" presId="urn:microsoft.com/office/officeart/2005/8/layout/hierarchy6"/>
    <dgm:cxn modelId="{95F52239-06A8-44A4-822B-78EDCD18940C}" type="presParOf" srcId="{6827A9B5-9701-4634-A99A-AE2A9D809983}" destId="{6E2A7AB2-D853-40FD-8447-C946FD2F5FD0}" srcOrd="0" destOrd="0" presId="urn:microsoft.com/office/officeart/2005/8/layout/hierarchy6"/>
    <dgm:cxn modelId="{B73870D4-718A-48EC-BC46-E7A1D20B700A}" type="presParOf" srcId="{6E2A7AB2-D853-40FD-8447-C946FD2F5FD0}" destId="{C9D85C00-84E4-46DB-9514-07F490FF55A0}" srcOrd="0" destOrd="0" presId="urn:microsoft.com/office/officeart/2005/8/layout/hierarchy6"/>
    <dgm:cxn modelId="{C2AEC047-7E12-4931-98FC-7C64184BB68A}" type="presParOf" srcId="{6E2A7AB2-D853-40FD-8447-C946FD2F5FD0}" destId="{AEF61A2F-E187-4571-827E-82E92033ACBA}" srcOrd="1" destOrd="0" presId="urn:microsoft.com/office/officeart/2005/8/layout/hierarchy6"/>
    <dgm:cxn modelId="{EBA5704E-1264-4350-BB35-A93DEE6E3171}" type="presParOf" srcId="{AEF61A2F-E187-4571-827E-82E92033ACBA}" destId="{031295AB-76D0-4290-97AB-28662A7CEF6F}" srcOrd="0" destOrd="0" presId="urn:microsoft.com/office/officeart/2005/8/layout/hierarchy6"/>
    <dgm:cxn modelId="{CD56A26F-E617-45FA-98ED-07AA8DBBCA63}" type="presParOf" srcId="{AEF61A2F-E187-4571-827E-82E92033ACBA}" destId="{95510677-4102-4521-8E44-AFA33A543719}" srcOrd="1" destOrd="0" presId="urn:microsoft.com/office/officeart/2005/8/layout/hierarchy6"/>
    <dgm:cxn modelId="{579D8C43-6AC5-4532-86BE-B7CEDAE97C47}" type="presParOf" srcId="{95510677-4102-4521-8E44-AFA33A543719}" destId="{87724604-35AE-4500-93E2-5E3C72C79F78}" srcOrd="0" destOrd="0" presId="urn:microsoft.com/office/officeart/2005/8/layout/hierarchy6"/>
    <dgm:cxn modelId="{05486C42-1269-4871-8F9E-EB870E7CA51C}" type="presParOf" srcId="{95510677-4102-4521-8E44-AFA33A543719}" destId="{B988FB61-2A30-4BA1-8ACA-08FD15B9ADA9}" srcOrd="1" destOrd="0" presId="urn:microsoft.com/office/officeart/2005/8/layout/hierarchy6"/>
    <dgm:cxn modelId="{8E655AB6-4414-4E56-BC0B-6A4FCC39F4B0}" type="presParOf" srcId="{B988FB61-2A30-4BA1-8ACA-08FD15B9ADA9}" destId="{83432BB8-AC0F-41ED-9482-ABCEBD1931D4}" srcOrd="0" destOrd="0" presId="urn:microsoft.com/office/officeart/2005/8/layout/hierarchy6"/>
    <dgm:cxn modelId="{DBE48FE0-313D-4809-88E4-4CF58134CBAD}" type="presParOf" srcId="{B988FB61-2A30-4BA1-8ACA-08FD15B9ADA9}" destId="{2CD4BD38-B27A-425C-85A9-ACDB60B4FD63}" srcOrd="1" destOrd="0" presId="urn:microsoft.com/office/officeart/2005/8/layout/hierarchy6"/>
    <dgm:cxn modelId="{58D168D8-55D0-45B6-B499-DC027AF8F098}" type="presParOf" srcId="{2CD4BD38-B27A-425C-85A9-ACDB60B4FD63}" destId="{552EB966-85B5-44CF-AF69-7A9EFF7137B6}" srcOrd="0" destOrd="0" presId="urn:microsoft.com/office/officeart/2005/8/layout/hierarchy6"/>
    <dgm:cxn modelId="{8D6641AB-48DE-490A-BECC-A7F5117798AC}" type="presParOf" srcId="{2CD4BD38-B27A-425C-85A9-ACDB60B4FD63}" destId="{B5C0966D-BD8C-4273-AC29-B74468744FCC}" srcOrd="1" destOrd="0" presId="urn:microsoft.com/office/officeart/2005/8/layout/hierarchy6"/>
    <dgm:cxn modelId="{FE3BBA50-E849-4F48-B7F3-7CAF08151D25}" type="presParOf" srcId="{B5C0966D-BD8C-4273-AC29-B74468744FCC}" destId="{7A792192-48A2-4D20-B5C6-644498131EC3}" srcOrd="0" destOrd="0" presId="urn:microsoft.com/office/officeart/2005/8/layout/hierarchy6"/>
    <dgm:cxn modelId="{A3BCB0DD-D2FE-494A-8470-915D634250E4}" type="presParOf" srcId="{B5C0966D-BD8C-4273-AC29-B74468744FCC}" destId="{AF4C5FE5-C9D6-4F31-9453-154E382CFD9E}" srcOrd="1" destOrd="0" presId="urn:microsoft.com/office/officeart/2005/8/layout/hierarchy6"/>
    <dgm:cxn modelId="{1857D157-B213-4937-80DA-CC265B4D9EC0}" type="presParOf" srcId="{AF4C5FE5-C9D6-4F31-9453-154E382CFD9E}" destId="{7B8D88BC-2D4C-4256-B63F-2875B89043EF}" srcOrd="0" destOrd="0" presId="urn:microsoft.com/office/officeart/2005/8/layout/hierarchy6"/>
    <dgm:cxn modelId="{7C9BDEBF-DEB3-4006-9A98-720AB8819407}" type="presParOf" srcId="{AF4C5FE5-C9D6-4F31-9453-154E382CFD9E}" destId="{386F1212-6E36-4E86-9A74-2D770177D5F4}" srcOrd="1" destOrd="0" presId="urn:microsoft.com/office/officeart/2005/8/layout/hierarchy6"/>
    <dgm:cxn modelId="{3C7EFCEF-05BA-47AB-AB3D-2EC2242E9796}" type="presParOf" srcId="{386F1212-6E36-4E86-9A74-2D770177D5F4}" destId="{E52F6F5A-C4C1-49F1-A2CC-B3D68EF98687}" srcOrd="0" destOrd="0" presId="urn:microsoft.com/office/officeart/2005/8/layout/hierarchy6"/>
    <dgm:cxn modelId="{064C49EF-C4EB-4333-B9E3-D5368FDC3D81}" type="presParOf" srcId="{386F1212-6E36-4E86-9A74-2D770177D5F4}" destId="{DC421D5F-8E27-45FB-927E-353E89AD7B40}" srcOrd="1" destOrd="0" presId="urn:microsoft.com/office/officeart/2005/8/layout/hierarchy6"/>
    <dgm:cxn modelId="{CC36D723-5854-4218-877E-4AEC2A934F4A}" type="presParOf" srcId="{DC421D5F-8E27-45FB-927E-353E89AD7B40}" destId="{BEAE2B71-D20E-4AE7-BA5C-E8FF2A67E566}" srcOrd="0" destOrd="0" presId="urn:microsoft.com/office/officeart/2005/8/layout/hierarchy6"/>
    <dgm:cxn modelId="{8A5263EB-FCA7-43BE-B6F8-7D6E6FAA846C}" type="presParOf" srcId="{DC421D5F-8E27-45FB-927E-353E89AD7B40}" destId="{942C77A1-790E-476E-8185-5C2ACB10FD42}" srcOrd="1" destOrd="0" presId="urn:microsoft.com/office/officeart/2005/8/layout/hierarchy6"/>
    <dgm:cxn modelId="{1498F0E8-A960-43AE-A3B4-F1D3B92956EF}" type="presParOf" srcId="{942C77A1-790E-476E-8185-5C2ACB10FD42}" destId="{8E2233CB-C7AA-4A17-A9BF-5B83F700EAAC}" srcOrd="0" destOrd="0" presId="urn:microsoft.com/office/officeart/2005/8/layout/hierarchy6"/>
    <dgm:cxn modelId="{3FB0FA36-69E6-467A-A280-7B6D047E1E4D}" type="presParOf" srcId="{942C77A1-790E-476E-8185-5C2ACB10FD42}" destId="{D14FAD50-3352-4A15-B890-1A468482962E}" srcOrd="1" destOrd="0" presId="urn:microsoft.com/office/officeart/2005/8/layout/hierarchy6"/>
    <dgm:cxn modelId="{6A81C3B0-58F1-4542-AF12-73C5B72D97D6}" type="presParOf" srcId="{D14FAD50-3352-4A15-B890-1A468482962E}" destId="{BC303B7E-D893-419D-913A-08DEC42632F5}" srcOrd="0" destOrd="0" presId="urn:microsoft.com/office/officeart/2005/8/layout/hierarchy6"/>
    <dgm:cxn modelId="{E41D8D17-6F00-4996-BB1D-92FB3A887C3F}" type="presParOf" srcId="{D14FAD50-3352-4A15-B890-1A468482962E}" destId="{B14D7294-57D2-4F1F-8766-F7BD0738FCAD}" srcOrd="1" destOrd="0" presId="urn:microsoft.com/office/officeart/2005/8/layout/hierarchy6"/>
    <dgm:cxn modelId="{E839D928-D1A8-4C3E-BA45-114691007787}" type="presParOf" srcId="{B14D7294-57D2-4F1F-8766-F7BD0738FCAD}" destId="{F5B393C9-3D73-42CE-84EC-D47AC13AFDDC}" srcOrd="0" destOrd="0" presId="urn:microsoft.com/office/officeart/2005/8/layout/hierarchy6"/>
    <dgm:cxn modelId="{20A5F541-D0A5-4C97-B7CA-D025F549DCEC}" type="presParOf" srcId="{B14D7294-57D2-4F1F-8766-F7BD0738FCAD}" destId="{8170D0B9-7791-4C3D-97E6-03CE9441ADEA}" srcOrd="1" destOrd="0" presId="urn:microsoft.com/office/officeart/2005/8/layout/hierarchy6"/>
    <dgm:cxn modelId="{EF338EA4-31AD-4D42-B0E0-83E6738ECA13}" type="presParOf" srcId="{8170D0B9-7791-4C3D-97E6-03CE9441ADEA}" destId="{94D63C45-A407-4038-99D3-D33CB8ABF745}" srcOrd="0" destOrd="0" presId="urn:microsoft.com/office/officeart/2005/8/layout/hierarchy6"/>
    <dgm:cxn modelId="{8C191C08-CE89-4FA2-97C7-5B5350BF63DA}" type="presParOf" srcId="{8170D0B9-7791-4C3D-97E6-03CE9441ADEA}" destId="{25F063CD-7FAB-4F18-9564-C19AF2018317}" srcOrd="1" destOrd="0" presId="urn:microsoft.com/office/officeart/2005/8/layout/hierarchy6"/>
    <dgm:cxn modelId="{EA5ACCCA-198B-462E-B0FB-4572DCACC696}" type="presParOf" srcId="{AEF61A2F-E187-4571-827E-82E92033ACBA}" destId="{492F7F1E-33DC-422C-AC02-C431F09816B5}" srcOrd="2" destOrd="0" presId="urn:microsoft.com/office/officeart/2005/8/layout/hierarchy6"/>
    <dgm:cxn modelId="{2A458FE9-EC09-427B-9BAE-FA1F28B7A522}" type="presParOf" srcId="{AEF61A2F-E187-4571-827E-82E92033ACBA}" destId="{342114C4-8B38-4C4D-AE67-6CE40C0C5C85}" srcOrd="3" destOrd="0" presId="urn:microsoft.com/office/officeart/2005/8/layout/hierarchy6"/>
    <dgm:cxn modelId="{0F46B724-49D8-47EE-9E81-D9DB21C34208}" type="presParOf" srcId="{342114C4-8B38-4C4D-AE67-6CE40C0C5C85}" destId="{9BD47272-3CF3-4F23-B47A-C1A1E9D99C12}" srcOrd="0" destOrd="0" presId="urn:microsoft.com/office/officeart/2005/8/layout/hierarchy6"/>
    <dgm:cxn modelId="{50C63079-6AE0-4CDA-8EF7-89F5310CC656}" type="presParOf" srcId="{342114C4-8B38-4C4D-AE67-6CE40C0C5C85}" destId="{54DA4D21-C446-4352-A160-8C6C4033E695}" srcOrd="1" destOrd="0" presId="urn:microsoft.com/office/officeart/2005/8/layout/hierarchy6"/>
    <dgm:cxn modelId="{F49293EF-539A-4413-A72B-C0F0AC9DFC3A}" type="presParOf" srcId="{AEF61A2F-E187-4571-827E-82E92033ACBA}" destId="{0723A842-3C54-48EA-B851-BECA73E6E726}" srcOrd="4" destOrd="0" presId="urn:microsoft.com/office/officeart/2005/8/layout/hierarchy6"/>
    <dgm:cxn modelId="{658BC70B-9CF2-4F92-99D9-5BE3D99F6788}" type="presParOf" srcId="{AEF61A2F-E187-4571-827E-82E92033ACBA}" destId="{8EB29794-D017-49E6-9C87-FF905307AAC0}" srcOrd="5" destOrd="0" presId="urn:microsoft.com/office/officeart/2005/8/layout/hierarchy6"/>
    <dgm:cxn modelId="{6EAE4D38-8F40-44DE-996F-EE28F4124123}" type="presParOf" srcId="{8EB29794-D017-49E6-9C87-FF905307AAC0}" destId="{6A0EB5D5-A2BC-4246-A1FB-F1F9208DB165}" srcOrd="0" destOrd="0" presId="urn:microsoft.com/office/officeart/2005/8/layout/hierarchy6"/>
    <dgm:cxn modelId="{8DEA0D87-8373-4E8D-82C0-26D5373240AC}" type="presParOf" srcId="{8EB29794-D017-49E6-9C87-FF905307AAC0}" destId="{5FD7CEE7-9B3A-474C-A5F5-935CF7617082}" srcOrd="1" destOrd="0" presId="urn:microsoft.com/office/officeart/2005/8/layout/hierarchy6"/>
    <dgm:cxn modelId="{F378A6A1-362C-4497-B60C-FE881EB9BE51}" type="presParOf" srcId="{0740180E-7B90-4ACD-B067-448F03FFE49E}" destId="{088B973F-EF8C-49E6-A1FF-05744E3EBC9F}" srcOrd="1" destOrd="0" presId="urn:microsoft.com/office/officeart/2005/8/layout/hierarchy6"/>
    <dgm:cxn modelId="{4BABD66E-BBF1-4C77-B67D-AF6B10220E1D}" type="presParOf" srcId="{088B973F-EF8C-49E6-A1FF-05744E3EBC9F}" destId="{EE68E1AE-4E97-409C-9582-4E8579B568E9}" srcOrd="0" destOrd="0" presId="urn:microsoft.com/office/officeart/2005/8/layout/hierarchy6"/>
    <dgm:cxn modelId="{55A09852-E7D2-4BC5-8AAF-D157B746A8E2}" type="presParOf" srcId="{EE68E1AE-4E97-409C-9582-4E8579B568E9}" destId="{F80255B6-8A6B-44EE-B1E4-3F799AE79A84}" srcOrd="0" destOrd="0" presId="urn:microsoft.com/office/officeart/2005/8/layout/hierarchy6"/>
    <dgm:cxn modelId="{67EAB685-BB1E-4C1F-8469-F3530AB4F3F7}" type="presParOf" srcId="{EE68E1AE-4E97-409C-9582-4E8579B568E9}" destId="{F88997DF-CC49-4AB6-A305-77A0C536BE99}" srcOrd="1" destOrd="0" presId="urn:microsoft.com/office/officeart/2005/8/layout/hierarchy6"/>
    <dgm:cxn modelId="{DD08A843-D37C-4E4E-96CB-D1A6B962EEB8}" type="presParOf" srcId="{088B973F-EF8C-49E6-A1FF-05744E3EBC9F}" destId="{1E4546FE-82CF-4EBB-94EF-3CC90D739700}" srcOrd="1" destOrd="0" presId="urn:microsoft.com/office/officeart/2005/8/layout/hierarchy6"/>
    <dgm:cxn modelId="{50B4AD0B-EE3C-4B2E-BCE5-6C04BEE7E262}" type="presParOf" srcId="{1E4546FE-82CF-4EBB-94EF-3CC90D739700}" destId="{198BAEC0-B911-485D-A281-D786D744337B}" srcOrd="0" destOrd="0" presId="urn:microsoft.com/office/officeart/2005/8/layout/hierarchy6"/>
    <dgm:cxn modelId="{CAADC936-A529-474A-89DF-E7CCDDB5508B}" type="presParOf" srcId="{088B973F-EF8C-49E6-A1FF-05744E3EBC9F}" destId="{63CB0077-F1BD-46F5-B03C-9261D3799E99}" srcOrd="2" destOrd="0" presId="urn:microsoft.com/office/officeart/2005/8/layout/hierarchy6"/>
    <dgm:cxn modelId="{0E2C86D2-9CBB-4388-A262-524C5E03E8A5}" type="presParOf" srcId="{63CB0077-F1BD-46F5-B03C-9261D3799E99}" destId="{9B432B15-BC98-4DBE-AD1E-72AB72806204}" srcOrd="0" destOrd="0" presId="urn:microsoft.com/office/officeart/2005/8/layout/hierarchy6"/>
    <dgm:cxn modelId="{EDC0296F-8114-440F-8B9C-9C62098FED8E}" type="presParOf" srcId="{63CB0077-F1BD-46F5-B03C-9261D3799E99}" destId="{4EB32B1F-9D3E-4DB3-9CDC-39FF0C7BD917}" srcOrd="1" destOrd="0" presId="urn:microsoft.com/office/officeart/2005/8/layout/hierarchy6"/>
    <dgm:cxn modelId="{D225CDB6-D50A-439E-AFC4-F285E86C6E85}" type="presParOf" srcId="{088B973F-EF8C-49E6-A1FF-05744E3EBC9F}" destId="{C57DEAE0-97FF-4017-AA4B-B3C03125305B}" srcOrd="3" destOrd="0" presId="urn:microsoft.com/office/officeart/2005/8/layout/hierarchy6"/>
    <dgm:cxn modelId="{7369AFEA-EA73-43B8-8680-D0C502162C9C}" type="presParOf" srcId="{C57DEAE0-97FF-4017-AA4B-B3C03125305B}" destId="{5689442A-4561-4082-957C-DB11586E88C2}" srcOrd="0" destOrd="0" presId="urn:microsoft.com/office/officeart/2005/8/layout/hierarchy6"/>
    <dgm:cxn modelId="{E8CC3089-8A53-43F6-9A68-0AD08F176C2A}" type="presParOf" srcId="{088B973F-EF8C-49E6-A1FF-05744E3EBC9F}" destId="{688BBFF8-F46B-459B-B27D-B57FD0904CCC}" srcOrd="4" destOrd="0" presId="urn:microsoft.com/office/officeart/2005/8/layout/hierarchy6"/>
    <dgm:cxn modelId="{8001D82C-44E4-4C57-8B3C-E13CE7CFB389}" type="presParOf" srcId="{688BBFF8-F46B-459B-B27D-B57FD0904CCC}" destId="{8C2D5EC8-294E-421D-ADAD-7FD85F47FBDC}" srcOrd="0" destOrd="0" presId="urn:microsoft.com/office/officeart/2005/8/layout/hierarchy6"/>
    <dgm:cxn modelId="{600AF5A6-58AD-4496-8911-DD9A573D5F50}" type="presParOf" srcId="{688BBFF8-F46B-459B-B27D-B57FD0904CCC}" destId="{10A46137-1B4D-43FD-80B4-8761C9964A85}"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2D5EC8-294E-421D-ADAD-7FD85F47FBDC}">
      <dsp:nvSpPr>
        <dsp:cNvPr id="0" name=""/>
        <dsp:cNvSpPr/>
      </dsp:nvSpPr>
      <dsp:spPr>
        <a:xfrm>
          <a:off x="0" y="1227604"/>
          <a:ext cx="6394450" cy="95791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MENU OF THE DAY </a:t>
          </a:r>
        </a:p>
      </dsp:txBody>
      <dsp:txXfrm>
        <a:off x="0" y="1227604"/>
        <a:ext cx="1918335" cy="957918"/>
      </dsp:txXfrm>
    </dsp:sp>
    <dsp:sp modelId="{9B432B15-BC98-4DBE-AD1E-72AB72806204}">
      <dsp:nvSpPr>
        <dsp:cNvPr id="0" name=""/>
        <dsp:cNvSpPr/>
      </dsp:nvSpPr>
      <dsp:spPr>
        <a:xfrm>
          <a:off x="0" y="1247867"/>
          <a:ext cx="6394450" cy="95791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CAPMUS RESTAURANTS</a:t>
          </a:r>
        </a:p>
      </dsp:txBody>
      <dsp:txXfrm>
        <a:off x="0" y="1247867"/>
        <a:ext cx="1918335" cy="957918"/>
      </dsp:txXfrm>
    </dsp:sp>
    <dsp:sp modelId="{F80255B6-8A6B-44EE-B1E4-3F799AE79A84}">
      <dsp:nvSpPr>
        <dsp:cNvPr id="0" name=""/>
        <dsp:cNvSpPr/>
      </dsp:nvSpPr>
      <dsp:spPr>
        <a:xfrm>
          <a:off x="0" y="81738"/>
          <a:ext cx="6394450" cy="95791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HOME PAGE</a:t>
          </a:r>
        </a:p>
      </dsp:txBody>
      <dsp:txXfrm>
        <a:off x="0" y="81738"/>
        <a:ext cx="1918335" cy="957918"/>
      </dsp:txXfrm>
    </dsp:sp>
    <dsp:sp modelId="{C9D85C00-84E4-46DB-9514-07F490FF55A0}">
      <dsp:nvSpPr>
        <dsp:cNvPr id="0" name=""/>
        <dsp:cNvSpPr/>
      </dsp:nvSpPr>
      <dsp:spPr>
        <a:xfrm>
          <a:off x="3493748" y="161565"/>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WELCOME PAGE</a:t>
          </a:r>
        </a:p>
      </dsp:txBody>
      <dsp:txXfrm>
        <a:off x="3517128" y="184945"/>
        <a:ext cx="1150638" cy="751505"/>
      </dsp:txXfrm>
    </dsp:sp>
    <dsp:sp modelId="{031295AB-76D0-4290-97AB-28662A7CEF6F}">
      <dsp:nvSpPr>
        <dsp:cNvPr id="0" name=""/>
        <dsp:cNvSpPr/>
      </dsp:nvSpPr>
      <dsp:spPr>
        <a:xfrm>
          <a:off x="2535830" y="959830"/>
          <a:ext cx="1556617" cy="319306"/>
        </a:xfrm>
        <a:custGeom>
          <a:avLst/>
          <a:gdLst/>
          <a:ahLst/>
          <a:cxnLst/>
          <a:rect l="0" t="0" r="0" b="0"/>
          <a:pathLst>
            <a:path>
              <a:moveTo>
                <a:pt x="1556617" y="0"/>
              </a:moveTo>
              <a:lnTo>
                <a:pt x="1556617" y="159653"/>
              </a:lnTo>
              <a:lnTo>
                <a:pt x="0" y="159653"/>
              </a:lnTo>
              <a:lnTo>
                <a:pt x="0" y="319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24604-35AE-4500-93E2-5E3C72C79F78}">
      <dsp:nvSpPr>
        <dsp:cNvPr id="0" name=""/>
        <dsp:cNvSpPr/>
      </dsp:nvSpPr>
      <dsp:spPr>
        <a:xfrm>
          <a:off x="1937131" y="1279137"/>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SOUTH THINDIES</a:t>
          </a:r>
        </a:p>
      </dsp:txBody>
      <dsp:txXfrm>
        <a:off x="1960511" y="1302517"/>
        <a:ext cx="1150638" cy="751505"/>
      </dsp:txXfrm>
    </dsp:sp>
    <dsp:sp modelId="{83432BB8-AC0F-41ED-9482-ABCEBD1931D4}">
      <dsp:nvSpPr>
        <dsp:cNvPr id="0" name=""/>
        <dsp:cNvSpPr/>
      </dsp:nvSpPr>
      <dsp:spPr>
        <a:xfrm>
          <a:off x="2535830" y="2077402"/>
          <a:ext cx="1553887" cy="358149"/>
        </a:xfrm>
        <a:custGeom>
          <a:avLst/>
          <a:gdLst/>
          <a:ahLst/>
          <a:cxnLst/>
          <a:rect l="0" t="0" r="0" b="0"/>
          <a:pathLst>
            <a:path>
              <a:moveTo>
                <a:pt x="0" y="0"/>
              </a:moveTo>
              <a:lnTo>
                <a:pt x="0" y="179074"/>
              </a:lnTo>
              <a:lnTo>
                <a:pt x="1553887" y="179074"/>
              </a:lnTo>
              <a:lnTo>
                <a:pt x="1553887" y="3581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EB966-85B5-44CF-AF69-7A9EFF7137B6}">
      <dsp:nvSpPr>
        <dsp:cNvPr id="0" name=""/>
        <dsp:cNvSpPr/>
      </dsp:nvSpPr>
      <dsp:spPr>
        <a:xfrm>
          <a:off x="3491018" y="2435552"/>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DISHES AVAILABLE</a:t>
          </a:r>
        </a:p>
      </dsp:txBody>
      <dsp:txXfrm>
        <a:off x="3514398" y="2458932"/>
        <a:ext cx="1150638" cy="751505"/>
      </dsp:txXfrm>
    </dsp:sp>
    <dsp:sp modelId="{7A792192-48A2-4D20-B5C6-644498131EC3}">
      <dsp:nvSpPr>
        <dsp:cNvPr id="0" name=""/>
        <dsp:cNvSpPr/>
      </dsp:nvSpPr>
      <dsp:spPr>
        <a:xfrm>
          <a:off x="4043997" y="3233817"/>
          <a:ext cx="91440" cy="173351"/>
        </a:xfrm>
        <a:custGeom>
          <a:avLst/>
          <a:gdLst/>
          <a:ahLst/>
          <a:cxnLst/>
          <a:rect l="0" t="0" r="0" b="0"/>
          <a:pathLst>
            <a:path>
              <a:moveTo>
                <a:pt x="45720" y="0"/>
              </a:moveTo>
              <a:lnTo>
                <a:pt x="45720" y="86675"/>
              </a:lnTo>
              <a:lnTo>
                <a:pt x="54413" y="86675"/>
              </a:lnTo>
              <a:lnTo>
                <a:pt x="54413" y="1733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D88BC-2D4C-4256-B63F-2875B89043EF}">
      <dsp:nvSpPr>
        <dsp:cNvPr id="0" name=""/>
        <dsp:cNvSpPr/>
      </dsp:nvSpPr>
      <dsp:spPr>
        <a:xfrm>
          <a:off x="3499711" y="3407169"/>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ORDER PAGE</a:t>
          </a:r>
        </a:p>
      </dsp:txBody>
      <dsp:txXfrm>
        <a:off x="3523091" y="3430549"/>
        <a:ext cx="1150638" cy="751505"/>
      </dsp:txXfrm>
    </dsp:sp>
    <dsp:sp modelId="{E52F6F5A-C4C1-49F1-A2CC-B3D68EF98687}">
      <dsp:nvSpPr>
        <dsp:cNvPr id="0" name=""/>
        <dsp:cNvSpPr/>
      </dsp:nvSpPr>
      <dsp:spPr>
        <a:xfrm>
          <a:off x="4052691" y="4205434"/>
          <a:ext cx="91440" cy="136583"/>
        </a:xfrm>
        <a:custGeom>
          <a:avLst/>
          <a:gdLst/>
          <a:ahLst/>
          <a:cxnLst/>
          <a:rect l="0" t="0" r="0" b="0"/>
          <a:pathLst>
            <a:path>
              <a:moveTo>
                <a:pt x="45720" y="0"/>
              </a:moveTo>
              <a:lnTo>
                <a:pt x="45720" y="68291"/>
              </a:lnTo>
              <a:lnTo>
                <a:pt x="57562" y="68291"/>
              </a:lnTo>
              <a:lnTo>
                <a:pt x="57562" y="136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E2B71-D20E-4AE7-BA5C-E8FF2A67E566}">
      <dsp:nvSpPr>
        <dsp:cNvPr id="0" name=""/>
        <dsp:cNvSpPr/>
      </dsp:nvSpPr>
      <dsp:spPr>
        <a:xfrm>
          <a:off x="3511554" y="4342017"/>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WEB SERVER</a:t>
          </a:r>
        </a:p>
      </dsp:txBody>
      <dsp:txXfrm>
        <a:off x="3534934" y="4365397"/>
        <a:ext cx="1150638" cy="751505"/>
      </dsp:txXfrm>
    </dsp:sp>
    <dsp:sp modelId="{8E2233CB-C7AA-4A17-A9BF-5B83F700EAAC}">
      <dsp:nvSpPr>
        <dsp:cNvPr id="0" name=""/>
        <dsp:cNvSpPr/>
      </dsp:nvSpPr>
      <dsp:spPr>
        <a:xfrm>
          <a:off x="4059001" y="5140283"/>
          <a:ext cx="91440" cy="149187"/>
        </a:xfrm>
        <a:custGeom>
          <a:avLst/>
          <a:gdLst/>
          <a:ahLst/>
          <a:cxnLst/>
          <a:rect l="0" t="0" r="0" b="0"/>
          <a:pathLst>
            <a:path>
              <a:moveTo>
                <a:pt x="51251" y="0"/>
              </a:moveTo>
              <a:lnTo>
                <a:pt x="51251" y="74593"/>
              </a:lnTo>
              <a:lnTo>
                <a:pt x="45720" y="74593"/>
              </a:lnTo>
              <a:lnTo>
                <a:pt x="45720" y="1491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03B7E-D893-419D-913A-08DEC42632F5}">
      <dsp:nvSpPr>
        <dsp:cNvPr id="0" name=""/>
        <dsp:cNvSpPr/>
      </dsp:nvSpPr>
      <dsp:spPr>
        <a:xfrm>
          <a:off x="3506022" y="5289471"/>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PHP ENGINE</a:t>
          </a:r>
        </a:p>
      </dsp:txBody>
      <dsp:txXfrm>
        <a:off x="3529402" y="5312851"/>
        <a:ext cx="1150638" cy="751505"/>
      </dsp:txXfrm>
    </dsp:sp>
    <dsp:sp modelId="{F5B393C9-3D73-42CE-84EC-D47AC13AFDDC}">
      <dsp:nvSpPr>
        <dsp:cNvPr id="0" name=""/>
        <dsp:cNvSpPr/>
      </dsp:nvSpPr>
      <dsp:spPr>
        <a:xfrm>
          <a:off x="4058175" y="6087736"/>
          <a:ext cx="91440" cy="130045"/>
        </a:xfrm>
        <a:custGeom>
          <a:avLst/>
          <a:gdLst/>
          <a:ahLst/>
          <a:cxnLst/>
          <a:rect l="0" t="0" r="0" b="0"/>
          <a:pathLst>
            <a:path>
              <a:moveTo>
                <a:pt x="46546" y="0"/>
              </a:moveTo>
              <a:lnTo>
                <a:pt x="46546" y="65022"/>
              </a:lnTo>
              <a:lnTo>
                <a:pt x="45720" y="65022"/>
              </a:lnTo>
              <a:lnTo>
                <a:pt x="45720" y="130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3C45-A407-4038-99D3-D33CB8ABF745}">
      <dsp:nvSpPr>
        <dsp:cNvPr id="0" name=""/>
        <dsp:cNvSpPr/>
      </dsp:nvSpPr>
      <dsp:spPr>
        <a:xfrm>
          <a:off x="3505196" y="6217782"/>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MYSQL</a:t>
          </a:r>
        </a:p>
        <a:p>
          <a:pPr marL="0" lvl="0" indent="0" algn="ctr" defTabSz="622300">
            <a:lnSpc>
              <a:spcPct val="90000"/>
            </a:lnSpc>
            <a:spcBef>
              <a:spcPct val="0"/>
            </a:spcBef>
            <a:spcAft>
              <a:spcPct val="35000"/>
            </a:spcAft>
            <a:buNone/>
          </a:pPr>
          <a:r>
            <a:rPr lang="en-US" sz="1400" kern="1200"/>
            <a:t>DATABASE</a:t>
          </a:r>
        </a:p>
      </dsp:txBody>
      <dsp:txXfrm>
        <a:off x="3528576" y="6241162"/>
        <a:ext cx="1150638" cy="751505"/>
      </dsp:txXfrm>
    </dsp:sp>
    <dsp:sp modelId="{492F7F1E-33DC-422C-AC02-C431F09816B5}">
      <dsp:nvSpPr>
        <dsp:cNvPr id="0" name=""/>
        <dsp:cNvSpPr/>
      </dsp:nvSpPr>
      <dsp:spPr>
        <a:xfrm>
          <a:off x="4046728" y="959830"/>
          <a:ext cx="91440" cy="319306"/>
        </a:xfrm>
        <a:custGeom>
          <a:avLst/>
          <a:gdLst/>
          <a:ahLst/>
          <a:cxnLst/>
          <a:rect l="0" t="0" r="0" b="0"/>
          <a:pathLst>
            <a:path>
              <a:moveTo>
                <a:pt x="45720" y="0"/>
              </a:moveTo>
              <a:lnTo>
                <a:pt x="45720" y="319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47272-3CF3-4F23-B47A-C1A1E9D99C12}">
      <dsp:nvSpPr>
        <dsp:cNvPr id="0" name=""/>
        <dsp:cNvSpPr/>
      </dsp:nvSpPr>
      <dsp:spPr>
        <a:xfrm>
          <a:off x="3493748" y="1279137"/>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FOOD COURT</a:t>
          </a:r>
        </a:p>
      </dsp:txBody>
      <dsp:txXfrm>
        <a:off x="3517128" y="1302517"/>
        <a:ext cx="1150638" cy="751505"/>
      </dsp:txXfrm>
    </dsp:sp>
    <dsp:sp modelId="{0723A842-3C54-48EA-B851-BECA73E6E726}">
      <dsp:nvSpPr>
        <dsp:cNvPr id="0" name=""/>
        <dsp:cNvSpPr/>
      </dsp:nvSpPr>
      <dsp:spPr>
        <a:xfrm>
          <a:off x="4092448" y="959830"/>
          <a:ext cx="1556617" cy="319306"/>
        </a:xfrm>
        <a:custGeom>
          <a:avLst/>
          <a:gdLst/>
          <a:ahLst/>
          <a:cxnLst/>
          <a:rect l="0" t="0" r="0" b="0"/>
          <a:pathLst>
            <a:path>
              <a:moveTo>
                <a:pt x="0" y="0"/>
              </a:moveTo>
              <a:lnTo>
                <a:pt x="0" y="159653"/>
              </a:lnTo>
              <a:lnTo>
                <a:pt x="1556617" y="159653"/>
              </a:lnTo>
              <a:lnTo>
                <a:pt x="1556617" y="319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EB5D5-A2BC-4246-A1FB-F1F9208DB165}">
      <dsp:nvSpPr>
        <dsp:cNvPr id="0" name=""/>
        <dsp:cNvSpPr/>
      </dsp:nvSpPr>
      <dsp:spPr>
        <a:xfrm>
          <a:off x="5050366" y="1279137"/>
          <a:ext cx="1197398" cy="7982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ROOF TOP</a:t>
          </a:r>
        </a:p>
        <a:p>
          <a:pPr marL="0" lvl="0" indent="0" algn="ctr" defTabSz="622300">
            <a:lnSpc>
              <a:spcPct val="90000"/>
            </a:lnSpc>
            <a:spcBef>
              <a:spcPct val="0"/>
            </a:spcBef>
            <a:spcAft>
              <a:spcPct val="35000"/>
            </a:spcAft>
            <a:buNone/>
          </a:pPr>
          <a:r>
            <a:rPr lang="en-US" sz="1400" kern="1200"/>
            <a:t>FOOD COURT</a:t>
          </a:r>
        </a:p>
      </dsp:txBody>
      <dsp:txXfrm>
        <a:off x="5073746" y="1302517"/>
        <a:ext cx="1150638" cy="7515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M P</dc:creator>
  <cp:keywords/>
  <dc:description/>
  <cp:lastModifiedBy>SRINATH M P</cp:lastModifiedBy>
  <cp:revision>2</cp:revision>
  <dcterms:created xsi:type="dcterms:W3CDTF">2019-10-02T09:12:00Z</dcterms:created>
  <dcterms:modified xsi:type="dcterms:W3CDTF">2019-10-02T09:12:00Z</dcterms:modified>
</cp:coreProperties>
</file>