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0D661" w14:textId="77777777" w:rsidR="00847037" w:rsidRDefault="00556673">
      <w:pPr>
        <w:jc w:val="center"/>
        <w:rPr>
          <w:rFonts w:ascii="汉仪青云简" w:eastAsia="汉仪青云简" w:hAnsi="汉仪青云简" w:cs="汉仪青云简"/>
          <w:sz w:val="56"/>
          <w:szCs w:val="56"/>
        </w:rPr>
      </w:pPr>
      <w:bookmarkStart w:id="0" w:name="_GoBack"/>
      <w:bookmarkEnd w:id="0"/>
      <w:r>
        <w:rPr>
          <w:rFonts w:ascii="汉仪青云简" w:eastAsia="汉仪青云简" w:hAnsi="汉仪青云简" w:cs="汉仪青云简" w:hint="eastAsia"/>
          <w:sz w:val="56"/>
          <w:szCs w:val="56"/>
        </w:rPr>
        <w:t>抢数字游戏</w:t>
      </w:r>
    </w:p>
    <w:p w14:paraId="7DFCEDF9" w14:textId="77777777" w:rsidR="00847037" w:rsidRDefault="00556673">
      <w:pPr>
        <w:ind w:firstLineChars="200" w:firstLine="800"/>
        <w:jc w:val="left"/>
        <w:rPr>
          <w:rFonts w:ascii="汉仪长宋简" w:eastAsia="汉仪长宋简" w:hAnsi="汉仪长宋简" w:cs="汉仪长宋简"/>
          <w:sz w:val="40"/>
          <w:szCs w:val="40"/>
        </w:rPr>
      </w:pPr>
      <w:r>
        <w:rPr>
          <w:rFonts w:ascii="汉仪长宋简" w:eastAsia="汉仪长宋简" w:hAnsi="汉仪长宋简" w:cs="汉仪长宋简" w:hint="eastAsia"/>
          <w:sz w:val="40"/>
          <w:szCs w:val="40"/>
        </w:rPr>
        <w:t>八个小组，每组派一人参加游戏，每个人在规定范围内取个名字。</w:t>
      </w:r>
    </w:p>
    <w:p w14:paraId="6B426623" w14:textId="77777777" w:rsidR="00847037" w:rsidRDefault="00556673">
      <w:pPr>
        <w:ind w:firstLineChars="200" w:firstLine="800"/>
        <w:jc w:val="left"/>
        <w:rPr>
          <w:rFonts w:ascii="汉仪长宋简" w:eastAsia="汉仪长宋简" w:hAnsi="汉仪长宋简" w:cs="汉仪长宋简"/>
          <w:sz w:val="40"/>
          <w:szCs w:val="40"/>
        </w:rPr>
      </w:pPr>
      <w:r>
        <w:rPr>
          <w:rFonts w:ascii="汉仪长宋简" w:eastAsia="汉仪长宋简" w:hAnsi="汉仪长宋简" w:cs="汉仪长宋简" w:hint="eastAsia"/>
          <w:sz w:val="40"/>
          <w:szCs w:val="40"/>
        </w:rPr>
        <w:t>主持人说开始后，随机</w:t>
      </w:r>
      <w:r>
        <w:rPr>
          <w:rFonts w:ascii="汉仪长宋简" w:eastAsia="汉仪长宋简" w:hAnsi="汉仪长宋简" w:cs="汉仪长宋简" w:hint="eastAsia"/>
          <w:sz w:val="40"/>
          <w:szCs w:val="40"/>
          <w:vertAlign w:val="superscript"/>
        </w:rPr>
        <w:t>1</w:t>
      </w:r>
      <w:r>
        <w:rPr>
          <w:rFonts w:ascii="汉仪长宋简" w:eastAsia="汉仪长宋简" w:hAnsi="汉仪长宋简" w:cs="汉仪长宋简" w:hint="eastAsia"/>
          <w:sz w:val="40"/>
          <w:szCs w:val="40"/>
        </w:rPr>
        <w:t>从1~8内按顺序</w:t>
      </w:r>
      <w:r>
        <w:rPr>
          <w:rFonts w:ascii="汉仪长宋简" w:eastAsia="汉仪长宋简" w:hAnsi="汉仪长宋简" w:cs="汉仪长宋简" w:hint="eastAsia"/>
          <w:sz w:val="40"/>
          <w:szCs w:val="40"/>
          <w:vertAlign w:val="superscript"/>
        </w:rPr>
        <w:t>2</w:t>
      </w:r>
      <w:r>
        <w:rPr>
          <w:rFonts w:ascii="汉仪长宋简" w:eastAsia="汉仪长宋简" w:hAnsi="汉仪长宋简" w:cs="汉仪长宋简" w:hint="eastAsia"/>
          <w:sz w:val="40"/>
          <w:szCs w:val="40"/>
        </w:rPr>
        <w:t>报数，当两个（或两个以上）的人报了同一个数字时，需要叫出对方名字，叫不出的要惩罚。</w:t>
      </w:r>
    </w:p>
    <w:p w14:paraId="6D553BAE" w14:textId="77777777" w:rsidR="00847037" w:rsidRDefault="00556673">
      <w:pPr>
        <w:pStyle w:val="a3"/>
        <w:numPr>
          <w:ilvl w:val="0"/>
          <w:numId w:val="1"/>
        </w:numPr>
        <w:rPr>
          <w:rFonts w:ascii="汉仪长宋简" w:eastAsia="汉仪长宋简" w:hAnsi="汉仪长宋简" w:cs="汉仪长宋简"/>
          <w:sz w:val="40"/>
          <w:szCs w:val="40"/>
          <w:vertAlign w:val="superscript"/>
        </w:rPr>
      </w:pPr>
      <w:r>
        <w:rPr>
          <w:rFonts w:ascii="汉仪青云简" w:eastAsia="汉仪青云简" w:hAnsi="汉仪青云简" w:cs="汉仪青云简" w:hint="eastAsia"/>
          <w:sz w:val="28"/>
          <w:szCs w:val="28"/>
        </w:rPr>
        <w:t>念的数随机</w:t>
      </w:r>
    </w:p>
    <w:p w14:paraId="79DF82DC" w14:textId="77777777" w:rsidR="00847037" w:rsidRDefault="00556673">
      <w:pPr>
        <w:pStyle w:val="a3"/>
        <w:numPr>
          <w:ilvl w:val="0"/>
          <w:numId w:val="1"/>
        </w:numPr>
        <w:rPr>
          <w:rFonts w:ascii="汉仪长宋简" w:eastAsia="汉仪长宋简" w:hAnsi="汉仪长宋简" w:cs="汉仪长宋简"/>
          <w:sz w:val="40"/>
          <w:szCs w:val="40"/>
          <w:vertAlign w:val="superscript"/>
        </w:rPr>
      </w:pPr>
      <w:r>
        <w:rPr>
          <w:rFonts w:ascii="汉仪青云简" w:eastAsia="汉仪青云简" w:hAnsi="汉仪青云简" w:cs="汉仪青云简" w:hint="eastAsia"/>
          <w:sz w:val="28"/>
          <w:szCs w:val="28"/>
        </w:rPr>
        <w:t>报的顺序——1、2、3……8组——按顺序</w:t>
      </w:r>
    </w:p>
    <w:sectPr w:rsidR="0084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2B440" w14:textId="77777777" w:rsidR="00B14C1C" w:rsidRDefault="00B14C1C" w:rsidP="00B14C1C">
      <w:r>
        <w:separator/>
      </w:r>
    </w:p>
  </w:endnote>
  <w:endnote w:type="continuationSeparator" w:id="0">
    <w:p w14:paraId="02A54B19" w14:textId="77777777" w:rsidR="00B14C1C" w:rsidRDefault="00B14C1C" w:rsidP="00B1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青云简">
    <w:altName w:val="微软雅黑"/>
    <w:charset w:val="86"/>
    <w:family w:val="auto"/>
    <w:pitch w:val="default"/>
    <w:sig w:usb0="00000000" w:usb1="1A0F781A" w:usb2="00000016" w:usb3="00000000" w:csb0="0004009F" w:csb1="DFD70000"/>
  </w:font>
  <w:font w:name="汉仪长宋简">
    <w:altName w:val="等线"/>
    <w:charset w:val="86"/>
    <w:family w:val="auto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A61A5" w14:textId="77777777" w:rsidR="00B14C1C" w:rsidRDefault="00B14C1C" w:rsidP="00B14C1C">
      <w:r>
        <w:separator/>
      </w:r>
    </w:p>
  </w:footnote>
  <w:footnote w:type="continuationSeparator" w:id="0">
    <w:p w14:paraId="7ECFBB43" w14:textId="77777777" w:rsidR="00B14C1C" w:rsidRDefault="00B14C1C" w:rsidP="00B1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947A7"/>
    <w:multiLevelType w:val="singleLevel"/>
    <w:tmpl w:val="7B0947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847037"/>
    <w:rsid w:val="001E6295"/>
    <w:rsid w:val="00347505"/>
    <w:rsid w:val="00486D83"/>
    <w:rsid w:val="00556673"/>
    <w:rsid w:val="00662167"/>
    <w:rsid w:val="0072412F"/>
    <w:rsid w:val="00847037"/>
    <w:rsid w:val="00A42EAB"/>
    <w:rsid w:val="00B14C1C"/>
    <w:rsid w:val="00C95655"/>
    <w:rsid w:val="00FD3AC6"/>
    <w:rsid w:val="72A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EC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9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SaiEr</dc:creator>
  <cp:lastModifiedBy>a</cp:lastModifiedBy>
  <cp:revision>18</cp:revision>
  <dcterms:created xsi:type="dcterms:W3CDTF">2023-12-28T15:12:00Z</dcterms:created>
  <dcterms:modified xsi:type="dcterms:W3CDTF">2024-01-08T08:09:00Z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281345F8C101457BB8C8DBC313835C35_12</vt:lpwstr>
  </property>
</Properties>
</file>