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</w:p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  <w:r>
        <w:rPr>
          <w:rFonts w:ascii="Consolas" w:eastAsia="Times New Roman" w:hAnsi="Consolas" w:cs="Courier New"/>
          <w:color w:val="008000"/>
          <w:szCs w:val="14"/>
          <w:lang w:val="en-US"/>
        </w:rPr>
        <w:t>Exercise -  Product Analysis Sales</w:t>
      </w:r>
    </w:p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8000"/>
          <w:szCs w:val="14"/>
          <w:lang w:val="en-US"/>
        </w:rPr>
        <w:t># 1.Join the product_df and sales_df DataFrames on ProductID to create a combined DataFrame with product and sales data.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combined_df = product_df.join(sales_df, on=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"ProductID"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795E26"/>
          <w:szCs w:val="14"/>
          <w:lang w:val="en-US"/>
        </w:rPr>
        <w:t>print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"Joined dataframes: 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combined_df.show()</w:t>
      </w: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>
        <w:rPr>
          <w:rFonts w:ascii="Consolas" w:eastAsia="Times New Roman" w:hAnsi="Consolas" w:cs="Courier New"/>
          <w:color w:val="000000"/>
          <w:szCs w:val="14"/>
          <w:lang w:val="en-US"/>
        </w:rPr>
        <w:t>Output: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+---------+-----------+-----------+-----+------+--------+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|ProductID|ProductName|   Category|Price|SaleID|Quantity|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+---------+-----------+-----------+-----+------+--------+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1|     Laptop|Electronics|50000|     1|       2|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1|     Laptop|Electronics|50000|     4|       1|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2| Smartphone|Electronics|30000|     2|       1|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2| Smartphone|Electronics|30000|     6|       2|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3|      Table|  Furniture|15000|     3|       3|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3|      Table|  Furniture|15000|     8|       1|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4|      Chair|  Furniture| 5000|     5|       5|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5| Headphones|Electronics| 2000|     7|      10|</w:t>
      </w:r>
    </w:p>
    <w:p w:rsidR="00BE4016" w:rsidRPr="00BE4016" w:rsidRDefault="00BE4016" w:rsidP="00BE4016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 w:val="32"/>
          <w:szCs w:val="14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+---------+-----------+-----------+-----+------+--------+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8000"/>
          <w:szCs w:val="14"/>
          <w:lang w:val="en-US"/>
        </w:rPr>
        <w:t># 2. For each product, calculate the total sales value by multiplying the price by the quantity sold.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sales_value_df = combined_df.withColumn(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"TotalSalesValue"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, col(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"Price"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 * col(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"Quantity"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795E26"/>
          <w:szCs w:val="14"/>
          <w:lang w:val="en-US"/>
        </w:rPr>
        <w:t>print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"Total sales value: 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sales_value_df.show()</w:t>
      </w: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>
        <w:rPr>
          <w:rFonts w:ascii="Consolas" w:eastAsia="Times New Roman" w:hAnsi="Consolas" w:cs="Courier New"/>
          <w:color w:val="000000"/>
          <w:szCs w:val="14"/>
          <w:lang w:val="en-US"/>
        </w:rPr>
        <w:t>Output: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 xml:space="preserve">Total sales value: 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|ProductID|ProductName|   Category|Price|SaleID|Quantity|TotalSalesValue|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        1|     Laptop|Electronics|50000|     1|       2|         100000|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        1|     Laptop|Electronics|50000|     4|       1|          50000|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        2| Smartphone|Electronics|30000|     2|       1|          30000|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        2| Smartphone|Electronics|30000|     6|       2|          60000|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        3|      Table|  Furniture|15000|     3|       3|          45000|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        3|      Table|  Furniture|15000|     8|       1|          15000|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        4|      Chair|  Furniture| 5000|     5|       5|          25000|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        5| Headphones|Electronics| 2000|     7|      10|          20000|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8000"/>
          <w:szCs w:val="14"/>
          <w:lang w:val="en-US"/>
        </w:rPr>
        <w:t># 3.Group the data by the Category column and calculate the total sales value for each product category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category_sales_value_df = sales_value_df.groupBy(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"Category"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).agg({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"TotalSalesValue"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 xml:space="preserve">: 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"sum"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})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795E26"/>
          <w:szCs w:val="14"/>
          <w:lang w:val="en-US"/>
        </w:rPr>
        <w:t>print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"Category wise sales value: 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category_sales_value_df.show()</w:t>
      </w:r>
    </w:p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>
        <w:rPr>
          <w:rFonts w:ascii="Consolas" w:eastAsia="Times New Roman" w:hAnsi="Consolas" w:cs="Courier New"/>
          <w:color w:val="000000"/>
          <w:szCs w:val="14"/>
          <w:lang w:val="en-US"/>
        </w:rPr>
        <w:t>Output: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  <w:t xml:space="preserve">Category wise sales value: 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  <w:t>+-----------+--------------------+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  <w:t>|   Category|sum(TotalSalesValue)|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  <w:t>+-----------+--------------------+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  <w:t>|Electronics|              260000|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  <w:t>|  Furniture|               85000|</w:t>
      </w:r>
    </w:p>
    <w:p w:rsidR="00BE4016" w:rsidRPr="00BE4016" w:rsidRDefault="00BE4016" w:rsidP="00BE4016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 w:val="24"/>
          <w:szCs w:val="14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6"/>
          <w:szCs w:val="14"/>
          <w:shd w:val="clear" w:color="auto" w:fill="FFFFFF"/>
          <w:lang w:val="en-US"/>
        </w:rPr>
        <w:t>+-----------+--------------------+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8000"/>
          <w:szCs w:val="14"/>
          <w:lang w:val="en-US"/>
        </w:rPr>
        <w:lastRenderedPageBreak/>
        <w:t># 4.Find the product that generated highest sales value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highest_sales_product = sales_value_df.orderBy(col(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"TotalSalesValue"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).desc()).limit(</w:t>
      </w:r>
      <w:r w:rsidRPr="00877A4F">
        <w:rPr>
          <w:rFonts w:ascii="Consolas" w:eastAsia="Times New Roman" w:hAnsi="Consolas" w:cs="Courier New"/>
          <w:color w:val="116644"/>
          <w:szCs w:val="14"/>
          <w:lang w:val="en-US"/>
        </w:rPr>
        <w:t>1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795E26"/>
          <w:szCs w:val="14"/>
          <w:lang w:val="en-US"/>
        </w:rPr>
        <w:t>print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"Product with highest sales value: 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highest_sales_product.show()</w:t>
      </w:r>
    </w:p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>
        <w:rPr>
          <w:rFonts w:ascii="Consolas" w:eastAsia="Times New Roman" w:hAnsi="Consolas" w:cs="Courier New"/>
          <w:color w:val="000000"/>
          <w:szCs w:val="14"/>
          <w:lang w:val="en-US"/>
        </w:rPr>
        <w:t>Output: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 xml:space="preserve">Product with highest sales value: 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|ProductID|ProductName|   Category|Price|SaleID|Quantity|TotalSalesValue|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|        1|     Laptop|Electronics|50000|     1|       2|         100000|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18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877A4F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8000"/>
          <w:szCs w:val="14"/>
          <w:lang w:val="en-US"/>
        </w:rPr>
        <w:t># 5. Sort the products by total sales value in descending order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sorted_products_df = sales_value_df.orderBy(col(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"TotalSalesValue"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).desc())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795E26"/>
          <w:szCs w:val="14"/>
          <w:lang w:val="en-US"/>
        </w:rPr>
        <w:t>print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"Sorted products by total sales value: 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sorted_products_df.show()</w:t>
      </w:r>
    </w:p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>
        <w:rPr>
          <w:rFonts w:ascii="Consolas" w:eastAsia="Times New Roman" w:hAnsi="Consolas" w:cs="Courier New"/>
          <w:color w:val="000000"/>
          <w:szCs w:val="14"/>
          <w:lang w:val="en-US"/>
        </w:rPr>
        <w:t>Output: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 xml:space="preserve">Sorted products by total sales value: 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|ProductID|ProductName|   Category|Price|SaleID|Quantity|TotalSalesValue|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1|     Laptop|Electronics|50000|     1|       2|         100000|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2| Smartphone|Electronics|30000|     6|       2|          60000|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1|     Laptop|Electronics|50000|     4|       1|          50000|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3|      Table|  Furniture|15000|     3|       3|          45000|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2| Smartphone|Electronics|30000|     2|       1|          30000|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4|      Chair|  Furniture| 5000|     5|       5|          25000|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5| Headphones|Electronics| 2000|     7|      10|          20000|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3|      Table|  Furniture|15000|     8|       1|          15000|</w:t>
      </w:r>
    </w:p>
    <w:p w:rsidR="00BE4016" w:rsidRPr="00BE4016" w:rsidRDefault="00BE4016" w:rsidP="00BE4016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 w:val="32"/>
          <w:szCs w:val="14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8000"/>
          <w:szCs w:val="14"/>
          <w:lang w:val="en-US"/>
        </w:rPr>
        <w:t># 6. Count the number of sales for each product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sales_count_df = sales_value_df.groupBy(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"ProductID"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,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"ProductName"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).agg({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"Quantity"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 xml:space="preserve">: 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"sum"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})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795E26"/>
          <w:szCs w:val="14"/>
          <w:lang w:val="en-US"/>
        </w:rPr>
        <w:t>print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"Number of sales for each product: 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sales_count_df.show()</w:t>
      </w:r>
    </w:p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>
        <w:rPr>
          <w:rFonts w:ascii="Consolas" w:eastAsia="Times New Roman" w:hAnsi="Consolas" w:cs="Courier New"/>
          <w:color w:val="000000"/>
          <w:szCs w:val="14"/>
          <w:lang w:val="en-US"/>
        </w:rPr>
        <w:t>Output: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 xml:space="preserve">Number of sales for each product: 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>+---------+-----------+-------------+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>|ProductID|ProductName|sum(Quantity)|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>+---------+-----------+-------------+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>|        1|     Laptop|            3|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>|        2| Smartphone|            3|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>|        3|      Table|            4|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>|        4|      Chair|            5|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>|        5| Headphones|           10|</w:t>
      </w:r>
    </w:p>
    <w:p w:rsidR="00BE4016" w:rsidRPr="00BE4016" w:rsidRDefault="00BE4016" w:rsidP="00BE4016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 w:val="36"/>
          <w:szCs w:val="14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Cs w:val="14"/>
          <w:shd w:val="clear" w:color="auto" w:fill="FFFFFF"/>
          <w:lang w:val="en-US"/>
        </w:rPr>
        <w:t>+---------+-----------+-------------+</w:t>
      </w: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8000"/>
          <w:szCs w:val="14"/>
          <w:lang w:val="en-US"/>
        </w:rPr>
      </w:pP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8000"/>
          <w:szCs w:val="14"/>
          <w:lang w:val="en-US"/>
        </w:rPr>
        <w:lastRenderedPageBreak/>
        <w:t>#7. Filter out the products that have a total sales value greater than ₹50,000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high_value_products_df = sales_value_df.</w:t>
      </w:r>
      <w:r w:rsidRPr="00877A4F">
        <w:rPr>
          <w:rFonts w:ascii="Consolas" w:eastAsia="Times New Roman" w:hAnsi="Consolas" w:cs="Courier New"/>
          <w:color w:val="795E26"/>
          <w:szCs w:val="14"/>
          <w:lang w:val="en-US"/>
        </w:rPr>
        <w:t>filter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(col(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"TotalSalesValue"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 xml:space="preserve">) &gt; </w:t>
      </w:r>
      <w:r w:rsidRPr="00877A4F">
        <w:rPr>
          <w:rFonts w:ascii="Consolas" w:eastAsia="Times New Roman" w:hAnsi="Consolas" w:cs="Courier New"/>
          <w:color w:val="116644"/>
          <w:szCs w:val="14"/>
          <w:lang w:val="en-US"/>
        </w:rPr>
        <w:t>50000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P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795E26"/>
          <w:szCs w:val="14"/>
          <w:lang w:val="en-US"/>
        </w:rPr>
        <w:t>print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(</w:t>
      </w:r>
      <w:r w:rsidRPr="00877A4F">
        <w:rPr>
          <w:rFonts w:ascii="Consolas" w:eastAsia="Times New Roman" w:hAnsi="Consolas" w:cs="Courier New"/>
          <w:color w:val="A31515"/>
          <w:szCs w:val="14"/>
          <w:lang w:val="en-US"/>
        </w:rPr>
        <w:t>"Products with total sales value greater than ₹50,000: "</w:t>
      </w: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)</w:t>
      </w:r>
    </w:p>
    <w:p w:rsidR="00877A4F" w:rsidRDefault="00877A4F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 w:rsidRPr="00877A4F">
        <w:rPr>
          <w:rFonts w:ascii="Consolas" w:eastAsia="Times New Roman" w:hAnsi="Consolas" w:cs="Courier New"/>
          <w:color w:val="000000"/>
          <w:szCs w:val="14"/>
          <w:lang w:val="en-US"/>
        </w:rPr>
        <w:t>high_value_products_df.show()</w:t>
      </w: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BE4016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  <w:r>
        <w:rPr>
          <w:rFonts w:ascii="Consolas" w:eastAsia="Times New Roman" w:hAnsi="Consolas" w:cs="Courier New"/>
          <w:color w:val="000000"/>
          <w:szCs w:val="14"/>
          <w:lang w:val="en-US"/>
        </w:rPr>
        <w:t>Output: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 xml:space="preserve">Products with total sales value greater than ₹50,000: 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|ProductID|ProductName|   Category|Price|SaleID|Quantity|TotalSalesValue|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1|     Laptop|Electronics|50000|     1|       2|         100000|</w:t>
      </w:r>
    </w:p>
    <w:p w:rsidR="00BE4016" w:rsidRPr="00BE4016" w:rsidRDefault="00BE4016" w:rsidP="00BE401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|        2| Smartphone|Electronics|30000|     6|       2|          60000|</w:t>
      </w:r>
    </w:p>
    <w:p w:rsidR="00BE4016" w:rsidRPr="00BE4016" w:rsidRDefault="00BE4016" w:rsidP="00BE4016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 w:val="32"/>
          <w:szCs w:val="14"/>
          <w:lang w:val="en-US"/>
        </w:rPr>
      </w:pPr>
      <w:r w:rsidRPr="00BE4016">
        <w:rPr>
          <w:rFonts w:ascii="Courier New" w:eastAsia="Times New Roman" w:hAnsi="Courier New" w:cs="Courier New"/>
          <w:color w:val="212121"/>
          <w:sz w:val="20"/>
          <w:szCs w:val="14"/>
          <w:shd w:val="clear" w:color="auto" w:fill="FFFFFF"/>
          <w:lang w:val="en-US"/>
        </w:rPr>
        <w:t>+---------+-----------+-----------+-----+------+--------+---------------+</w:t>
      </w:r>
    </w:p>
    <w:p w:rsidR="00BE4016" w:rsidRPr="00877A4F" w:rsidRDefault="00BE4016" w:rsidP="00877A4F">
      <w:pPr>
        <w:shd w:val="clear" w:color="auto" w:fill="F7F7F7"/>
        <w:spacing w:after="0" w:line="190" w:lineRule="atLeast"/>
        <w:ind w:left="0" w:firstLine="0"/>
        <w:rPr>
          <w:rFonts w:ascii="Consolas" w:eastAsia="Times New Roman" w:hAnsi="Consolas" w:cs="Courier New"/>
          <w:color w:val="000000"/>
          <w:szCs w:val="14"/>
          <w:lang w:val="en-US"/>
        </w:rPr>
      </w:pPr>
    </w:p>
    <w:p w:rsidR="007573F7" w:rsidRPr="00877A4F" w:rsidRDefault="007573F7">
      <w:pPr>
        <w:rPr>
          <w:rFonts w:ascii="Consolas" w:hAnsi="Consolas"/>
          <w:sz w:val="36"/>
        </w:rPr>
      </w:pPr>
    </w:p>
    <w:sectPr w:rsidR="007573F7" w:rsidRPr="00877A4F" w:rsidSect="0062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921" w:rsidRDefault="007C2921" w:rsidP="00877A4F">
      <w:pPr>
        <w:spacing w:after="0" w:line="240" w:lineRule="auto"/>
      </w:pPr>
      <w:r>
        <w:separator/>
      </w:r>
    </w:p>
  </w:endnote>
  <w:endnote w:type="continuationSeparator" w:id="1">
    <w:p w:rsidR="007C2921" w:rsidRDefault="007C2921" w:rsidP="0087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921" w:rsidRDefault="007C2921" w:rsidP="00877A4F">
      <w:pPr>
        <w:spacing w:after="0" w:line="240" w:lineRule="auto"/>
      </w:pPr>
      <w:r>
        <w:separator/>
      </w:r>
    </w:p>
  </w:footnote>
  <w:footnote w:type="continuationSeparator" w:id="1">
    <w:p w:rsidR="007C2921" w:rsidRDefault="007C2921" w:rsidP="00877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7A4F"/>
    <w:rsid w:val="0024551C"/>
    <w:rsid w:val="0062070A"/>
    <w:rsid w:val="00715B2A"/>
    <w:rsid w:val="007573F7"/>
    <w:rsid w:val="007C2921"/>
    <w:rsid w:val="00877A4F"/>
    <w:rsid w:val="00BE4016"/>
    <w:rsid w:val="00C83E37"/>
    <w:rsid w:val="00E570FC"/>
    <w:rsid w:val="00F06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1B2C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754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A4F"/>
  </w:style>
  <w:style w:type="paragraph" w:styleId="Footer">
    <w:name w:val="footer"/>
    <w:basedOn w:val="Normal"/>
    <w:link w:val="FooterChar"/>
    <w:uiPriority w:val="99"/>
    <w:semiHidden/>
    <w:unhideWhenUsed/>
    <w:rsid w:val="0087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A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</dc:creator>
  <cp:lastModifiedBy>sai ganesh</cp:lastModifiedBy>
  <cp:revision>2</cp:revision>
  <dcterms:created xsi:type="dcterms:W3CDTF">2024-09-03T05:20:00Z</dcterms:created>
  <dcterms:modified xsi:type="dcterms:W3CDTF">2024-09-03T05:27:00Z</dcterms:modified>
</cp:coreProperties>
</file>