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3F7" w:rsidRDefault="00E16B85" w:rsidP="00E16B85">
      <w:pPr>
        <w:pStyle w:val="Heading1"/>
        <w:spacing w:before="0"/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                          </w:t>
      </w:r>
      <w:r w:rsidRPr="00E16B85">
        <w:rPr>
          <w:rFonts w:ascii="Times New Roman" w:hAnsi="Times New Roman" w:cs="Times New Roman"/>
          <w:lang w:val="en-US"/>
        </w:rPr>
        <w:t xml:space="preserve"> Data Engineering Stream Specific Training</w:t>
      </w:r>
    </w:p>
    <w:p w:rsidR="00E16B85" w:rsidRDefault="00E16B85" w:rsidP="00E16B85">
      <w:pPr>
        <w:rPr>
          <w:lang w:val="en-US"/>
        </w:rPr>
      </w:pPr>
    </w:p>
    <w:p w:rsidR="00E16B85" w:rsidRDefault="00E16B85" w:rsidP="00E16B85">
      <w:pPr>
        <w:pStyle w:val="Heading1"/>
        <w:rPr>
          <w:lang w:val="en-US"/>
        </w:rPr>
      </w:pPr>
      <w:r>
        <w:rPr>
          <w:lang w:val="en-US"/>
        </w:rPr>
        <w:t>Week – 1 SQL</w:t>
      </w:r>
    </w:p>
    <w:p w:rsidR="00E16B85" w:rsidRDefault="00E16B85" w:rsidP="00E16B85">
      <w:pPr>
        <w:rPr>
          <w:lang w:val="en-US"/>
        </w:rPr>
      </w:pPr>
      <w:r>
        <w:rPr>
          <w:lang w:val="en-US"/>
        </w:rPr>
        <w:t xml:space="preserve">  </w:t>
      </w:r>
    </w:p>
    <w:p w:rsidR="00E16B85" w:rsidRDefault="00E16B85" w:rsidP="00E16B85">
      <w:pPr>
        <w:rPr>
          <w:lang w:val="en-US"/>
        </w:rPr>
      </w:pPr>
      <w:r>
        <w:rPr>
          <w:lang w:val="en-US"/>
        </w:rPr>
        <w:t>19-08-2024</w:t>
      </w:r>
    </w:p>
    <w:p w:rsidR="00E16B85" w:rsidRDefault="00E16B85" w:rsidP="00E16B85">
      <w:pPr>
        <w:rPr>
          <w:lang w:val="en-US"/>
        </w:rPr>
      </w:pPr>
      <w:r>
        <w:rPr>
          <w:lang w:val="en-US"/>
        </w:rPr>
        <w:t>Session-1 (Forenoon)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/>
          <w:color w:val="0000FF"/>
          <w:sz w:val="28"/>
          <w:szCs w:val="19"/>
          <w:lang w:val="en-US"/>
        </w:rPr>
        <w:t>create</w:t>
      </w:r>
      <w:r w:rsidRPr="00E16B85">
        <w:rPr>
          <w:rFonts w:ascii="Consolas" w:hAnsi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/>
          <w:color w:val="0000FF"/>
          <w:sz w:val="28"/>
          <w:szCs w:val="19"/>
          <w:lang w:val="en-US"/>
        </w:rPr>
        <w:t>database</w:t>
      </w:r>
      <w:r w:rsidRPr="00E16B85">
        <w:rPr>
          <w:rFonts w:ascii="Consolas" w:hAnsi="Consolas"/>
          <w:color w:val="000000"/>
          <w:sz w:val="28"/>
          <w:szCs w:val="19"/>
          <w:lang w:val="en-US"/>
        </w:rPr>
        <w:t xml:space="preserve"> collage</w:t>
      </w:r>
      <w:r w:rsidRPr="00E16B85">
        <w:rPr>
          <w:rFonts w:ascii="Consolas" w:hAnsi="Consolas"/>
          <w:color w:val="808080"/>
          <w:sz w:val="28"/>
          <w:szCs w:val="19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/>
          <w:color w:val="0000FF"/>
          <w:sz w:val="28"/>
          <w:szCs w:val="19"/>
          <w:lang w:val="en-US"/>
        </w:rPr>
        <w:t>use</w:t>
      </w:r>
      <w:r w:rsidRPr="00E16B85">
        <w:rPr>
          <w:rFonts w:ascii="Consolas" w:hAnsi="Consolas"/>
          <w:color w:val="000000"/>
          <w:sz w:val="28"/>
          <w:szCs w:val="19"/>
          <w:lang w:val="en-US"/>
        </w:rPr>
        <w:t xml:space="preserve"> collage</w:t>
      </w:r>
      <w:r w:rsidRPr="00E16B85">
        <w:rPr>
          <w:rFonts w:ascii="Consolas" w:hAnsi="Consolas"/>
          <w:color w:val="808080"/>
          <w:sz w:val="28"/>
          <w:szCs w:val="19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/>
          <w:color w:val="0000FF"/>
          <w:sz w:val="28"/>
          <w:szCs w:val="19"/>
          <w:lang w:val="en-US"/>
        </w:rPr>
        <w:t>create</w:t>
      </w:r>
      <w:r w:rsidRPr="00E16B85">
        <w:rPr>
          <w:rFonts w:ascii="Consolas" w:hAnsi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/>
          <w:color w:val="0000FF"/>
          <w:sz w:val="28"/>
          <w:szCs w:val="19"/>
          <w:lang w:val="en-US"/>
        </w:rPr>
        <w:t>table</w:t>
      </w:r>
      <w:r w:rsidRPr="00E16B85">
        <w:rPr>
          <w:rFonts w:ascii="Consolas" w:hAnsi="Consolas"/>
          <w:color w:val="000000"/>
          <w:sz w:val="28"/>
          <w:szCs w:val="19"/>
          <w:lang w:val="en-US"/>
        </w:rPr>
        <w:t xml:space="preserve"> tblGender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/>
          <w:color w:val="808080"/>
          <w:sz w:val="28"/>
          <w:szCs w:val="19"/>
          <w:lang w:val="en-US"/>
        </w:rPr>
        <w:t>(</w:t>
      </w:r>
      <w:r w:rsidRPr="00E16B85">
        <w:rPr>
          <w:rFonts w:ascii="Consolas" w:hAnsi="Consolas"/>
          <w:color w:val="000000"/>
          <w:sz w:val="28"/>
          <w:szCs w:val="19"/>
          <w:lang w:val="en-US"/>
        </w:rPr>
        <w:t xml:space="preserve">Id </w:t>
      </w:r>
      <w:r w:rsidRPr="00E16B85">
        <w:rPr>
          <w:rFonts w:ascii="Consolas" w:hAnsi="Consolas"/>
          <w:color w:val="0000FF"/>
          <w:sz w:val="28"/>
          <w:szCs w:val="19"/>
          <w:lang w:val="en-US"/>
        </w:rPr>
        <w:t>int</w:t>
      </w:r>
      <w:r w:rsidRPr="00E16B85">
        <w:rPr>
          <w:rFonts w:ascii="Consolas" w:hAnsi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/>
          <w:color w:val="808080"/>
          <w:sz w:val="28"/>
          <w:szCs w:val="19"/>
          <w:lang w:val="en-US"/>
        </w:rPr>
        <w:t>not</w:t>
      </w:r>
      <w:r w:rsidRPr="00E16B85">
        <w:rPr>
          <w:rFonts w:ascii="Consolas" w:hAnsi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/>
          <w:color w:val="808080"/>
          <w:sz w:val="28"/>
          <w:szCs w:val="19"/>
          <w:lang w:val="en-US"/>
        </w:rPr>
        <w:t>null</w:t>
      </w:r>
      <w:r w:rsidRPr="00E16B85">
        <w:rPr>
          <w:rFonts w:ascii="Consolas" w:hAnsi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/>
          <w:color w:val="0000FF"/>
          <w:sz w:val="28"/>
          <w:szCs w:val="19"/>
          <w:lang w:val="en-US"/>
        </w:rPr>
        <w:t>primary</w:t>
      </w:r>
      <w:r w:rsidRPr="00E16B85">
        <w:rPr>
          <w:rFonts w:ascii="Consolas" w:hAnsi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/>
          <w:color w:val="0000FF"/>
          <w:sz w:val="28"/>
          <w:szCs w:val="19"/>
          <w:lang w:val="en-US"/>
        </w:rPr>
        <w:t>key</w:t>
      </w:r>
      <w:r w:rsidRPr="00E16B85">
        <w:rPr>
          <w:rFonts w:ascii="Consolas" w:hAnsi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/>
          <w:color w:val="000000"/>
          <w:sz w:val="28"/>
          <w:szCs w:val="19"/>
          <w:lang w:val="en-US"/>
        </w:rPr>
        <w:t xml:space="preserve"> </w:t>
      </w:r>
    </w:p>
    <w:p w:rsidR="00E16B85" w:rsidRDefault="00E16B85" w:rsidP="00E16B85">
      <w:pPr>
        <w:ind w:left="567"/>
        <w:rPr>
          <w:rFonts w:ascii="Consolas" w:hAnsi="Consolas"/>
          <w:color w:val="808080"/>
          <w:sz w:val="28"/>
          <w:szCs w:val="19"/>
          <w:lang w:val="en-US"/>
        </w:rPr>
      </w:pPr>
      <w:r w:rsidRPr="00E16B85">
        <w:rPr>
          <w:rFonts w:ascii="Consolas" w:hAnsi="Consolas"/>
          <w:color w:val="000000"/>
          <w:sz w:val="28"/>
          <w:szCs w:val="19"/>
          <w:lang w:val="en-US"/>
        </w:rPr>
        <w:tab/>
      </w:r>
      <w:r w:rsidRPr="00E16B85">
        <w:rPr>
          <w:rFonts w:ascii="Consolas" w:hAnsi="Consolas"/>
          <w:color w:val="000000"/>
          <w:sz w:val="28"/>
          <w:szCs w:val="19"/>
          <w:lang w:val="en-US"/>
        </w:rPr>
        <w:tab/>
        <w:t xml:space="preserve">Gender </w:t>
      </w:r>
      <w:r w:rsidRPr="00E16B85">
        <w:rPr>
          <w:rFonts w:ascii="Consolas" w:hAnsi="Consolas"/>
          <w:color w:val="0000FF"/>
          <w:sz w:val="28"/>
          <w:szCs w:val="19"/>
          <w:lang w:val="en-US"/>
        </w:rPr>
        <w:t>nvarchar</w:t>
      </w:r>
      <w:r w:rsidRPr="00E16B85">
        <w:rPr>
          <w:rFonts w:ascii="Consolas" w:hAnsi="Consolas"/>
          <w:color w:val="808080"/>
          <w:sz w:val="28"/>
          <w:szCs w:val="19"/>
          <w:lang w:val="en-US"/>
        </w:rPr>
        <w:t>(</w:t>
      </w:r>
      <w:r w:rsidRPr="00E16B85">
        <w:rPr>
          <w:rFonts w:ascii="Consolas" w:hAnsi="Consolas"/>
          <w:color w:val="000000"/>
          <w:sz w:val="28"/>
          <w:szCs w:val="19"/>
          <w:lang w:val="en-US"/>
        </w:rPr>
        <w:t>15</w:t>
      </w:r>
      <w:r w:rsidRPr="00E16B85">
        <w:rPr>
          <w:rFonts w:ascii="Consolas" w:hAnsi="Consolas"/>
          <w:color w:val="808080"/>
          <w:sz w:val="28"/>
          <w:szCs w:val="19"/>
          <w:lang w:val="en-US"/>
        </w:rPr>
        <w:t>))</w:t>
      </w:r>
    </w:p>
    <w:p w:rsidR="00E16B85" w:rsidRDefault="00E16B85" w:rsidP="00E16B85">
      <w:pPr>
        <w:ind w:left="567" w:firstLine="0"/>
        <w:rPr>
          <w:rFonts w:ascii="Consolas" w:hAnsi="Consolas"/>
          <w:color w:val="808080"/>
          <w:sz w:val="28"/>
          <w:szCs w:val="19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>insert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>into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tblGender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Id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Gender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 xml:space="preserve">values 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1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19"/>
          <w:lang w:val="en-US"/>
        </w:rPr>
        <w:t>'Male'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2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19"/>
          <w:lang w:val="en-US"/>
        </w:rPr>
        <w:t>'Female'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3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19"/>
          <w:lang w:val="en-US"/>
        </w:rPr>
        <w:t>'others'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>insert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>into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tbl_person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Id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>Name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Email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GenderID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 xml:space="preserve">values 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1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19"/>
          <w:lang w:val="en-US"/>
        </w:rPr>
        <w:t>'Tom'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19"/>
          <w:lang w:val="en-US"/>
        </w:rPr>
        <w:t>'Tom@gmail.com'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1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2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19"/>
          <w:lang w:val="en-US"/>
        </w:rPr>
        <w:t>'Nancy'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19"/>
          <w:lang w:val="en-US"/>
        </w:rPr>
        <w:t>'nancy@gmail.com'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2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3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19"/>
          <w:lang w:val="en-US"/>
        </w:rPr>
        <w:t>'steve'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19"/>
          <w:lang w:val="en-US"/>
        </w:rPr>
        <w:t>'steveh@gmail.com'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1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4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19"/>
          <w:lang w:val="en-US"/>
        </w:rPr>
        <w:t>'robin'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19"/>
          <w:lang w:val="en-US"/>
        </w:rPr>
        <w:t>'robin@gmail.com'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3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5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19"/>
          <w:lang w:val="en-US"/>
        </w:rPr>
        <w:t>'jane'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19"/>
          <w:lang w:val="en-US"/>
        </w:rPr>
        <w:t>'janeh@gmail.com'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2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tbl_person </w:t>
      </w: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>set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Email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E16B85">
        <w:rPr>
          <w:rFonts w:ascii="Consolas" w:hAnsi="Consolas" w:cs="Consolas"/>
          <w:color w:val="FF0000"/>
          <w:sz w:val="28"/>
          <w:szCs w:val="19"/>
          <w:lang w:val="en-US"/>
        </w:rPr>
        <w:t>'TomUpdated@gmail.com'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>where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Id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1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tbl_person </w:t>
      </w: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>set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GenderID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2 </w:t>
      </w: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>where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>Name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E16B85">
        <w:rPr>
          <w:rFonts w:ascii="Consolas" w:hAnsi="Consolas" w:cs="Consolas"/>
          <w:color w:val="FF0000"/>
          <w:sz w:val="28"/>
          <w:szCs w:val="19"/>
          <w:lang w:val="en-US"/>
        </w:rPr>
        <w:t>'robin'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>delete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tbl_person </w:t>
      </w: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>where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GenderID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>2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</w:p>
    <w:p w:rsidR="00E16B85" w:rsidRPr="00E16B85" w:rsidRDefault="00E16B85" w:rsidP="00E16B85">
      <w:pPr>
        <w:ind w:left="567" w:firstLine="0"/>
        <w:rPr>
          <w:rFonts w:ascii="Consolas" w:hAnsi="Consolas"/>
          <w:color w:val="808080"/>
          <w:sz w:val="44"/>
          <w:szCs w:val="19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*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19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19"/>
          <w:lang w:val="en-US"/>
        </w:rPr>
        <w:t xml:space="preserve"> tbl_person</w:t>
      </w:r>
      <w:r w:rsidRPr="00E16B85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</w:p>
    <w:p w:rsidR="00E16B85" w:rsidRDefault="00E16B85" w:rsidP="00E16B85">
      <w:pPr>
        <w:ind w:left="851"/>
        <w:rPr>
          <w:color w:val="808080"/>
          <w:sz w:val="32"/>
          <w:szCs w:val="19"/>
          <w:lang w:val="en-US"/>
        </w:rPr>
      </w:pPr>
    </w:p>
    <w:p w:rsidR="00E16B85" w:rsidRDefault="00E16B85" w:rsidP="00E16B85">
      <w:pPr>
        <w:ind w:left="851"/>
        <w:rPr>
          <w:color w:val="808080"/>
          <w:sz w:val="32"/>
          <w:szCs w:val="19"/>
          <w:lang w:val="en-US"/>
        </w:rPr>
      </w:pPr>
    </w:p>
    <w:p w:rsidR="00E16B85" w:rsidRDefault="00E16B85" w:rsidP="00E16B85">
      <w:pPr>
        <w:ind w:left="851"/>
        <w:rPr>
          <w:color w:val="808080"/>
          <w:sz w:val="32"/>
          <w:szCs w:val="19"/>
          <w:lang w:val="en-US"/>
        </w:rPr>
      </w:pPr>
    </w:p>
    <w:p w:rsidR="00E16B85" w:rsidRDefault="00E16B85" w:rsidP="00E16B85">
      <w:pPr>
        <w:ind w:left="851"/>
        <w:rPr>
          <w:color w:val="808080"/>
          <w:sz w:val="32"/>
          <w:szCs w:val="19"/>
          <w:lang w:val="en-US"/>
        </w:rPr>
      </w:pPr>
    </w:p>
    <w:p w:rsidR="00E16B85" w:rsidRDefault="00E16B85" w:rsidP="00E16B85">
      <w:pPr>
        <w:ind w:left="851"/>
        <w:rPr>
          <w:color w:val="808080"/>
          <w:sz w:val="32"/>
          <w:szCs w:val="19"/>
          <w:lang w:val="en-US"/>
        </w:rPr>
      </w:pPr>
    </w:p>
    <w:p w:rsidR="00E16B85" w:rsidRDefault="00E16B85" w:rsidP="00E16B85">
      <w:pPr>
        <w:ind w:left="851"/>
        <w:rPr>
          <w:color w:val="808080"/>
          <w:sz w:val="32"/>
          <w:szCs w:val="19"/>
          <w:lang w:val="en-US"/>
        </w:rPr>
      </w:pPr>
      <w:r>
        <w:rPr>
          <w:color w:val="808080"/>
          <w:sz w:val="32"/>
          <w:szCs w:val="19"/>
          <w:lang w:val="en-US"/>
        </w:rPr>
        <w:t xml:space="preserve">  </w:t>
      </w:r>
    </w:p>
    <w:p w:rsidR="00E16B85" w:rsidRPr="00E16B85" w:rsidRDefault="00E16B85" w:rsidP="00E16B85">
      <w:pPr>
        <w:ind w:left="851"/>
        <w:rPr>
          <w:rFonts w:ascii="Consolas" w:hAnsi="Consolas"/>
          <w:color w:val="000000" w:themeColor="text1"/>
          <w:sz w:val="28"/>
          <w:szCs w:val="19"/>
          <w:lang w:val="en-US"/>
        </w:rPr>
      </w:pPr>
      <w:r>
        <w:rPr>
          <w:rFonts w:ascii="Consolas" w:hAnsi="Consolas"/>
          <w:color w:val="000000" w:themeColor="text1"/>
          <w:sz w:val="28"/>
          <w:szCs w:val="19"/>
          <w:lang w:val="en-US"/>
        </w:rPr>
        <w:t>Session-2</w:t>
      </w:r>
      <w:r w:rsidRPr="00E16B85">
        <w:rPr>
          <w:rFonts w:ascii="Consolas" w:hAnsi="Consolas"/>
          <w:color w:val="000000" w:themeColor="text1"/>
          <w:sz w:val="28"/>
          <w:szCs w:val="19"/>
          <w:lang w:val="en-US"/>
        </w:rPr>
        <w:t>(Afternoon)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use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collage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table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EmployeeId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primary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key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identity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FirstName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varchar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50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not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LastName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VARCHAR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50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NOT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Position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VARCHAR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50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NOT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Department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VARCHAR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50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NOT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HireDate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DATE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NOT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NULL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FirstName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LastName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Position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HireDate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'Steve'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'Harrington'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'Software Engineer'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'IT'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'2024-08-19'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'Jonathan'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'Byers'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'Graduate Trainee'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'Technical'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'2021-10-11'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'Eleven'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'Hopper'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'Soft skills trainer'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'soft skills'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'2018-10-19'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EmployeeID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FF00FF"/>
          <w:sz w:val="28"/>
          <w:szCs w:val="28"/>
          <w:lang w:val="en-US"/>
        </w:rPr>
        <w:t>UPDATE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Position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'Data Engineer'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EmployeeID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DELETE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FirstName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LastName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Position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HireDate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VALUES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'Amit'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'Sharma'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'Software Engineer'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'IT'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'2022-01-15'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'Priya'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'Mehta'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'Project Manager'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'Operations'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'2023-02-20'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lastRenderedPageBreak/>
        <w:t>(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'Raj'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'Patel'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'Business Analyst'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'Finance'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'2021-06-30'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'Sunita'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'Verma'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'HR Specialist'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'HR'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'2019-08-12'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'Vikram'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'Rao'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'Software Engineer'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'IT'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'2021-03-18'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'Anjali'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'Nair'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'HR Manager'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'HR'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'2020-05-14'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'Rohan'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'Desai'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'Finance Manager'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'Finance'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'2022-11-25'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'Sneha'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'Kumar'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'Operations Coordinator'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'Operations'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'2023-07-02'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'Deepak'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'Singh'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'Data Scientist'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'IT'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'2022-08-05'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'Neha'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'Gupta'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'Business Analyst'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'Finance'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'2020-10-10'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8000"/>
          <w:sz w:val="28"/>
          <w:szCs w:val="28"/>
          <w:lang w:val="en-US"/>
        </w:rPr>
        <w:t>-- 3 Variations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FirstName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LastName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Department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'IT'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HireDate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8000"/>
          <w:sz w:val="28"/>
          <w:szCs w:val="28"/>
          <w:lang w:val="en-US"/>
        </w:rPr>
        <w:t>--  Queries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in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'HR'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'IT'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distinct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'IT'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and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HireDate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'IT'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or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HireDate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8000"/>
          <w:sz w:val="28"/>
          <w:szCs w:val="28"/>
          <w:lang w:val="en-US"/>
        </w:rPr>
        <w:t>-- Queries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HireDate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between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and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'2022-12-31'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LastName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like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'S%'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FirstName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+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 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+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LastName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FullName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8000"/>
          <w:sz w:val="28"/>
          <w:szCs w:val="28"/>
          <w:lang w:val="en-US"/>
        </w:rPr>
        <w:t>-- Table Alias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FirstName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LastName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Department 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Department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'IT'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8000"/>
          <w:sz w:val="28"/>
          <w:szCs w:val="28"/>
          <w:lang w:val="en-US"/>
        </w:rPr>
        <w:t>-- Queries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FF"/>
          <w:sz w:val="28"/>
          <w:szCs w:val="28"/>
          <w:lang w:val="en-US"/>
        </w:rPr>
        <w:t>count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(*)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EmployeeCount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FF"/>
          <w:sz w:val="28"/>
          <w:szCs w:val="28"/>
          <w:lang w:val="en-US"/>
        </w:rPr>
        <w:t>count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(*)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Employeecount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group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by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table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Departments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DeptID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primary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key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DeptName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Varchar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50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Departments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DeptID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DeptName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values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'IT'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'HR'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'Finance'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FF0000"/>
          <w:sz w:val="28"/>
          <w:szCs w:val="28"/>
          <w:lang w:val="en-US"/>
        </w:rPr>
        <w:t>'Operations'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8000"/>
          <w:sz w:val="28"/>
          <w:szCs w:val="28"/>
          <w:lang w:val="en-US"/>
        </w:rPr>
        <w:t>-- Join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employeeId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firstname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lastname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position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d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deptname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e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Departments d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Department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d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DeptName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8000"/>
          <w:sz w:val="28"/>
          <w:szCs w:val="28"/>
          <w:lang w:val="en-US"/>
        </w:rPr>
        <w:t>-- Sub Query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FirstName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LastName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HireDate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=(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FF"/>
          <w:sz w:val="28"/>
          <w:szCs w:val="28"/>
          <w:lang w:val="en-US"/>
        </w:rPr>
        <w:t>min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>HireDate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FirstName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LastName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IN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GROUP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BY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16B85">
        <w:rPr>
          <w:rFonts w:ascii="Consolas" w:hAnsi="Consolas" w:cs="Consolas"/>
          <w:color w:val="0000FF"/>
          <w:sz w:val="28"/>
          <w:szCs w:val="28"/>
          <w:lang w:val="en-US"/>
        </w:rPr>
        <w:t>HAVING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FF00FF"/>
          <w:sz w:val="28"/>
          <w:szCs w:val="28"/>
          <w:lang w:val="en-US"/>
        </w:rPr>
        <w:t>COUNT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(*)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E16B85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</w:p>
    <w:p w:rsidR="00E16B85" w:rsidRPr="00E16B85" w:rsidRDefault="00E16B85" w:rsidP="00E16B85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16B85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Default="00146983" w:rsidP="00E16B85">
      <w:pPr>
        <w:ind w:left="851" w:firstLine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lastRenderedPageBreak/>
        <w:t>20-08-2024</w:t>
      </w:r>
    </w:p>
    <w:p w:rsidR="00E16B85" w:rsidRDefault="00146983" w:rsidP="00E16B85">
      <w:pPr>
        <w:ind w:left="851" w:firstLine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Day-2(Forenoon)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database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companydb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use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companydb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table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tblEmployee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ID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primary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key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Name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nvarchar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50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Gender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nvarchar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10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salary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DepartmentId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table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tblDepartment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ID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primary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key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DepartmentName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nvarchar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50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Location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nvarchar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50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DepartmentHead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nvarchar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50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tblEmployee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Gender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values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'Tom'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4000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'Pam'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3000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'John'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3500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'Sam'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4500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'Todd'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2800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6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'Ben'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7000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7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'Sara'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4800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8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'Valarie'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5500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9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'James'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6500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NULL),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10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'Russell'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8800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NULL);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tblDepartment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Location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DepartmentHead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values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'IT'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'London'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'Rick'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'Payroll'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'Delhi'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'Ron'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'HR'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'New York'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'Christie'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'Other Department'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'Sydney'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'Cindrella'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lastRenderedPageBreak/>
        <w:t>-- Inner Join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gender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tblEmployee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inner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tblDepartment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tblEmployee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DepartmentId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tblDepartment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Left outer join/ Left join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gender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tblEmployee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outer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tblDepartment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tblEmployee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DepartmentId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tblDepartment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Right outer join/Right Join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gender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tblEmployee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outer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tblDepartment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tblEmployee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DepartmentId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tblDepartment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Full outer join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gender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tblEmployee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full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outer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tblDepartment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tblEmployee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DepartmentId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tblDepartment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table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product_id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primary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key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product_name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nvarchar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50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price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10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table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order_id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primary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key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product_id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quantity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order_date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Date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price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values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'Laptop'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800.00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'SmartPhone'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500.00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lastRenderedPageBreak/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'Tablet'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300.00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'Headphones'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50.00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'Monitor'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150.00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Orders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quantity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order_date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values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'2024-08-01'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'2024-08-02'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'2024-08-03'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'2024-08-04'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'2024-08-05'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6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'2024-08-06'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7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'2024-08-07'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inner join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quantity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order_date 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inner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Left Outer Join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quantity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order_date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outer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product_id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Right Outer Join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quantity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order_date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outer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product_id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Full outer join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quantity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order_date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full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outer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product_id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Grouping Set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sum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o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quantity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as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total_quantity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Orders o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p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group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by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GROUPING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sets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o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))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Sub Query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product_name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p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o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Orders o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 Where clause sub query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order_date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in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product_id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500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Exists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u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user_id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u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user_name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Users u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Orders o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user_id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u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user_id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Any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price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p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price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any(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like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'LAPTOP%'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ALL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product_name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price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p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price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All(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like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'smartphone%'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Nested Sub Query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user_id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user_name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Users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user_id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in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user_id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Orders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in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1000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Union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500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union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like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'smart%'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Intersection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500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Intersect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like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'smart%'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Except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500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Except</w:t>
      </w:r>
    </w:p>
    <w:p w:rsid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product_name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like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'smart%'</w:t>
      </w:r>
    </w:p>
    <w:p w:rsid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Day-2(Afternoon)</w:t>
      </w:r>
    </w:p>
    <w:p w:rsid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use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companydb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TABLE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employee_id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PRIMARY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KEY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employee_name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VARCHAR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255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department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VARCHAR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255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manager_id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TABLE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salary_id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PRIMARY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KEY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employee_id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salary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10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salary_date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DATE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FOREIGN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KEY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REFERENCES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manager_id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VALUES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'John Doe'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'HR'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NULL),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'Jane Smith'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'Finance'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'Robert Brown'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'Finance'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'Emily Davis'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'Engineering'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'Michael Johnson'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'Engineering'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salary_date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VALUES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5000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'2024-01-01'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6000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'2024-01-15'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5500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'2024-02-01'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7000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'2024-02-15'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7500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'2024-03-01'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Equi Join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salary_date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Self Join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manager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e1 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e2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manager_id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Group by with Having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department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AVG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average_salary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 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group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by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department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having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avg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&gt;=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6000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Group by with grouping sets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department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sum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total_salary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 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group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by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grouping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sets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department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),());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SubQuery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 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salary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avg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Exists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employee_name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exists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 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and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salary_date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&gt;=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'2024-01-01'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and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salary_date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&lt;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'2025-01-01'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 xml:space="preserve">-- Any 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 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salary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any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e2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 s2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department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'Engineering'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All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 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salary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all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e2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 s2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department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'Finance'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Nested SubQueries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lastRenderedPageBreak/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 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salary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avg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 s2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in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e2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department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'hr'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Correlated SubQueries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employee_name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 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salary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&gt;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avg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 e2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 s2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department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department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Union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'hr'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union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'finance'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Intersect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'finance'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intersect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'engineering'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Except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'finance'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except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employee_name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00"/>
          <w:sz w:val="28"/>
          <w:szCs w:val="28"/>
          <w:lang w:val="en-US"/>
        </w:rPr>
        <w:t>'hr'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8000"/>
          <w:sz w:val="28"/>
          <w:szCs w:val="28"/>
          <w:lang w:val="en-US"/>
        </w:rPr>
        <w:t>-- Merge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table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salaryrevisions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employee_id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new_salary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decimal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10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salaryrevisions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new_salary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values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5500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6200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6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7800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merge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target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salaryrevisions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source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target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employee_id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source.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matched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update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target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salary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source.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new_salary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not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matched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by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target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insert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salary_date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((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isnull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max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salary_id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0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+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14698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salaries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source.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employee_id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source.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>new_salary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4698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6983">
        <w:rPr>
          <w:rFonts w:ascii="Consolas" w:hAnsi="Consolas" w:cs="Consolas"/>
          <w:color w:val="FF00FF"/>
          <w:sz w:val="28"/>
          <w:szCs w:val="28"/>
          <w:lang w:val="en-US"/>
        </w:rPr>
        <w:t>getdate</w:t>
      </w:r>
      <w:r w:rsidRPr="00146983">
        <w:rPr>
          <w:rFonts w:ascii="Consolas" w:hAnsi="Consolas" w:cs="Consolas"/>
          <w:color w:val="808080"/>
          <w:sz w:val="28"/>
          <w:szCs w:val="28"/>
          <w:lang w:val="en-US"/>
        </w:rPr>
        <w:t>());</w:t>
      </w:r>
    </w:p>
    <w:p w:rsidR="007C412F" w:rsidRDefault="007C412F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808080"/>
          <w:sz w:val="28"/>
          <w:szCs w:val="28"/>
          <w:lang w:val="en-US"/>
        </w:rPr>
      </w:pPr>
    </w:p>
    <w:p w:rsidR="007C412F" w:rsidRDefault="007C412F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808080"/>
          <w:sz w:val="28"/>
          <w:szCs w:val="28"/>
          <w:lang w:val="en-US"/>
        </w:rPr>
      </w:pPr>
      <w:r>
        <w:rPr>
          <w:rFonts w:ascii="Consolas" w:hAnsi="Consolas" w:cs="Consolas"/>
          <w:color w:val="808080"/>
          <w:sz w:val="28"/>
          <w:szCs w:val="28"/>
          <w:lang w:val="en-US"/>
        </w:rPr>
        <w:t xml:space="preserve">Day-3 </w:t>
      </w:r>
    </w:p>
    <w:p w:rsidR="007C412F" w:rsidRPr="007C412F" w:rsidRDefault="007C412F" w:rsidP="007C41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procedure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GetAllProducts</w:t>
      </w:r>
    </w:p>
    <w:p w:rsidR="007C412F" w:rsidRPr="007C412F" w:rsidRDefault="007C412F" w:rsidP="007C41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</w:p>
    <w:p w:rsidR="007C412F" w:rsidRPr="007C412F" w:rsidRDefault="007C412F" w:rsidP="007C41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</w:p>
    <w:p w:rsidR="007C412F" w:rsidRPr="007C412F" w:rsidRDefault="007C412F" w:rsidP="007C41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C412F">
        <w:rPr>
          <w:rFonts w:ascii="Consolas" w:hAnsi="Consolas" w:cs="Consolas"/>
          <w:color w:val="808080"/>
          <w:sz w:val="24"/>
          <w:szCs w:val="19"/>
          <w:lang w:val="en-US"/>
        </w:rPr>
        <w:t>*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Courses</w:t>
      </w:r>
      <w:r w:rsidRPr="007C412F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</w:p>
    <w:p w:rsidR="007C412F" w:rsidRPr="007C412F" w:rsidRDefault="007C412F" w:rsidP="007C41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end</w:t>
      </w:r>
    </w:p>
    <w:p w:rsidR="007C412F" w:rsidRPr="007C412F" w:rsidRDefault="007C412F" w:rsidP="007C41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exec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GetAllProducts</w:t>
      </w:r>
      <w:r w:rsidRPr="007C412F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</w:p>
    <w:p w:rsidR="007C412F" w:rsidRPr="007C412F" w:rsidRDefault="007C412F" w:rsidP="007C41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7C412F" w:rsidRPr="007C412F" w:rsidRDefault="007C412F" w:rsidP="007C41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procedure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GetProductId</w:t>
      </w:r>
    </w:p>
    <w:p w:rsidR="007C412F" w:rsidRPr="007C412F" w:rsidRDefault="007C412F" w:rsidP="007C41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 xml:space="preserve">@productId </w:t>
      </w: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</w:p>
    <w:p w:rsidR="007C412F" w:rsidRPr="007C412F" w:rsidRDefault="007C412F" w:rsidP="007C41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</w:p>
    <w:p w:rsidR="007C412F" w:rsidRPr="007C412F" w:rsidRDefault="007C412F" w:rsidP="007C41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</w:p>
    <w:p w:rsidR="007C412F" w:rsidRPr="007C412F" w:rsidRDefault="007C412F" w:rsidP="007C41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C412F">
        <w:rPr>
          <w:rFonts w:ascii="Consolas" w:hAnsi="Consolas" w:cs="Consolas"/>
          <w:color w:val="808080"/>
          <w:sz w:val="24"/>
          <w:szCs w:val="19"/>
          <w:lang w:val="en-US"/>
        </w:rPr>
        <w:t>*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products</w:t>
      </w:r>
    </w:p>
    <w:p w:rsidR="007C412F" w:rsidRPr="007C412F" w:rsidRDefault="007C412F" w:rsidP="007C41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where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productId</w:t>
      </w:r>
      <w:r w:rsidRPr="007C412F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>@productId</w:t>
      </w:r>
    </w:p>
    <w:p w:rsidR="007C412F" w:rsidRPr="007C412F" w:rsidRDefault="007C412F" w:rsidP="007C41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end</w:t>
      </w:r>
      <w:r w:rsidRPr="007C412F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</w:p>
    <w:p w:rsidR="007C412F" w:rsidRPr="007C412F" w:rsidRDefault="007C412F" w:rsidP="007C412F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40"/>
          <w:szCs w:val="28"/>
          <w:lang w:val="en-US"/>
        </w:rPr>
      </w:pP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>exec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GetProductId</w:t>
      </w:r>
      <w:r w:rsidRPr="007C412F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>@productId</w:t>
      </w:r>
      <w:r w:rsidRPr="007C412F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7C412F">
        <w:rPr>
          <w:rFonts w:ascii="Consolas" w:hAnsi="Consolas" w:cs="Consolas"/>
          <w:color w:val="000000"/>
          <w:sz w:val="24"/>
          <w:szCs w:val="19"/>
          <w:lang w:val="en-US"/>
        </w:rPr>
        <w:t>1</w:t>
      </w:r>
      <w:r w:rsidRPr="007C412F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</w:p>
    <w:p w:rsidR="00146983" w:rsidRPr="00146983" w:rsidRDefault="00146983" w:rsidP="00146983">
      <w:pPr>
        <w:autoSpaceDE w:val="0"/>
        <w:autoSpaceDN w:val="0"/>
        <w:adjustRightInd w:val="0"/>
        <w:spacing w:after="0" w:line="240" w:lineRule="auto"/>
        <w:ind w:left="567" w:firstLine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46983" w:rsidRPr="00E16B85" w:rsidRDefault="00146983" w:rsidP="00E16B85">
      <w:pPr>
        <w:ind w:left="851" w:firstLine="0"/>
        <w:rPr>
          <w:rFonts w:ascii="Consolas" w:hAnsi="Consolas"/>
          <w:sz w:val="28"/>
          <w:lang w:val="en-US"/>
        </w:rPr>
      </w:pPr>
    </w:p>
    <w:p w:rsidR="00E16B85" w:rsidRPr="00E16B85" w:rsidRDefault="00E16B85" w:rsidP="00E16B85">
      <w:pPr>
        <w:ind w:left="851" w:firstLine="0"/>
        <w:rPr>
          <w:rFonts w:ascii="Consolas" w:hAnsi="Consolas"/>
          <w:sz w:val="28"/>
          <w:lang w:val="en-US"/>
        </w:rPr>
      </w:pPr>
    </w:p>
    <w:p w:rsidR="00E16B85" w:rsidRPr="00E16B85" w:rsidRDefault="00E16B85" w:rsidP="00E16B85">
      <w:pPr>
        <w:rPr>
          <w:lang w:val="en-US"/>
        </w:rPr>
      </w:pPr>
    </w:p>
    <w:sectPr w:rsidR="00E16B85" w:rsidRPr="00E16B85" w:rsidSect="00620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16B85"/>
    <w:rsid w:val="00146983"/>
    <w:rsid w:val="005E4E3E"/>
    <w:rsid w:val="0062070A"/>
    <w:rsid w:val="007573F7"/>
    <w:rsid w:val="007C412F"/>
    <w:rsid w:val="009E0BCA"/>
    <w:rsid w:val="00C83E37"/>
    <w:rsid w:val="00E16B85"/>
    <w:rsid w:val="00E57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1B2C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754" w:hanging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37"/>
  </w:style>
  <w:style w:type="paragraph" w:styleId="Heading1">
    <w:name w:val="heading 1"/>
    <w:basedOn w:val="Normal"/>
    <w:next w:val="Normal"/>
    <w:link w:val="Heading1Char"/>
    <w:uiPriority w:val="9"/>
    <w:qFormat/>
    <w:rsid w:val="00E16B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</dc:creator>
  <cp:lastModifiedBy>sai ganesh</cp:lastModifiedBy>
  <cp:revision>2</cp:revision>
  <dcterms:created xsi:type="dcterms:W3CDTF">2024-08-21T03:55:00Z</dcterms:created>
  <dcterms:modified xsi:type="dcterms:W3CDTF">2024-08-23T06:20:00Z</dcterms:modified>
</cp:coreProperties>
</file>