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 – Solution Fit 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20 February 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LTVIP2026TMIDS34731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HouseHunt-Finding Your Prefect Rental Home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rPr>
          <w:rFonts w:ascii="Times New Roman" w:cs="Times New Roman" w:eastAsia="Times New Roman" w:hAnsi="Times New Roman"/>
          <w:sz w:val="46"/>
          <w:szCs w:val="46"/>
        </w:rPr>
      </w:pPr>
      <w:bookmarkStart w:colFirst="0" w:colLast="0" w:name="_heading=h.wqsn2h9p7l9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Problem – Solution Fit Template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6xlq3cjeffrf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Manual and unstructured property searching, owner onboarding, and booking management continue to create inefficiencies in rental housing platforms.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Renters, property owners, and platform administrators face significant challenges due to the absence of a centralized, organized system for property listing, booking tracking, and platform governance.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p6yd0xkjqr9b" w:id="2"/>
      <w:bookmarkEnd w:id="2"/>
      <w:sdt>
        <w:sdtPr>
          <w:id w:val="-169221761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4"/>
              <w:szCs w:val="34"/>
              <w:rtl w:val="0"/>
            </w:rPr>
            <w:t xml:space="preserve">❗ Key Problems Identified</w:t>
          </w:r>
        </w:sdtContent>
      </w:sdt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</w:rPr>
      </w:pPr>
      <w:sdt>
        <w:sdtPr>
          <w:id w:val="15855324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❌ Renters struggle with scattered property information, poor filtering systems, and lack of real-time availability updates.</w:t>
          </w:r>
        </w:sdtContent>
      </w:sdt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</w:rPr>
      </w:pPr>
      <w:sdt>
        <w:sdtPr>
          <w:id w:val="105709115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❌ Property owners lack a simple, self-service interface to manage listings, update availability, and respond to booking inquiries.</w:t>
          </w:r>
        </w:sdtContent>
      </w:sdt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</w:rPr>
      </w:pPr>
      <w:sdt>
        <w:sdtPr>
          <w:id w:val="25943330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❌ Admins require better monitoring tools to verify owners, manage users, and maintain listing quality.</w:t>
          </w:r>
        </w:sdtContent>
      </w:sdt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</w:rPr>
      </w:pPr>
      <w:sdt>
        <w:sdtPr>
          <w:id w:val="-2071503715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❌ Many rental platforms are not optimized for small or independent property owners who want to digitize their rental process.</w:t>
          </w:r>
        </w:sdtContent>
      </w:sdt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</w:rPr>
      </w:pPr>
      <w:sdt>
        <w:sdtPr>
          <w:id w:val="1056420843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❌ Lack of structured booking workflows leads to confusion in confirmation, negotiation, and lease finalization.</w:t>
          </w:r>
        </w:sdtContent>
      </w:sdt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rPr>
          <w:rFonts w:ascii="Times New Roman" w:cs="Times New Roman" w:eastAsia="Times New Roman" w:hAnsi="Times New Roman"/>
          <w:sz w:val="46"/>
          <w:szCs w:val="46"/>
        </w:rPr>
      </w:pPr>
      <w:bookmarkStart w:colFirst="0" w:colLast="0" w:name="_heading=h.uz1fv8fm4myo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Proposed Solution: HouseHunt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HouseHunt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a role-based, full-stack MERN web application built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MongoDB, Express.js, React.js, and Node.js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</w:rPr>
      </w:pPr>
      <w:sdt>
        <w:sdtPr>
          <w:id w:val="-31772447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A clean, responsive user interface for Renters, Owners, and Admins</w:t>
            <w:br w:type="textWrapping"/>
            <w:t xml:space="preserve"> ✅ JWT-based authentication with secure role-based dashboards</w:t>
            <w:br w:type="textWrapping"/>
            <w:t xml:space="preserve"> ✅ Advanced property search and filtering system</w:t>
            <w:br w:type="textWrapping"/>
            <w:t xml:space="preserve"> ✅ Booking request and approval workflow</w:t>
            <w:br w:type="textWrapping"/>
            <w:t xml:space="preserve"> ✅ Property CRUD (Create, Read, Update, Delete) functionality for owners</w:t>
            <w:br w:type="textWrapping"/>
            <w:t xml:space="preserve"> ✅ Admin panel for user verification and platform governance</w:t>
            <w:br w:type="textWrapping"/>
            <w:t xml:space="preserve"> ✅ Scalable backend architecture for future expansion (payments, reviews, analytics)</w:t>
          </w:r>
        </w:sdtContent>
      </w:sdt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rPr>
          <w:rFonts w:ascii="Times New Roman" w:cs="Times New Roman" w:eastAsia="Times New Roman" w:hAnsi="Times New Roman"/>
          <w:sz w:val="46"/>
          <w:szCs w:val="46"/>
        </w:rPr>
      </w:pPr>
      <w:bookmarkStart w:colFirst="0" w:colLast="0" w:name="_heading=h.57ft9alkprtk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Purpose of the Solution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☑ Centralize rental property operations into a structured digital ecosystem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☑ Empower independent property owners with a self-service property management dashboard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☑ Simplify the rental discovery and booking experience for renters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☑ Reduce administrative workload through role-based control and automated workflows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☑ Improve user experience with responsive UI, fast API responses, and clear booking status tracking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☑ Ensure transparency between renter and owner through structured inquiry and confirmation system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rPr>
          <w:rFonts w:ascii="Times New Roman" w:cs="Times New Roman" w:eastAsia="Times New Roman" w:hAnsi="Times New Roman"/>
          <w:sz w:val="46"/>
          <w:szCs w:val="46"/>
        </w:rPr>
      </w:pPr>
      <w:bookmarkStart w:colFirst="0" w:colLast="0" w:name="_heading=h.oqk4svy818xd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Value Proposition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HouseHunt eliminates inefficiencies in traditional rental processes by: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Digitizing property listings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Automating booking approvals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Providing real-time dashboard updates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Enforcing admin-level governance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Ensuring secure role-based access control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platform bridges the gap between renters and independent property owners through a secure, scalable, and user-friendly rental ecosystem.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0" distT="0" distL="0" distR="0">
            <wp:extent cx="5492750" cy="3441700"/>
            <wp:effectExtent b="0" l="0" r="0" t="0"/>
            <wp:docPr descr="Calendar&#10;&#10;Description automatically generated" id="3" name="image1.png"/>
            <a:graphic>
              <a:graphicData uri="http://schemas.openxmlformats.org/drawingml/2006/picture">
                <pic:pic>
                  <pic:nvPicPr>
                    <pic:cNvPr descr="Calendar&#10;&#10;Description automatically generated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 w:val="1"/>
    <w:unhideWhenUsed w:val="1"/>
    <w:rsid w:val="00397AA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GB" w:val="en-IN"/>
    </w:rPr>
  </w:style>
  <w:style w:type="character" w:styleId="Emphasis">
    <w:name w:val="Emphasis"/>
    <w:basedOn w:val="DefaultParagraphFont"/>
    <w:uiPriority w:val="20"/>
    <w:qFormat w:val="1"/>
    <w:rsid w:val="00397AA5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D2kB0hYpxubvMK/pOkogVDG6GQ==">CgMxLjAaLgoBMBIpCicIB0IjCg9UaW1lcyBOZXcgUm9tYW4SEEFyaWFsIFVuaWNvZGUgTVM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aLgoBNhIpCicIB0IjCg9UaW1lcyBOZXcgUm9tYW4SEEFyaWFsIFVuaWNvZGUgTVMyDWgud3FzbjJoOXA3bDkyDmguNnhscTNjamVmZnJmMg5oLnA2eWQweGtqcXI5YjIOaC51ejFmdjhmbTRteW8yDmguNTdmdDlhbGtwcnRrMg5oLm9xazRzdnk4MTh4ZDgAciExXy1xT3dkQ2JkaWNhYTFXc2lBLTNTa0RXeHFCV3lGcU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2025-06-27T18:10:00Z</dcterms:created>
  <dc:creator>Amarender Katkam</dc:creator>
</cp:coreProperties>
</file>