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A4B91" w14:textId="77777777" w:rsidR="000C692E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52E1C846" w14:textId="77777777" w:rsidR="000C692E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Brainstorm &amp; Idea Prioritization Template</w:t>
      </w:r>
    </w:p>
    <w:p w14:paraId="3ACD1406" w14:textId="77777777" w:rsidR="000C692E" w:rsidRDefault="000C692E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C692E" w14:paraId="570DE81D" w14:textId="77777777">
        <w:tc>
          <w:tcPr>
            <w:tcW w:w="4508" w:type="dxa"/>
          </w:tcPr>
          <w:p w14:paraId="688607EA" w14:textId="77777777" w:rsidR="000C692E" w:rsidRDefault="00000000">
            <w:r>
              <w:t>Date</w:t>
            </w:r>
          </w:p>
        </w:tc>
        <w:tc>
          <w:tcPr>
            <w:tcW w:w="4508" w:type="dxa"/>
          </w:tcPr>
          <w:p w14:paraId="78EA7EC3" w14:textId="77777777" w:rsidR="000C692E" w:rsidRDefault="00000000">
            <w:r>
              <w:t>20 February 2026</w:t>
            </w:r>
          </w:p>
        </w:tc>
      </w:tr>
      <w:tr w:rsidR="000C692E" w14:paraId="2FD35AA9" w14:textId="77777777">
        <w:tc>
          <w:tcPr>
            <w:tcW w:w="4508" w:type="dxa"/>
          </w:tcPr>
          <w:p w14:paraId="4B8E8251" w14:textId="77777777" w:rsidR="000C692E" w:rsidRDefault="00000000">
            <w:r>
              <w:t>Team ID</w:t>
            </w:r>
          </w:p>
        </w:tc>
        <w:tc>
          <w:tcPr>
            <w:tcW w:w="4508" w:type="dxa"/>
          </w:tcPr>
          <w:p w14:paraId="352A38D7" w14:textId="6CB838C3" w:rsidR="000C692E" w:rsidRDefault="00000000">
            <w:r>
              <w:t>LTVIP2026T</w:t>
            </w:r>
            <w:r w:rsidR="00C446AE">
              <w:t>MIDS65007</w:t>
            </w:r>
          </w:p>
        </w:tc>
      </w:tr>
      <w:tr w:rsidR="000C692E" w14:paraId="79B973F6" w14:textId="77777777">
        <w:tc>
          <w:tcPr>
            <w:tcW w:w="4508" w:type="dxa"/>
          </w:tcPr>
          <w:p w14:paraId="5A49D4F8" w14:textId="77777777" w:rsidR="000C692E" w:rsidRDefault="00000000">
            <w:r>
              <w:t>Project Name</w:t>
            </w:r>
          </w:p>
        </w:tc>
        <w:tc>
          <w:tcPr>
            <w:tcW w:w="4508" w:type="dxa"/>
          </w:tcPr>
          <w:p w14:paraId="5D7C042F" w14:textId="37FC88E6" w:rsidR="000C692E" w:rsidRDefault="00000000">
            <w:r>
              <w:t xml:space="preserve">HouseHunt: Your Perfect Rental </w:t>
            </w:r>
          </w:p>
        </w:tc>
      </w:tr>
      <w:tr w:rsidR="000C692E" w14:paraId="6BC0C13D" w14:textId="77777777">
        <w:tc>
          <w:tcPr>
            <w:tcW w:w="4508" w:type="dxa"/>
          </w:tcPr>
          <w:p w14:paraId="5AA28BFE" w14:textId="77777777" w:rsidR="000C692E" w:rsidRDefault="00000000">
            <w:r>
              <w:t>Maximum Marks</w:t>
            </w:r>
          </w:p>
        </w:tc>
        <w:tc>
          <w:tcPr>
            <w:tcW w:w="4508" w:type="dxa"/>
          </w:tcPr>
          <w:p w14:paraId="28E17135" w14:textId="77777777" w:rsidR="000C692E" w:rsidRDefault="00000000">
            <w:r>
              <w:t>4 Marks</w:t>
            </w:r>
          </w:p>
        </w:tc>
      </w:tr>
    </w:tbl>
    <w:p w14:paraId="5CC229D5" w14:textId="77777777" w:rsidR="000C692E" w:rsidRDefault="000C692E">
      <w:pPr>
        <w:rPr>
          <w:b/>
          <w:bCs/>
          <w:sz w:val="24"/>
          <w:szCs w:val="24"/>
        </w:rPr>
      </w:pPr>
    </w:p>
    <w:p w14:paraId="1FCBC724" w14:textId="77777777" w:rsidR="000C692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Brainstorm &amp; Idea Prioritization Template:</w:t>
      </w:r>
    </w:p>
    <w:p w14:paraId="67A38618" w14:textId="77777777" w:rsidR="000C692E" w:rsidRDefault="0000000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To develop a full-stack MERN application that enables renters to discover and inquire about properties seamlessly, while providing owners with a robust platform to manage listings and admins with the tools to ensure marketplace integrity.</w:t>
      </w:r>
    </w:p>
    <w:p w14:paraId="075C34A4" w14:textId="77777777" w:rsidR="000C692E" w:rsidRDefault="00000000">
      <w:pPr>
        <w:shd w:val="clear" w:color="auto" w:fill="FFFFFF"/>
        <w:spacing w:before="240" w:after="24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Objectives:</w:t>
      </w:r>
    </w:p>
    <w:p w14:paraId="775C3CF5" w14:textId="77777777" w:rsidR="000C692E" w:rsidRDefault="00000000">
      <w:pPr>
        <w:numPr>
          <w:ilvl w:val="0"/>
          <w:numId w:val="1"/>
        </w:numPr>
        <w:shd w:val="clear" w:color="auto" w:fill="FFFFFF"/>
        <w:spacing w:before="240"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Role-Based Access Control:</w:t>
      </w:r>
      <w:r>
        <w:rPr>
          <w:sz w:val="24"/>
          <w:szCs w:val="24"/>
        </w:rPr>
        <w:t xml:space="preserve"> Implement secure login/signup for Renters, Owners, and Admins using JWT and encrypted passwords.</w:t>
      </w:r>
    </w:p>
    <w:p w14:paraId="289B8ADA" w14:textId="77777777" w:rsidR="000C692E" w:rsidRDefault="00000000">
      <w:pPr>
        <w:numPr>
          <w:ilvl w:val="0"/>
          <w:numId w:val="1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Dynamic Property Discovery:</w:t>
      </w:r>
      <w:r>
        <w:rPr>
          <w:sz w:val="24"/>
          <w:szCs w:val="24"/>
        </w:rPr>
        <w:t xml:space="preserve"> Create a responsive interface for browsing listings with advanced filtering (location, rent range, property type).</w:t>
      </w:r>
    </w:p>
    <w:p w14:paraId="722A8CCF" w14:textId="77777777" w:rsidR="000C692E" w:rsidRDefault="00000000">
      <w:pPr>
        <w:numPr>
          <w:ilvl w:val="0"/>
          <w:numId w:val="1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Integrated Inquiry System:</w:t>
      </w:r>
      <w:r>
        <w:rPr>
          <w:sz w:val="24"/>
          <w:szCs w:val="24"/>
        </w:rPr>
        <w:t xml:space="preserve"> Develop a streamlined flow for renters to send details directly to owners and track booking statuses (e.g., "Pending" to "Confirmed").</w:t>
      </w:r>
    </w:p>
    <w:p w14:paraId="6568C334" w14:textId="77777777" w:rsidR="000C692E" w:rsidRDefault="00000000">
      <w:pPr>
        <w:numPr>
          <w:ilvl w:val="0"/>
          <w:numId w:val="1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Comprehensive Management Dashboards:</w:t>
      </w:r>
      <w:r>
        <w:rPr>
          <w:sz w:val="24"/>
          <w:szCs w:val="24"/>
        </w:rPr>
        <w:t xml:space="preserve"> * </w:t>
      </w:r>
      <w:r>
        <w:rPr>
          <w:b/>
          <w:bCs/>
          <w:sz w:val="24"/>
          <w:szCs w:val="24"/>
        </w:rPr>
        <w:t>Owners:</w:t>
      </w:r>
      <w:r>
        <w:rPr>
          <w:sz w:val="24"/>
          <w:szCs w:val="24"/>
        </w:rPr>
        <w:t xml:space="preserve"> Full CRUD (Create, Read, Update, Delete) capabilities for property listings.</w:t>
      </w:r>
    </w:p>
    <w:p w14:paraId="7F159234" w14:textId="77777777" w:rsidR="000C692E" w:rsidRDefault="00000000">
      <w:pPr>
        <w:numPr>
          <w:ilvl w:val="1"/>
          <w:numId w:val="1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Admins:</w:t>
      </w:r>
      <w:r>
        <w:rPr>
          <w:sz w:val="24"/>
          <w:szCs w:val="24"/>
        </w:rPr>
        <w:t xml:space="preserve"> User verification (approving legitimate Owners) and platform governance.</w:t>
      </w:r>
    </w:p>
    <w:p w14:paraId="7996DFCE" w14:textId="77777777" w:rsidR="000C692E" w:rsidRDefault="00000000">
      <w:pPr>
        <w:numPr>
          <w:ilvl w:val="0"/>
          <w:numId w:val="1"/>
        </w:numPr>
        <w:shd w:val="clear" w:color="auto" w:fill="FFFFFF"/>
        <w:spacing w:after="2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Real-time Interaction:</w:t>
      </w:r>
      <w:r>
        <w:rPr>
          <w:sz w:val="24"/>
          <w:szCs w:val="24"/>
        </w:rPr>
        <w:t xml:space="preserve"> Use a modern tech stack (MongoDB, Express, React, Node.js) with Bootstrap/Material UI to ensure a seamless, high-performance user experience.</w:t>
      </w:r>
    </w:p>
    <w:p w14:paraId="2C14D90C" w14:textId="77777777" w:rsidR="000C692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Step-1: Team Gathering, Collaboration and Select the Problem Statement</w:t>
      </w:r>
    </w:p>
    <w:p w14:paraId="36D77AE6" w14:textId="77777777" w:rsidR="000C692E" w:rsidRDefault="00000000">
      <w:r>
        <w:rPr>
          <w:noProof/>
        </w:rPr>
        <w:drawing>
          <wp:inline distT="0" distB="0" distL="0" distR="0" wp14:anchorId="51C3FC91" wp14:editId="66BD27EE">
            <wp:extent cx="5734050" cy="2950528"/>
            <wp:effectExtent l="0" t="0" r="0" b="0"/>
            <wp:docPr id="12" name="image2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505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92A5B8" w14:textId="77777777" w:rsidR="000C692E" w:rsidRDefault="000C692E"/>
    <w:p w14:paraId="2BEC475B" w14:textId="77777777" w:rsidR="000C692E" w:rsidRDefault="000C692E"/>
    <w:p w14:paraId="227A3ACA" w14:textId="77777777" w:rsidR="000C692E" w:rsidRDefault="000C692E"/>
    <w:p w14:paraId="462E0ADC" w14:textId="77777777" w:rsidR="000C692E" w:rsidRDefault="00000000">
      <w:pPr>
        <w:rPr>
          <w:b/>
          <w:bCs/>
        </w:rPr>
      </w:pPr>
      <w:r>
        <w:rPr>
          <w:b/>
          <w:bCs/>
        </w:rPr>
        <w:t>Step-2: Brainstorm, Idea Listing and Grouping</w:t>
      </w:r>
    </w:p>
    <w:p w14:paraId="6F636B97" w14:textId="77777777" w:rsidR="000C692E" w:rsidRDefault="00000000">
      <w:r>
        <w:rPr>
          <w:noProof/>
        </w:rPr>
        <w:drawing>
          <wp:inline distT="0" distB="0" distL="0" distR="0" wp14:anchorId="01B1CCD3" wp14:editId="1D0B7BB1">
            <wp:extent cx="5731510" cy="3827780"/>
            <wp:effectExtent l="0" t="0" r="0" b="0"/>
            <wp:docPr id="14" name="image3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237F9B" w14:textId="77777777" w:rsidR="000C692E" w:rsidRDefault="000C692E"/>
    <w:p w14:paraId="70E351F8" w14:textId="77777777" w:rsidR="000C692E" w:rsidRDefault="00000000">
      <w:pPr>
        <w:rPr>
          <w:b/>
          <w:bCs/>
        </w:rPr>
      </w:pPr>
      <w:r>
        <w:rPr>
          <w:b/>
          <w:bCs/>
        </w:rPr>
        <w:t>Step-3: Idea Prioritization</w:t>
      </w:r>
    </w:p>
    <w:p w14:paraId="5BCC902D" w14:textId="77777777" w:rsidR="000C692E" w:rsidRDefault="00000000">
      <w:pPr>
        <w:rPr>
          <w:sz w:val="24"/>
          <w:szCs w:val="24"/>
        </w:rPr>
      </w:pPr>
      <w:r>
        <w:rPr>
          <w:b/>
          <w:bCs/>
          <w:noProof/>
        </w:rPr>
        <w:drawing>
          <wp:inline distT="0" distB="0" distL="0" distR="0" wp14:anchorId="5C950241" wp14:editId="5B8456FF">
            <wp:extent cx="3609975" cy="3741103"/>
            <wp:effectExtent l="0" t="0" r="0" b="0"/>
            <wp:docPr id="13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741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C692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C0E846-7D3A-4C9C-89A3-0B6D2550C3D7}"/>
    <w:embedBold r:id="rId2" w:fontKey="{FC63621E-033D-4397-8A3A-2858FA88C5D7}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  <w:embedItalic r:id="rId3" w:fontKey="{F5F9D724-E2DA-4303-8E69-103068850D9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6801900-18B7-45B4-8CEF-74591AB0D743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5" w:fontKey="{821097FE-FEB0-49D6-B3AC-E3693EF22F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C3136"/>
    <w:multiLevelType w:val="multilevel"/>
    <w:tmpl w:val="892E3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5236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92E"/>
    <w:rsid w:val="000C692E"/>
    <w:rsid w:val="00175CF1"/>
    <w:rsid w:val="00C4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19B94"/>
  <w15:docId w15:val="{1A510159-FFC9-4719-B2B7-42A76272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WdEYPLOepzfjT5hiqDfY1FSBsQ==">CgMxLjA4AHIhMU5vMmlZVWF0c0ppd0dTNTg5bXpEV2xaeWNBd2ZSeTF5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Gayathri</cp:lastModifiedBy>
  <cp:revision>2</cp:revision>
  <dcterms:created xsi:type="dcterms:W3CDTF">2022-09-18T16:51:00Z</dcterms:created>
  <dcterms:modified xsi:type="dcterms:W3CDTF">2026-02-27T12:47:00Z</dcterms:modified>
</cp:coreProperties>
</file>