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Added a new Tool to MCPServer because OpenNutrition MCPServer tool failed in MCPClient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npx @modelcontextprotocol/inspector java --enable-native-access=ALL-UNNAMED -jar target/MCPServer-0.0.1-SNAPSHOT.jar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647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"barcode": "3017624010701"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"barcode": "3017624010701",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"productName": "Nutella",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"brand": "Ferrero",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"caloriesPer100g": 539,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"proteinPer100g": 6.3,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"carbsPer100g": 57.5,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"fatPer100g": 30.9,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"fiberPer100g":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"sugarsPer100g": 56.3,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"saltPer100g": 0.1075,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"nutriScore": "e",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"imageUrl": "https://images.openfoodfacts.org/images/products/301/762/401/0701/front_en.100.400.jpg",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"source": "OpenFoodFacts"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266700</wp:posOffset>
            </wp:positionH>
            <wp:positionV relativeFrom="paragraph">
              <wp:posOffset>82550</wp:posOffset>
            </wp:positionV>
            <wp:extent cx="5799455" cy="44729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447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675" cy="4701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LibreOffice/25.8.6.2$Windows_X86_64 LibreOffice_project/b4b39682cd9868fa725bc664aff94278d315bd04</Application>
  <AppVersion>15.0000</AppVersion>
  <Pages>3</Pages>
  <Words>52</Words>
  <Characters>566</Characters>
  <CharactersWithSpaces>625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2026-06-08T13:36:38Z</dcterms:created>
  <dc:creator/>
  <dc:description/>
  <dc:language>en-US</dc:language>
  <cp:lastModifiedBy/>
  <dcterms:modified xsi:type="dcterms:W3CDTF">2026-06-08T13:39:44Z</dcterms:modified>
  <cp:revision>4</cp:revision>
  <dc:subject/>
  <dc:title/>
</cp:coreProperties>
</file>