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SpringAI Tool Calling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 xml:space="preserve">This year is named as the Age of Agents. In Agents era, we try to automate stuff – if you want to book a ticket, you ask your AI agent to book for you. Say we want a plan to visit a place for 5 days, it should give me the entire plan. 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https://docs.spring.io/spring-ai/reference/api/tools.html</w:t>
        </w:r>
      </w:hyperlink>
    </w:p>
    <w:p>
      <w:pPr>
        <w:pStyle w:val="Normal"/>
        <w:bidi w:val="0"/>
        <w:jc w:val="start"/>
        <w:rPr/>
      </w:pPr>
      <w:r>
        <w:rPr/>
        <w:t>Tool calling is not only SpringAI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Say we want to find out the current date, AI replies like “Sorry I cant provide real-time information. However, you can check your current date on your device or calendar”. It happens because the model is trained only until a certain date and it doesn’t know current data. Very similar to RAG, we could pass in the current date and time to LLM and get the correct response.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make it as a Tool, use Annotation @Tool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spring.io/spring-ai/reference/api/tools.html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LibreOffice/25.8.3.2$Windows_X86_64 LibreOffice_project/8ca8d55c161d602844f5428fa4b58097424e324e</Application>
  <AppVersion>15.0000</AppVersion>
  <Pages>1</Pages>
  <Words>139</Words>
  <Characters>623</Characters>
  <CharactersWithSpaces>760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2025-12-17T22:25:59Z</dcterms:created>
  <dc:creator/>
  <dc:description/>
  <dc:language>en-US</dc:language>
  <cp:lastModifiedBy/>
  <dcterms:modified xsi:type="dcterms:W3CDTF">2025-12-17T23:15:28Z</dcterms:modified>
  <cp:revision>7</cp:revision>
  <dc:subject/>
  <dc:title/>
</cp:coreProperties>
</file>