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10.jpeg" ContentType="image/jpeg"/>
  <Override PartName="/word/media/image9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MariaDB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need to add Dependency</w:t>
      </w:r>
    </w:p>
    <w:p>
      <w:pPr>
        <w:pStyle w:val="Normal"/>
        <w:bidi w:val="0"/>
        <w:jc w:val="start"/>
        <w:rPr/>
      </w:pPr>
      <w:r>
        <w:rPr/>
        <w:t>Since it is MySQL-based we need to add JDBC dependencies as well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&lt;groupId&gt;org.springframework.boot&lt;/groupId&gt;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&lt;artifactId&gt;spring-boot-starter-jdbc&lt;/artifactId&gt;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&lt;groupId&gt;org.springframework.ai&lt;/groupId&gt;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&lt;artifactId&gt;spring-ai-starter-vector-store-mariadb&lt;/artifactId&gt;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&lt;groupId&gt;org.mariadb.jdbc&lt;/groupId&gt;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&lt;artifactId&gt;mariadb-java-client&lt;/artifactId&gt;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&lt;scope&gt;runtime&lt;/scope&gt;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Download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https://mariadb.org/download/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MariaDB Server</w:t>
      </w:r>
    </w:p>
    <w:p>
      <w:pPr>
        <w:pStyle w:val="Normal"/>
        <w:bidi w:val="0"/>
        <w:jc w:val="start"/>
        <w:rPr/>
      </w:pPr>
      <w:r>
        <w:rPr/>
        <w:t>Download the latest 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48400" cy="57150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5820" cy="35585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Look for MySQL client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92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 MySQL Client MariaDB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 schema.sql into the init folder inside resources folder</w:t>
      </w:r>
    </w:p>
    <w:p>
      <w:pPr>
        <w:pStyle w:val="Normal"/>
        <w:bidi w:val="0"/>
        <w:jc w:val="start"/>
        <w:rPr/>
      </w:pPr>
      <w:r>
        <w:rPr/>
        <w:t>CREATE TABLE IF NOT EXISTS vector_store (</w:t>
      </w:r>
    </w:p>
    <w:p>
      <w:pPr>
        <w:pStyle w:val="Normal"/>
        <w:bidi w:val="0"/>
        <w:jc w:val="start"/>
        <w:rPr/>
      </w:pPr>
      <w:r>
        <w:rPr/>
        <w:t>id TEXT PRIMARY KEY,</w:t>
      </w:r>
    </w:p>
    <w:p>
      <w:pPr>
        <w:pStyle w:val="Normal"/>
        <w:bidi w:val="0"/>
        <w:jc w:val="start"/>
        <w:rPr/>
      </w:pPr>
      <w:r>
        <w:rPr/>
        <w:t>content TEXT,</w:t>
      </w:r>
    </w:p>
    <w:p>
      <w:pPr>
        <w:pStyle w:val="Normal"/>
        <w:bidi w:val="0"/>
        <w:jc w:val="start"/>
        <w:rPr/>
      </w:pPr>
      <w:r>
        <w:rPr/>
        <w:t>metadata JSONB,</w:t>
      </w:r>
    </w:p>
    <w:p>
      <w:pPr>
        <w:pStyle w:val="Normal"/>
        <w:bidi w:val="0"/>
        <w:jc w:val="start"/>
        <w:rPr/>
      </w:pPr>
      <w:r>
        <w:rPr/>
        <w:t>embedding VECTOR(1536))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vector_store_embedding_idx ON vector_store USING HNSW (embedding vector_cosine_ops);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select * from vector_store;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9240" cy="47625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MariaDB [spring_ai]&gt; select id, content, metadata, VEC_ToText(embedding) AS embedding_text from vector_store; ---&gt; this will actually give the embedding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886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8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701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514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5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232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2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2321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2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7017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5140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5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5140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5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2321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2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can also use beekeeper studio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ran the same query in HeidiSQL: select id, content, metadata, VEC_ToText(embedding) AS embedding_text from vector_store; ---&gt; this will actually give the embedding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11145"/>
            <wp:effectExtent l="0" t="0" r="0" b="0"/>
            <wp:wrapSquare wrapText="largest"/>
            <wp:docPr id="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1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16960"/>
            <wp:effectExtent l="0" t="0" r="0" b="0"/>
            <wp:wrapSquare wrapText="largest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1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riadb.org/download/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8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LibreOffice/25.8.3.2$Windows_X86_64 LibreOffice_project/8ca8d55c161d602844f5428fa4b58097424e324e</Application>
  <AppVersion>15.0000</AppVersion>
  <Pages>7</Pages>
  <Words>140</Words>
  <Characters>1155</Characters>
  <CharactersWithSpaces>1326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2025-12-24T19:40:15Z</dcterms:created>
  <dc:creator/>
  <dc:description/>
  <dc:language>en-US</dc:language>
  <cp:lastModifiedBy/>
  <cp:lastPrinted>2025-12-24T19:47:21Z</cp:lastPrinted>
  <dcterms:modified xsi:type="dcterms:W3CDTF">2025-12-24T19:47:52Z</dcterms:modified>
  <cp:revision>17</cp:revision>
  <dc:subject/>
  <dc:title/>
</cp:coreProperties>
</file>