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4DE90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Elastic Beanstalk</w:t>
      </w:r>
    </w:p>
    <w:p w14:paraId="0BF2468B">
      <w:pPr>
        <w:rPr>
          <w:rFonts w:hint="default"/>
          <w:lang w:val="en-US"/>
        </w:rPr>
      </w:pPr>
    </w:p>
    <w:p w14:paraId="57959131">
      <w:pPr>
        <w:rPr>
          <w:rFonts w:hint="default"/>
          <w:lang w:val="en-US"/>
        </w:rPr>
      </w:pPr>
      <w:r>
        <w:rPr>
          <w:rFonts w:hint="default"/>
          <w:lang w:val="en-US"/>
        </w:rPr>
        <w:t>Three types of services, which you can use cloud for:</w:t>
      </w:r>
    </w:p>
    <w:p w14:paraId="3FA537D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Infrastructure as a Service (IaaS)</w:t>
      </w:r>
    </w:p>
    <w:p w14:paraId="75A16AA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Platform as a Service (PaaS)</w:t>
      </w:r>
    </w:p>
    <w:p w14:paraId="041F8CE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Software as a Service (SaaS)</w:t>
      </w:r>
    </w:p>
    <w:p w14:paraId="5D4E284D">
      <w:pPr>
        <w:numPr>
          <w:numId w:val="0"/>
        </w:numPr>
        <w:rPr>
          <w:rFonts w:hint="default"/>
          <w:lang w:val="en-US"/>
        </w:rPr>
      </w:pPr>
    </w:p>
    <w:p w14:paraId="7DB0D7B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Zoom falls under SAAS</w:t>
      </w:r>
    </w:p>
    <w:p w14:paraId="1C7A4B4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EC2, S3, RDS, VPC ---&gt; IaaS</w:t>
      </w:r>
    </w:p>
    <w:p w14:paraId="7471E54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Elastic Beanstack ---&gt; PaaS</w:t>
      </w:r>
    </w:p>
    <w:p w14:paraId="75B26160">
      <w:pPr>
        <w:numPr>
          <w:numId w:val="0"/>
        </w:numPr>
        <w:rPr>
          <w:rFonts w:hint="default"/>
          <w:lang w:val="en-US"/>
        </w:rPr>
      </w:pPr>
    </w:p>
    <w:p w14:paraId="341B16C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To deploy web application, in IaaS, we create a Network, VMs, Security groups, enable Inbound rules, Outbound rules, EC2 instances, install all the required softwares: Java, Tomcat, create Loadbalancers, Setup Autoscaling group ---&gt; Finally we deploy application</w:t>
      </w:r>
    </w:p>
    <w:p w14:paraId="1BD41779">
      <w:pPr>
        <w:numPr>
          <w:numId w:val="0"/>
        </w:numPr>
        <w:rPr>
          <w:rFonts w:hint="default"/>
          <w:lang w:val="en-US"/>
        </w:rPr>
      </w:pPr>
    </w:p>
    <w:p w14:paraId="5EF3981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But if you go with Elastic Beanstalk ----&gt; All remaining steps, creating VPC, security groups, inbound rules, outbound rules, EC2 instances, loadbalancers, Autoscaling group ---&gt; all of these will be taken care by Elastic Beanstalk ---&gt; Your responsibility is to only deploy Web applications. That’s PaaS, all infrastructure will be taken care, just you need to deploy your code.</w:t>
      </w:r>
    </w:p>
    <w:p w14:paraId="54DC3FB7">
      <w:pPr>
        <w:numPr>
          <w:numId w:val="0"/>
        </w:numPr>
        <w:rPr>
          <w:rFonts w:hint="default"/>
          <w:lang w:val="en-US"/>
        </w:rPr>
      </w:pPr>
    </w:p>
    <w:p w14:paraId="397AF46C">
      <w:pPr>
        <w:numPr>
          <w:numId w:val="0"/>
        </w:numPr>
        <w:rPr>
          <w:rFonts w:hint="default"/>
          <w:lang w:val="en-US"/>
        </w:rPr>
      </w:pPr>
    </w:p>
    <w:p w14:paraId="69CC593C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7653F865">
      <w:pPr>
        <w:numPr>
          <w:numId w:val="0"/>
        </w:numPr>
        <w:rPr>
          <w:rFonts w:hint="default"/>
          <w:lang w:val="en-US"/>
        </w:rPr>
      </w:pPr>
    </w:p>
    <w:p w14:paraId="3A39C79F">
      <w:pPr>
        <w:numPr>
          <w:numId w:val="0"/>
        </w:numPr>
        <w:rPr>
          <w:rFonts w:hint="default"/>
          <w:lang w:val="en-US"/>
        </w:rPr>
      </w:pPr>
    </w:p>
    <w:p w14:paraId="5AC4C92F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6CECDF"/>
    <w:multiLevelType w:val="singleLevel"/>
    <w:tmpl w:val="416CEC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11C5A"/>
    <w:rsid w:val="03764284"/>
    <w:rsid w:val="10B701A9"/>
    <w:rsid w:val="201A2AFF"/>
    <w:rsid w:val="25D72429"/>
    <w:rsid w:val="2A005376"/>
    <w:rsid w:val="32FD41BB"/>
    <w:rsid w:val="4AE22767"/>
    <w:rsid w:val="5C311C5A"/>
    <w:rsid w:val="6A8C779F"/>
    <w:rsid w:val="6C65023A"/>
    <w:rsid w:val="7074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2025-03-17T05:35:00Z</dcterms:created>
  <dc:creator>saito</dc:creator>
  <cp:lastModifiedBy>Sainath Gopinath</cp:lastModifiedBy>
  <dcterms:modified xsi:type="dcterms:W3CDTF">2025-03-17T05:43:00Z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3DF9337F22CA41FB8230854C3B08B170_11</vt:lpwstr>
  </property>
</Properties>
</file>