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7DBE3C">
      <w:pPr>
        <w:rPr>
          <w:rFonts w:hint="default"/>
          <w:lang w:val="en-US"/>
        </w:rPr>
      </w:pPr>
      <w:r>
        <w:rPr>
          <w:rFonts w:hint="default"/>
          <w:lang w:val="en-US"/>
        </w:rPr>
        <w:t>AWS EC2:</w:t>
      </w:r>
    </w:p>
    <w:p w14:paraId="19A1D20F">
      <w:pPr>
        <w:rPr>
          <w:rFonts w:hint="default"/>
          <w:lang w:val="en-US"/>
        </w:rPr>
      </w:pPr>
    </w:p>
    <w:p w14:paraId="5E29DC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EC2 VM: </w:t>
      </w:r>
    </w:p>
    <w:p w14:paraId="5DC82A16">
      <w:pPr>
        <w:rPr>
          <w:rFonts w:hint="default"/>
          <w:lang w:val="en-US"/>
        </w:rPr>
      </w:pPr>
      <w:r>
        <w:rPr>
          <w:rFonts w:hint="default"/>
          <w:lang w:val="en-US"/>
        </w:rPr>
        <w:t>Amazon Machine Image (AMI)</w:t>
      </w:r>
    </w:p>
    <w:p w14:paraId="6390CFBB">
      <w:pPr>
        <w:rPr>
          <w:rFonts w:hint="default"/>
          <w:lang w:val="en-US"/>
        </w:rPr>
      </w:pPr>
      <w:r>
        <w:rPr>
          <w:rFonts w:hint="default"/>
          <w:lang w:val="en-US"/>
        </w:rPr>
        <w:t>Instance type</w:t>
      </w:r>
    </w:p>
    <w:p w14:paraId="5C0D8697">
      <w:pPr>
        <w:rPr>
          <w:rFonts w:hint="default"/>
          <w:lang w:val="en-US"/>
        </w:rPr>
      </w:pPr>
      <w:r>
        <w:rPr>
          <w:rFonts w:hint="default"/>
          <w:lang w:val="en-US"/>
        </w:rPr>
        <w:t>Keypair</w:t>
      </w:r>
    </w:p>
    <w:p w14:paraId="565ECBF7">
      <w:pPr>
        <w:rPr>
          <w:rFonts w:hint="default"/>
          <w:lang w:val="en-US"/>
        </w:rPr>
      </w:pPr>
      <w:r>
        <w:rPr>
          <w:rFonts w:hint="default"/>
          <w:lang w:val="en-US"/>
        </w:rPr>
        <w:t>Virtual Private Cloud (VPI)</w:t>
      </w:r>
    </w:p>
    <w:p w14:paraId="64139FD7">
      <w:pPr>
        <w:rPr>
          <w:rFonts w:hint="default"/>
          <w:lang w:val="en-US"/>
        </w:rPr>
      </w:pPr>
      <w:r>
        <w:rPr>
          <w:rFonts w:hint="default"/>
          <w:lang w:val="en-US"/>
        </w:rPr>
        <w:t>Security Groups</w:t>
      </w:r>
    </w:p>
    <w:p w14:paraId="498480B6">
      <w:pPr>
        <w:rPr>
          <w:rFonts w:hint="default"/>
          <w:lang w:val="en-US"/>
        </w:rPr>
      </w:pPr>
      <w:r>
        <w:rPr>
          <w:rFonts w:hint="default"/>
          <w:lang w:val="en-US"/>
        </w:rPr>
        <w:t>Elastic Block Storage (EBS)</w:t>
      </w:r>
    </w:p>
    <w:p w14:paraId="2C32A937">
      <w:pPr>
        <w:rPr>
          <w:rFonts w:hint="default"/>
          <w:lang w:val="en-US"/>
        </w:rPr>
      </w:pPr>
    </w:p>
    <w:p w14:paraId="29B3B309">
      <w:pPr>
        <w:rPr>
          <w:rFonts w:hint="default"/>
          <w:lang w:val="en-US"/>
        </w:rPr>
      </w:pPr>
      <w:r>
        <w:rPr>
          <w:rFonts w:hint="default"/>
          <w:lang w:val="en-US"/>
        </w:rPr>
        <w:t>EBS (Volumes &amp; Snapshots) -&gt; Load-balancer, Types of Load-balancer, Auto-scaling</w:t>
      </w:r>
    </w:p>
    <w:p w14:paraId="04B92FAA">
      <w:pPr>
        <w:rPr>
          <w:rFonts w:hint="default"/>
          <w:lang w:val="en-US"/>
        </w:rPr>
      </w:pPr>
      <w:r>
        <w:rPr>
          <w:rFonts w:hint="default"/>
          <w:lang w:val="en-US"/>
        </w:rPr>
        <w:t>IPs</w:t>
      </w:r>
    </w:p>
    <w:p w14:paraId="61D6DE46">
      <w:pPr>
        <w:rPr>
          <w:rFonts w:hint="default"/>
          <w:lang w:val="en-US"/>
        </w:rPr>
      </w:pPr>
      <w:r>
        <w:rPr>
          <w:rFonts w:hint="default"/>
          <w:lang w:val="en-US"/>
        </w:rPr>
        <w:t>Static Website Hosting</w:t>
      </w:r>
    </w:p>
    <w:p w14:paraId="47219219">
      <w:pPr>
        <w:rPr>
          <w:rFonts w:hint="default"/>
          <w:lang w:val="en-US"/>
        </w:rPr>
      </w:pPr>
    </w:p>
    <w:p w14:paraId="1E145CC5">
      <w:pPr>
        <w:rPr>
          <w:rFonts w:hint="default"/>
          <w:lang w:val="en-US"/>
        </w:rPr>
      </w:pPr>
      <w:r>
        <w:rPr>
          <w:rFonts w:hint="default"/>
          <w:lang w:val="en-US"/>
        </w:rPr>
        <w:t>Practicals on EC2 VM:</w:t>
      </w:r>
    </w:p>
    <w:p w14:paraId="4EBD5C0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Key pair (.pem file)</w:t>
      </w:r>
    </w:p>
    <w:p w14:paraId="7067FC73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key (AWS will keep it)</w:t>
      </w:r>
    </w:p>
    <w:p w14:paraId="112DF509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key (We will get)</w:t>
      </w:r>
    </w:p>
    <w:p w14:paraId="793EC094">
      <w:pPr>
        <w:numPr>
          <w:numId w:val="0"/>
        </w:numPr>
      </w:pPr>
      <w:r>
        <w:drawing>
          <wp:inline distT="0" distB="0" distL="114300" distR="114300">
            <wp:extent cx="5267325" cy="100330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6FCE">
      <w:pPr>
        <w:numPr>
          <w:numId w:val="0"/>
        </w:numPr>
      </w:pPr>
    </w:p>
    <w:p w14:paraId="05786A53">
      <w:pPr>
        <w:numPr>
          <w:numId w:val="0"/>
        </w:numPr>
      </w:pPr>
      <w:r>
        <w:drawing>
          <wp:inline distT="0" distB="0" distL="114300" distR="114300">
            <wp:extent cx="5267325" cy="21247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0031">
      <w:pPr>
        <w:numPr>
          <w:numId w:val="0"/>
        </w:numPr>
        <w:rPr>
          <w:rFonts w:hint="default"/>
          <w:lang w:val="en-US"/>
        </w:rPr>
      </w:pPr>
    </w:p>
    <w:p w14:paraId="2BC5251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Security groups &amp; update Inbound rules to allow traffic</w:t>
      </w:r>
    </w:p>
    <w:p w14:paraId="7AB361CD">
      <w:pPr>
        <w:numPr>
          <w:numId w:val="0"/>
        </w:numPr>
        <w:ind w:leftChars="0"/>
      </w:pPr>
      <w:r>
        <w:drawing>
          <wp:inline distT="0" distB="0" distL="114300" distR="114300">
            <wp:extent cx="1539240" cy="1569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E1ED">
      <w:pPr>
        <w:numPr>
          <w:numId w:val="0"/>
        </w:numPr>
        <w:ind w:leftChars="0"/>
      </w:pPr>
      <w:r>
        <w:drawing>
          <wp:inline distT="0" distB="0" distL="114300" distR="114300">
            <wp:extent cx="5272405" cy="382778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E696">
      <w:pPr>
        <w:numPr>
          <w:numId w:val="0"/>
        </w:numPr>
        <w:ind w:leftChars="0"/>
      </w:pPr>
      <w:r>
        <w:drawing>
          <wp:inline distT="0" distB="0" distL="114300" distR="114300">
            <wp:extent cx="5272405" cy="2594610"/>
            <wp:effectExtent l="0" t="0" r="6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28FD">
      <w:pPr>
        <w:numPr>
          <w:numId w:val="0"/>
        </w:numPr>
        <w:ind w:leftChars="0"/>
      </w:pPr>
      <w:r>
        <w:drawing>
          <wp:inline distT="0" distB="0" distL="114300" distR="114300">
            <wp:extent cx="5273675" cy="1227455"/>
            <wp:effectExtent l="0" t="0" r="146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1D00">
      <w:pPr>
        <w:numPr>
          <w:numId w:val="0"/>
        </w:numPr>
        <w:ind w:leftChars="0"/>
        <w:rPr>
          <w:rFonts w:hint="default"/>
          <w:lang w:val="en-US"/>
        </w:rPr>
      </w:pPr>
    </w:p>
    <w:p w14:paraId="1BAE7AC2">
      <w:pPr>
        <w:numPr>
          <w:numId w:val="0"/>
        </w:numPr>
        <w:ind w:leftChars="0"/>
        <w:rPr>
          <w:rFonts w:hint="default"/>
          <w:lang w:val="en-US"/>
        </w:rPr>
      </w:pPr>
    </w:p>
    <w:p w14:paraId="450F2BE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Windows EC2:</w:t>
      </w:r>
    </w:p>
    <w:p w14:paraId="6096F50A">
      <w:pPr>
        <w:numPr>
          <w:numId w:val="0"/>
        </w:numPr>
        <w:ind w:leftChars="0"/>
        <w:rPr>
          <w:rFonts w:hint="default"/>
          <w:lang w:val="en-US"/>
        </w:rPr>
      </w:pPr>
    </w:p>
    <w:p w14:paraId="534645DA">
      <w:pPr>
        <w:numPr>
          <w:numId w:val="0"/>
        </w:numPr>
        <w:ind w:leftChars="0"/>
      </w:pPr>
      <w:r>
        <w:drawing>
          <wp:inline distT="0" distB="0" distL="114300" distR="114300">
            <wp:extent cx="5271770" cy="343916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9D38">
      <w:pPr>
        <w:numPr>
          <w:numId w:val="0"/>
        </w:numPr>
        <w:ind w:leftChars="0"/>
      </w:pPr>
      <w:r>
        <w:drawing>
          <wp:inline distT="0" distB="0" distL="114300" distR="114300">
            <wp:extent cx="5267960" cy="197231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219D">
      <w:pPr>
        <w:numPr>
          <w:numId w:val="0"/>
        </w:numPr>
        <w:ind w:leftChars="0"/>
      </w:pPr>
      <w:r>
        <w:drawing>
          <wp:inline distT="0" distB="0" distL="114300" distR="114300">
            <wp:extent cx="5269865" cy="340677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9A3B">
      <w:pPr>
        <w:numPr>
          <w:numId w:val="0"/>
        </w:numPr>
        <w:ind w:leftChars="0"/>
      </w:pPr>
      <w:r>
        <w:drawing>
          <wp:inline distT="0" distB="0" distL="114300" distR="114300">
            <wp:extent cx="5265420" cy="2150110"/>
            <wp:effectExtent l="0" t="0" r="762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AB7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Click on Get Password</w:t>
      </w:r>
    </w:p>
    <w:p w14:paraId="2F3C447C">
      <w:pPr>
        <w:numPr>
          <w:numId w:val="0"/>
        </w:numPr>
        <w:ind w:leftChars="0"/>
        <w:rPr>
          <w:rFonts w:hint="default"/>
          <w:lang w:val="en-US"/>
        </w:rPr>
      </w:pPr>
    </w:p>
    <w:p w14:paraId="3FC97559">
      <w:pPr>
        <w:numPr>
          <w:numId w:val="0"/>
        </w:numPr>
        <w:ind w:leftChars="0"/>
      </w:pPr>
      <w:r>
        <w:drawing>
          <wp:inline distT="0" distB="0" distL="114300" distR="114300">
            <wp:extent cx="5271770" cy="38055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A07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Click on Upload Private Key File</w:t>
      </w:r>
    </w:p>
    <w:p w14:paraId="09CBAC2B">
      <w:pPr>
        <w:numPr>
          <w:numId w:val="0"/>
        </w:numPr>
        <w:ind w:leftChars="0"/>
      </w:pPr>
      <w:r>
        <w:drawing>
          <wp:inline distT="0" distB="0" distL="114300" distR="114300">
            <wp:extent cx="5268595" cy="1147445"/>
            <wp:effectExtent l="0" t="0" r="444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E1C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When you click Decrypt password, we can get the password</w:t>
      </w:r>
    </w:p>
    <w:p w14:paraId="68D10AA7">
      <w:pPr>
        <w:numPr>
          <w:numId w:val="0"/>
        </w:numPr>
        <w:ind w:leftChars="0"/>
        <w:rPr>
          <w:rFonts w:hint="default"/>
          <w:lang w:val="en-US"/>
        </w:rPr>
      </w:pPr>
    </w:p>
    <w:p w14:paraId="426DB19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That’s the password for Windows</w:t>
      </w:r>
    </w:p>
    <w:p w14:paraId="4E6A600F">
      <w:pPr>
        <w:numPr>
          <w:numId w:val="0"/>
        </w:numPr>
        <w:ind w:leftChars="0"/>
        <w:rPr>
          <w:rFonts w:hint="default"/>
          <w:lang w:val="en-US"/>
        </w:rPr>
      </w:pPr>
    </w:p>
    <w:p w14:paraId="7A235B9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Open Remote Desktop Connection</w:t>
      </w:r>
    </w:p>
    <w:p w14:paraId="2CCDCEBD">
      <w:pPr>
        <w:numPr>
          <w:numId w:val="0"/>
        </w:numPr>
        <w:ind w:leftChars="0"/>
      </w:pPr>
      <w:r>
        <w:drawing>
          <wp:inline distT="0" distB="0" distL="114300" distR="114300">
            <wp:extent cx="3408680" cy="197675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B177">
      <w:pPr>
        <w:numPr>
          <w:numId w:val="0"/>
        </w:numPr>
        <w:ind w:leftChars="0"/>
      </w:pPr>
    </w:p>
    <w:p w14:paraId="003DADED">
      <w:pPr>
        <w:numPr>
          <w:numId w:val="0"/>
        </w:numPr>
        <w:ind w:leftChars="0"/>
        <w:rPr>
          <w:rFonts w:hint="default"/>
          <w:lang w:val="en-US"/>
        </w:rPr>
      </w:pPr>
    </w:p>
    <w:p w14:paraId="7BAB04A8">
      <w:pPr>
        <w:numPr>
          <w:numId w:val="0"/>
        </w:numPr>
        <w:ind w:leftChars="0"/>
        <w:rPr>
          <w:rFonts w:hint="default"/>
          <w:lang w:val="en-US"/>
        </w:rPr>
      </w:pPr>
    </w:p>
    <w:p w14:paraId="02E79347">
      <w:pPr>
        <w:numPr>
          <w:numId w:val="0"/>
        </w:numPr>
        <w:ind w:leftChars="0"/>
      </w:pPr>
      <w:r>
        <w:drawing>
          <wp:inline distT="0" distB="0" distL="114300" distR="114300">
            <wp:extent cx="3816985" cy="2379980"/>
            <wp:effectExtent l="0" t="0" r="825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FD6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Computer is Public IP from EC2</w:t>
      </w:r>
    </w:p>
    <w:p w14:paraId="64A64DBA">
      <w:pPr>
        <w:numPr>
          <w:numId w:val="0"/>
        </w:numPr>
        <w:ind w:leftChars="0"/>
        <w:rPr>
          <w:rFonts w:hint="default"/>
          <w:lang w:val="en-US"/>
        </w:rPr>
      </w:pPr>
    </w:p>
    <w:p w14:paraId="79AA4930">
      <w:pPr>
        <w:numPr>
          <w:numId w:val="0"/>
        </w:numPr>
        <w:ind w:leftChars="0"/>
      </w:pPr>
      <w:r>
        <w:drawing>
          <wp:inline distT="0" distB="0" distL="114300" distR="114300">
            <wp:extent cx="2802890" cy="3156585"/>
            <wp:effectExtent l="0" t="0" r="127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8C49">
      <w:pPr>
        <w:numPr>
          <w:numId w:val="0"/>
        </w:numPr>
        <w:ind w:leftChars="0"/>
      </w:pPr>
    </w:p>
    <w:p w14:paraId="69295F3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Click Connect</w:t>
      </w:r>
    </w:p>
    <w:p w14:paraId="39E72234">
      <w:pPr>
        <w:numPr>
          <w:numId w:val="0"/>
        </w:numPr>
        <w:ind w:leftChars="0"/>
        <w:rPr>
          <w:rFonts w:hint="default"/>
          <w:lang w:val="en-US"/>
        </w:rPr>
      </w:pPr>
    </w:p>
    <w:p w14:paraId="69BD944E">
      <w:pPr>
        <w:numPr>
          <w:numId w:val="0"/>
        </w:numPr>
        <w:ind w:leftChars="0"/>
      </w:pPr>
      <w:r>
        <w:drawing>
          <wp:inline distT="0" distB="0" distL="114300" distR="114300">
            <wp:extent cx="3962400" cy="3169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B5F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Totally 30GB memory is available for free - Default EBS storage</w:t>
      </w:r>
    </w:p>
    <w:p w14:paraId="02FF4579">
      <w:pPr>
        <w:numPr>
          <w:numId w:val="0"/>
        </w:numPr>
        <w:ind w:leftChars="0"/>
        <w:rPr>
          <w:rFonts w:hint="default"/>
          <w:lang w:val="en-US"/>
        </w:rPr>
      </w:pPr>
    </w:p>
    <w:p w14:paraId="3BB50CA6">
      <w:pPr>
        <w:numPr>
          <w:numId w:val="0"/>
        </w:numPr>
        <w:ind w:leftChars="0"/>
      </w:pPr>
      <w:r>
        <w:drawing>
          <wp:inline distT="0" distB="0" distL="114300" distR="114300">
            <wp:extent cx="3505200" cy="237299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9B15">
      <w:pPr>
        <w:numPr>
          <w:numId w:val="0"/>
        </w:numPr>
        <w:ind w:leftChars="0"/>
      </w:pPr>
    </w:p>
    <w:p w14:paraId="2164147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Windows RDP: 3389 port#</w:t>
      </w:r>
    </w:p>
    <w:p w14:paraId="441AFB2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Linux SSH: 22</w:t>
      </w:r>
    </w:p>
    <w:p w14:paraId="357CB70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HTTP: 80</w:t>
      </w:r>
    </w:p>
    <w:p w14:paraId="18C01E2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HTTPS: 443</w:t>
      </w:r>
    </w:p>
    <w:p w14:paraId="64812F4D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MySQL: 3306</w:t>
      </w:r>
    </w:p>
    <w:p w14:paraId="0737BB43">
      <w:pPr>
        <w:numPr>
          <w:numId w:val="0"/>
        </w:numPr>
        <w:ind w:leftChars="0"/>
        <w:rPr>
          <w:rFonts w:hint="default"/>
          <w:lang w:val="en-US"/>
        </w:rPr>
      </w:pPr>
    </w:p>
    <w:p w14:paraId="43CBB7C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Types of IPs:</w:t>
      </w:r>
    </w:p>
    <w:p w14:paraId="24E153E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Private IP -&gt; it is a fixed IP . this IP will not change. Used for internal communication (within VPC)</w:t>
      </w:r>
    </w:p>
    <w:p w14:paraId="1721639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Public IP -&gt; Dynamic IP in AWS -&gt; used to connect with EC2 VM from outside world -&gt; whenever we restart our VM then Public IP gets changed. We could have fixed public IPs, we should use Elastic IP address -&gt; Allocate Elastic IP address -&gt; it is paid service</w:t>
      </w:r>
    </w:p>
    <w:p w14:paraId="6D48F05C">
      <w:pPr>
        <w:numPr>
          <w:numId w:val="0"/>
        </w:numPr>
        <w:ind w:leftChars="0"/>
      </w:pPr>
      <w:r>
        <w:drawing>
          <wp:inline distT="0" distB="0" distL="114300" distR="114300">
            <wp:extent cx="1562100" cy="1483360"/>
            <wp:effectExtent l="0" t="0" r="762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401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Action -&gt; Associate Elastic IP address -&gt; Instance (where you want to associate) -&gt; select an instance -&gt; Paste Private IP address  -&gt; click Associate</w:t>
      </w:r>
    </w:p>
    <w:p w14:paraId="3A4B683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Go back to Instances -&gt; we should see Elastic IP option as well now</w:t>
      </w:r>
    </w:p>
    <w:p w14:paraId="1ECB2F8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Now if you stop instance and restart instance, the Elastic IP wont change </w:t>
      </w:r>
    </w:p>
    <w:p w14:paraId="1CC00A20">
      <w:pPr>
        <w:numPr>
          <w:numId w:val="0"/>
        </w:numPr>
        <w:ind w:leftChars="0"/>
        <w:rPr>
          <w:rFonts w:hint="default"/>
          <w:lang w:val="en-US"/>
        </w:rPr>
      </w:pPr>
    </w:p>
    <w:p w14:paraId="3B2D8017">
      <w:pPr>
        <w:numPr>
          <w:numId w:val="0"/>
        </w:numPr>
        <w:ind w:left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Paid service: first Disassociate Elastic IP -&gt; Actions -&gt; Release Elastic IP address -&gt; Release. No Elastic IP found in the region</w:t>
      </w:r>
    </w:p>
    <w:p w14:paraId="17D37A1A">
      <w:pPr>
        <w:numPr>
          <w:numId w:val="0"/>
        </w:numPr>
        <w:ind w:leftChars="0"/>
        <w:rPr>
          <w:rFonts w:hint="default"/>
          <w:lang w:val="en-US"/>
        </w:rPr>
      </w:pPr>
    </w:p>
    <w:p w14:paraId="7298359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Elastic IP -&gt; If we want fixed IP -&gt; Elastic IPs are commercial (bills will be generated)</w:t>
      </w:r>
    </w:p>
    <w:p w14:paraId="7B97EDA3">
      <w:pPr>
        <w:numPr>
          <w:numId w:val="0"/>
        </w:numPr>
        <w:ind w:leftChars="0"/>
        <w:rPr>
          <w:rFonts w:hint="default"/>
          <w:lang w:val="en-US"/>
        </w:rPr>
      </w:pPr>
    </w:p>
    <w:p w14:paraId="78C1A5A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Lab Practicals on Elastic IP:</w:t>
      </w:r>
    </w:p>
    <w:p w14:paraId="28E0F04A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Allocate Elastic IP from AWS</w:t>
      </w:r>
    </w:p>
    <w:p w14:paraId="510B2353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Associate Elastic IP with EC2 VM</w:t>
      </w:r>
    </w:p>
    <w:p w14:paraId="4C4D7E81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Restart and check EC2 public IP and it will remain the same and wont change</w:t>
      </w:r>
    </w:p>
    <w:p w14:paraId="48EE80ED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Deassociate Elastic IP</w:t>
      </w:r>
    </w:p>
    <w:p w14:paraId="50B64B5F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Release Elastic IP to AWS -&gt; to avoid billing</w:t>
      </w:r>
    </w:p>
    <w:p w14:paraId="6D821E3D">
      <w:pPr>
        <w:numPr>
          <w:numId w:val="0"/>
        </w:numPr>
        <w:rPr>
          <w:rFonts w:hint="default"/>
          <w:lang w:val="en-US"/>
        </w:rPr>
      </w:pPr>
    </w:p>
    <w:p w14:paraId="0C2D1FB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EBS -&gt; Elastic Block Storage</w:t>
      </w:r>
    </w:p>
    <w:p w14:paraId="7AEF3D8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a block level storage device (HDD/SSD)</w:t>
      </w:r>
    </w:p>
    <w:p w14:paraId="4BABADB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Whenever we create an EC2 by default, EBS will be attached to EC2 instance</w:t>
      </w:r>
    </w:p>
    <w:p w14:paraId="3DF7091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EBS, we have two types of volumes (storage) -&gt; root volume and additional volume</w:t>
      </w:r>
    </w:p>
    <w:p w14:paraId="3FEB02D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EBS provides both Primary and Secondary storages for EC2 instances</w:t>
      </w:r>
    </w:p>
    <w:p w14:paraId="47F1EF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Whenever we launch EC2 instances, by default we will be getting a Root volume</w:t>
      </w:r>
    </w:p>
    <w:p w14:paraId="682708C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For Windows virtual machines, 30GB</w:t>
      </w:r>
    </w:p>
    <w:p w14:paraId="70A0ECD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For Linux virtual machines, we get 8GB of default value</w:t>
      </w:r>
    </w:p>
    <w:p w14:paraId="02539A8A">
      <w:pPr>
        <w:numPr>
          <w:numId w:val="0"/>
        </w:numPr>
        <w:rPr>
          <w:rFonts w:hint="default"/>
          <w:lang w:val="en-US"/>
        </w:rPr>
      </w:pPr>
    </w:p>
    <w:p w14:paraId="7E77A13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Note: EBS volume can be upto 16TB</w:t>
      </w:r>
    </w:p>
    <w:p w14:paraId="0D5F649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Root volume is mandatory to launch EC2 instance and if we try to remove root volume from EC2 then we cannot start or use that instance</w:t>
      </w:r>
    </w:p>
    <w:p w14:paraId="53343AA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can have additional EBS volumes and they are optional (we can add or remove based on need)</w:t>
      </w:r>
    </w:p>
    <w:p w14:paraId="5A47C2BE">
      <w:pPr>
        <w:numPr>
          <w:numId w:val="0"/>
        </w:numPr>
        <w:rPr>
          <w:rFonts w:hint="default"/>
          <w:lang w:val="en-US"/>
        </w:rPr>
      </w:pPr>
    </w:p>
    <w:p w14:paraId="6C850A4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One EC2 VM can have multiple EBS volumes. However, one EBS volume can be attached to one EC2 VM at a time.</w:t>
      </w:r>
    </w:p>
    <w:p w14:paraId="3FC14A4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Can we create additional EBS volumes and attach to EC2? answer is Yes</w:t>
      </w:r>
    </w:p>
    <w:p w14:paraId="0D6741F4">
      <w:pPr>
        <w:numPr>
          <w:numId w:val="0"/>
        </w:numPr>
        <w:rPr>
          <w:rFonts w:hint="default"/>
          <w:lang w:val="en-US"/>
        </w:rPr>
      </w:pPr>
    </w:p>
    <w:p w14:paraId="3250845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Note: EC2 VM availability zone and EBS volume zone must be the same. Availability zone must be the same to attach EBS volume to EC2</w:t>
      </w:r>
    </w:p>
    <w:p w14:paraId="77BEE91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EBS volumes are Availability zone specific that’s if an EC2 VM is created in AP-South-1A zone then our EBS volume must also be there in AP-South-1a only then we can attach it</w:t>
      </w:r>
    </w:p>
    <w:p w14:paraId="093A795E">
      <w:pPr>
        <w:numPr>
          <w:numId w:val="0"/>
        </w:numPr>
        <w:rPr>
          <w:rFonts w:hint="default"/>
          <w:lang w:val="en-US"/>
        </w:rPr>
      </w:pPr>
    </w:p>
    <w:p w14:paraId="54AA3FC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Default volumes for EC2</w:t>
      </w:r>
    </w:p>
    <w:p w14:paraId="226700DD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675" cy="2235200"/>
            <wp:effectExtent l="0" t="0" r="146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FD7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EBS volume types:</w:t>
      </w:r>
    </w:p>
    <w:p w14:paraId="19FCA301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General purpose -&gt; minimum 1 GiB and maximum 16384 GiB</w:t>
      </w:r>
    </w:p>
    <w:p w14:paraId="3F84EE86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Provisioned IOPS -&gt; min 4 GiB to 16384 GiB</w:t>
      </w:r>
    </w:p>
    <w:p w14:paraId="68469A84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Cold HDD -&gt; Min 125 GiB to 16384 GiB</w:t>
      </w:r>
    </w:p>
    <w:p w14:paraId="5F519273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Throughout optimized -&gt; Min 125 GiB to 16384 GiB</w:t>
      </w:r>
    </w:p>
    <w:p w14:paraId="5B1DD18D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Magnetic -&gt; Min 1 GiB to Max 1024 GiB</w:t>
      </w:r>
    </w:p>
    <w:p w14:paraId="4A6FD93B">
      <w:pPr>
        <w:numPr>
          <w:numId w:val="0"/>
        </w:numPr>
        <w:rPr>
          <w:rFonts w:hint="default"/>
          <w:lang w:val="en-US"/>
        </w:rPr>
      </w:pPr>
    </w:p>
    <w:p w14:paraId="4968009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EBS &amp; Snapshot -&gt; VM1 and VM2. Lets attach an additional volume to VM1 take that and attach to VM2. </w:t>
      </w:r>
    </w:p>
    <w:p w14:paraId="3F45934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“lsblk” command to check volumes in EC2</w:t>
      </w:r>
    </w:p>
    <w:p w14:paraId="7520C0A2">
      <w:pPr>
        <w:numPr>
          <w:numId w:val="0"/>
        </w:numPr>
        <w:rPr>
          <w:rFonts w:hint="default"/>
          <w:lang w:val="en-US"/>
        </w:rPr>
      </w:pPr>
    </w:p>
    <w:p w14:paraId="6AD7FBF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lsblk</w:t>
      </w:r>
    </w:p>
    <w:p w14:paraId="2C8D8E0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MAJ:MIN RM SIZE RO TYPE MOUNTPOINTS</w:t>
      </w:r>
    </w:p>
    <w:p w14:paraId="69FD853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xvda      202:0    0   8G  0 disk</w:t>
      </w:r>
    </w:p>
    <w:p w14:paraId="2123120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   202:1    0   8G  0 part /</w:t>
      </w:r>
    </w:p>
    <w:p w14:paraId="1A51F2D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├─xvda127 259:0    0   1M  0 part</w:t>
      </w:r>
    </w:p>
    <w:p w14:paraId="571375F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└─xvda128 259:1    0  10M  0 part /boot/efi</w:t>
      </w:r>
    </w:p>
    <w:p w14:paraId="5CE33C98">
      <w:pPr>
        <w:numPr>
          <w:numId w:val="0"/>
        </w:numPr>
        <w:rPr>
          <w:rFonts w:hint="default"/>
          <w:lang w:val="en-US"/>
        </w:rPr>
      </w:pPr>
    </w:p>
    <w:p w14:paraId="51DDB1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Lets add additional 1GiB volume</w:t>
      </w:r>
    </w:p>
    <w:p w14:paraId="7E1327D1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782185" cy="179070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3B94">
      <w:pPr>
        <w:numPr>
          <w:numId w:val="0"/>
        </w:numPr>
        <w:rPr>
          <w:rFonts w:hint="default"/>
          <w:lang w:val="en-US"/>
        </w:rPr>
      </w:pPr>
    </w:p>
    <w:p w14:paraId="1A58192D">
      <w:pPr>
        <w:numPr>
          <w:numId w:val="0"/>
        </w:numPr>
        <w:rPr>
          <w:rFonts w:hint="default"/>
          <w:lang w:val="en-US"/>
        </w:rPr>
      </w:pPr>
    </w:p>
    <w:p w14:paraId="4418A532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7325" cy="2681605"/>
            <wp:effectExtent l="0" t="0" r="571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766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could create an EBS volume of 10GB attach to a VM1 then download data, detach this additional volume from VM1 then attach to another VM2. copy the data into VM2. it is like attaching and transferring data via pen drive</w:t>
      </w:r>
    </w:p>
    <w:p w14:paraId="6730A1F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Mounting: attaching additional volume with VM1</w:t>
      </w:r>
    </w:p>
    <w:p w14:paraId="0F0705ED">
      <w:pPr>
        <w:numPr>
          <w:numId w:val="0"/>
        </w:numPr>
        <w:rPr>
          <w:rFonts w:hint="default"/>
          <w:lang w:val="en-US"/>
        </w:rPr>
      </w:pPr>
    </w:p>
    <w:p w14:paraId="6DE6EB9A">
      <w:pPr>
        <w:numPr>
          <w:numId w:val="0"/>
        </w:numPr>
        <w:rPr>
          <w:rFonts w:hint="default"/>
          <w:lang w:val="en-US"/>
        </w:rPr>
      </w:pPr>
    </w:p>
    <w:p w14:paraId="3317652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lsblk</w:t>
      </w:r>
    </w:p>
    <w:p w14:paraId="1654967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MAJ:MIN RM SIZE RO TYPE MOUNTPOINTS</w:t>
      </w:r>
    </w:p>
    <w:p w14:paraId="71754F3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xvda      202:0    0   8G  0 disk</w:t>
      </w:r>
    </w:p>
    <w:p w14:paraId="33E676D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   202:1    0   8G  0 part /</w:t>
      </w:r>
    </w:p>
    <w:p w14:paraId="6BDF5B7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├─xvda127 259:0    0   1M  0 part</w:t>
      </w:r>
    </w:p>
    <w:p w14:paraId="095C0F3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└─xvda128 259:1    0  10M  0 part /boot/efi</w:t>
      </w:r>
    </w:p>
    <w:p w14:paraId="22C4946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lsblk</w:t>
      </w:r>
    </w:p>
    <w:p w14:paraId="44E5DB1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MAJ:MIN RM SIZE RO TYPE MOUNTPOINTS</w:t>
      </w:r>
    </w:p>
    <w:p w14:paraId="570A4BF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xvda      202:0    0   8G  0 disk</w:t>
      </w:r>
    </w:p>
    <w:p w14:paraId="393BF95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   202:1    0   8G  0 part /</w:t>
      </w:r>
    </w:p>
    <w:p w14:paraId="662A2D4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├─xvda127 259:0    0   1M  0 part</w:t>
      </w:r>
    </w:p>
    <w:p w14:paraId="3A33BA5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└─xvda128 259:1    0  10M  0 part /boot/efi</w:t>
      </w:r>
    </w:p>
    <w:p w14:paraId="3D30332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xvdb      202:16   0   1G  0 disk</w:t>
      </w:r>
    </w:p>
    <w:p w14:paraId="65B7E568">
      <w:pPr>
        <w:numPr>
          <w:numId w:val="0"/>
        </w:numPr>
        <w:rPr>
          <w:rFonts w:hint="default"/>
          <w:lang w:val="en-US"/>
        </w:rPr>
      </w:pPr>
    </w:p>
    <w:p w14:paraId="242F0CED">
      <w:pPr>
        <w:numPr>
          <w:numId w:val="0"/>
        </w:numPr>
        <w:rPr>
          <w:rFonts w:hint="default"/>
          <w:lang w:val="en-US"/>
        </w:rPr>
      </w:pPr>
    </w:p>
    <w:p w14:paraId="620FC31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“sudo mkfs -t ext4 /dev/xvdb”</w:t>
      </w:r>
    </w:p>
    <w:p w14:paraId="37337F49">
      <w:pPr>
        <w:numPr>
          <w:numId w:val="0"/>
        </w:numPr>
        <w:rPr>
          <w:rFonts w:hint="default"/>
          <w:lang w:val="en-US"/>
        </w:rPr>
      </w:pPr>
    </w:p>
    <w:p w14:paraId="75573C8E">
      <w:pPr>
        <w:numPr>
          <w:numId w:val="0"/>
        </w:numPr>
        <w:rPr>
          <w:rFonts w:hint="default"/>
          <w:lang w:val="en-US"/>
        </w:rPr>
      </w:pPr>
    </w:p>
    <w:p w14:paraId="351497A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sudo mkfs -t ext4 /dev/xvdb</w:t>
      </w:r>
    </w:p>
    <w:p w14:paraId="5ADCAD1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mke2fs 1.46.5 (30-Dec-2021)</w:t>
      </w:r>
    </w:p>
    <w:p w14:paraId="1CEEEEC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filesystem with 262144 4k blocks and 65536 inodes</w:t>
      </w:r>
    </w:p>
    <w:p w14:paraId="1E68A83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Filesystem UUID: 524d9f3d-018f-4e72-8c32-73ada2009eda</w:t>
      </w:r>
    </w:p>
    <w:p w14:paraId="26642B1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Superblock backups stored on blocks:</w:t>
      </w:r>
    </w:p>
    <w:p w14:paraId="65C68A9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32768, 98304, 163840, 229376</w:t>
      </w:r>
    </w:p>
    <w:p w14:paraId="1902761C">
      <w:pPr>
        <w:numPr>
          <w:numId w:val="0"/>
        </w:numPr>
        <w:rPr>
          <w:rFonts w:hint="default"/>
          <w:lang w:val="en-US"/>
        </w:rPr>
      </w:pPr>
    </w:p>
    <w:p w14:paraId="6CE3BD1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Allocating group tables: done</w:t>
      </w:r>
    </w:p>
    <w:p w14:paraId="00A4967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Writing inode tables: done</w:t>
      </w:r>
    </w:p>
    <w:p w14:paraId="15770A1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journal (8192 blocks): done</w:t>
      </w:r>
    </w:p>
    <w:p w14:paraId="41D5EA9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Writing superblocks and filesystem accounting information: done</w:t>
      </w:r>
    </w:p>
    <w:p w14:paraId="3AF20323">
      <w:pPr>
        <w:numPr>
          <w:numId w:val="0"/>
        </w:numPr>
        <w:rPr>
          <w:rFonts w:hint="default"/>
          <w:lang w:val="en-US"/>
        </w:rPr>
      </w:pPr>
    </w:p>
    <w:p w14:paraId="410B83A0">
      <w:pPr>
        <w:numPr>
          <w:numId w:val="0"/>
        </w:numPr>
        <w:rPr>
          <w:rFonts w:hint="default"/>
          <w:lang w:val="en-US"/>
        </w:rPr>
      </w:pPr>
    </w:p>
    <w:p w14:paraId="22B888E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directory after mounting</w:t>
      </w:r>
    </w:p>
    <w:p w14:paraId="1E02F6E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mkdir dir1</w:t>
      </w:r>
    </w:p>
    <w:p w14:paraId="0E75EE4A">
      <w:pPr>
        <w:numPr>
          <w:numId w:val="0"/>
        </w:numPr>
        <w:rPr>
          <w:rFonts w:hint="default"/>
          <w:lang w:val="en-US"/>
        </w:rPr>
      </w:pPr>
    </w:p>
    <w:p w14:paraId="4FC3F43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mount /dev/xvdb dir1</w:t>
      </w:r>
    </w:p>
    <w:p w14:paraId="617E664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</w:t>
      </w:r>
    </w:p>
    <w:p w14:paraId="664025F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sudo mount /dev/xvdb dir1</w:t>
      </w:r>
    </w:p>
    <w:p w14:paraId="07C08D8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</w:t>
      </w:r>
    </w:p>
    <w:p w14:paraId="37FF218F">
      <w:pPr>
        <w:numPr>
          <w:numId w:val="0"/>
        </w:numPr>
        <w:rPr>
          <w:rFonts w:hint="default"/>
          <w:lang w:val="en-US"/>
        </w:rPr>
      </w:pPr>
    </w:p>
    <w:p w14:paraId="219DD6B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ls -l</w:t>
      </w:r>
    </w:p>
    <w:p w14:paraId="094AA0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ls -l</w:t>
      </w:r>
    </w:p>
    <w:p w14:paraId="126ECE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total 128</w:t>
      </w:r>
    </w:p>
    <w:p w14:paraId="0696D2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-r--------. 1 ec2-user ec2-user 1674 Feb 22 21:59 devops_linux.pem</w:t>
      </w:r>
    </w:p>
    <w:p w14:paraId="14B4C9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drwxr-xr-x. 3 root     root     4096 Mar  8 21:40 dir1</w:t>
      </w:r>
    </w:p>
    <w:p w14:paraId="79C2C7AB">
      <w:pPr>
        <w:numPr>
          <w:ilvl w:val="0"/>
          <w:numId w:val="0"/>
        </w:numPr>
        <w:rPr>
          <w:rFonts w:hint="default"/>
          <w:lang w:val="en-US"/>
        </w:rPr>
      </w:pPr>
    </w:p>
    <w:p w14:paraId="318B1E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cd dir1</w:t>
      </w:r>
    </w:p>
    <w:p w14:paraId="176298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dir1]$</w:t>
      </w:r>
    </w:p>
    <w:p w14:paraId="100B3B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dir1]$</w:t>
      </w:r>
    </w:p>
    <w:p w14:paraId="58DDC0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dir1]$ sudo touch f1.txt f2.txt</w:t>
      </w:r>
    </w:p>
    <w:p w14:paraId="6428A8CC">
      <w:pPr>
        <w:numPr>
          <w:ilvl w:val="0"/>
          <w:numId w:val="0"/>
        </w:numPr>
        <w:rPr>
          <w:rFonts w:hint="default"/>
          <w:lang w:val="en-US"/>
        </w:rPr>
      </w:pPr>
    </w:p>
    <w:p w14:paraId="2D317E11">
      <w:pPr>
        <w:numPr>
          <w:ilvl w:val="0"/>
          <w:numId w:val="0"/>
        </w:numPr>
        <w:rPr>
          <w:rFonts w:hint="default"/>
          <w:lang w:val="en-US"/>
        </w:rPr>
      </w:pPr>
    </w:p>
    <w:p w14:paraId="7062DA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detach the Additional Volume from VM1</w:t>
      </w:r>
    </w:p>
    <w:p w14:paraId="76796CB9">
      <w:pPr>
        <w:numPr>
          <w:ilvl w:val="0"/>
          <w:numId w:val="0"/>
        </w:numPr>
        <w:rPr>
          <w:rFonts w:hint="default"/>
          <w:lang w:val="en-US"/>
        </w:rPr>
      </w:pPr>
    </w:p>
    <w:p w14:paraId="5518AA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I log into VM2</w:t>
      </w:r>
    </w:p>
    <w:p w14:paraId="0735A43B">
      <w:pPr>
        <w:numPr>
          <w:ilvl w:val="0"/>
          <w:numId w:val="0"/>
        </w:numPr>
        <w:rPr>
          <w:rFonts w:hint="default"/>
          <w:lang w:val="en-US"/>
        </w:rPr>
      </w:pPr>
    </w:p>
    <w:p w14:paraId="1C0590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Attach the same Additional Volume to VM2</w:t>
      </w:r>
    </w:p>
    <w:p w14:paraId="1431E332">
      <w:pPr>
        <w:numPr>
          <w:ilvl w:val="0"/>
          <w:numId w:val="0"/>
        </w:numPr>
      </w:pPr>
      <w:r>
        <w:drawing>
          <wp:inline distT="0" distB="0" distL="114300" distR="114300">
            <wp:extent cx="5266690" cy="2749550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6E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can see xvdb in VM2</w:t>
      </w:r>
    </w:p>
    <w:p w14:paraId="65030D85">
      <w:pPr>
        <w:numPr>
          <w:ilvl w:val="0"/>
          <w:numId w:val="0"/>
        </w:numPr>
        <w:rPr>
          <w:rFonts w:hint="default"/>
          <w:lang w:val="en-US"/>
        </w:rPr>
      </w:pPr>
    </w:p>
    <w:p w14:paraId="616B55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[ec2-user@ip-172-31-6-153 ~]$ lsblk</w:t>
      </w:r>
    </w:p>
    <w:p w14:paraId="67D4C4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MAJ:MIN RM SIZE RO TYPE MOUNTPOINTS</w:t>
      </w:r>
    </w:p>
    <w:p w14:paraId="0AC4B7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xvda      202:0    0   8G  0 disk</w:t>
      </w:r>
    </w:p>
    <w:p w14:paraId="51D918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   202:1    0   8G  0 part /</w:t>
      </w:r>
    </w:p>
    <w:p w14:paraId="5EAF10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├─xvda127 259:0    0   1M  0 part</w:t>
      </w:r>
    </w:p>
    <w:p w14:paraId="449D1F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└─xvda128 259:1    0  10M  0 part /boot/efi</w:t>
      </w:r>
    </w:p>
    <w:p w14:paraId="17B449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xvdb      202:16   0   1G  0 disk</w:t>
      </w:r>
    </w:p>
    <w:p w14:paraId="18D9FE9E">
      <w:pPr>
        <w:numPr>
          <w:numId w:val="0"/>
        </w:numPr>
        <w:rPr>
          <w:rFonts w:hint="default"/>
          <w:lang w:val="en-US"/>
        </w:rPr>
      </w:pPr>
    </w:p>
    <w:p w14:paraId="4126F6A1">
      <w:pPr>
        <w:numPr>
          <w:numId w:val="0"/>
        </w:numPr>
        <w:rPr>
          <w:rFonts w:hint="default"/>
          <w:lang w:val="en-US"/>
        </w:rPr>
      </w:pPr>
    </w:p>
    <w:p w14:paraId="7B5C2EC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[ec2-user@ip-172-31-6-153 ~]$ sudo mkfs -t ext4 /dev/xvdb</w:t>
      </w:r>
    </w:p>
    <w:p w14:paraId="022DE87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mke2fs 1.46.5 (30-Dec-2021)</w:t>
      </w:r>
    </w:p>
    <w:p w14:paraId="25C9990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/dev/xvdb contains a ext4 file system</w:t>
      </w:r>
    </w:p>
    <w:p w14:paraId="49F3539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last mounted on /home/ec2-user/dir1 on Sat Mar  8 21:40:54 2025</w:t>
      </w:r>
    </w:p>
    <w:p w14:paraId="26EF0A7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Proceed anyway? (y,N) y</w:t>
      </w:r>
    </w:p>
    <w:p w14:paraId="30C9FA4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filesystem with 262144 4k blocks and 65536 inodes</w:t>
      </w:r>
    </w:p>
    <w:p w14:paraId="1FF5CA9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Filesystem UUID: d9d2e351-d492-4761-97d7-dea4833745cb</w:t>
      </w:r>
    </w:p>
    <w:p w14:paraId="10E0C48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Superblock backups stored on blocks:</w:t>
      </w:r>
    </w:p>
    <w:p w14:paraId="1E608B1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32768, 98304, 163840, 229376</w:t>
      </w:r>
    </w:p>
    <w:p w14:paraId="2FBEDF7C">
      <w:pPr>
        <w:numPr>
          <w:numId w:val="0"/>
        </w:numPr>
        <w:rPr>
          <w:rFonts w:hint="default"/>
          <w:lang w:val="en-US"/>
        </w:rPr>
      </w:pPr>
    </w:p>
    <w:p w14:paraId="6A9A424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Allocating group tables: done</w:t>
      </w:r>
    </w:p>
    <w:p w14:paraId="4B6DBDE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Writing inode tables: done</w:t>
      </w:r>
    </w:p>
    <w:p w14:paraId="2A3B2AA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journal (8192 blocks): done</w:t>
      </w:r>
    </w:p>
    <w:p w14:paraId="1410B28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Writing superblocks and filesystem accounting information: done</w:t>
      </w:r>
    </w:p>
    <w:p w14:paraId="073C408E">
      <w:pPr>
        <w:numPr>
          <w:numId w:val="0"/>
        </w:numPr>
        <w:rPr>
          <w:rFonts w:hint="default"/>
          <w:lang w:val="en-US"/>
        </w:rPr>
      </w:pPr>
    </w:p>
    <w:p w14:paraId="4AB8CAC9">
      <w:pPr>
        <w:numPr>
          <w:numId w:val="0"/>
        </w:numPr>
        <w:rPr>
          <w:rFonts w:hint="default"/>
          <w:lang w:val="en-US"/>
        </w:rPr>
      </w:pPr>
    </w:p>
    <w:p w14:paraId="63B17C9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[ec2-user@ip-172-31-6-153 ~]$ ls -l</w:t>
      </w:r>
    </w:p>
    <w:p w14:paraId="5D67AB9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total 8</w:t>
      </w:r>
    </w:p>
    <w:p w14:paraId="09C18D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52 Feb 22 22:13 alien.txt</w:t>
      </w:r>
    </w:p>
    <w:p w14:paraId="41E0FFB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25 Feb 23 02:54 first-script.sh</w:t>
      </w:r>
    </w:p>
    <w:p w14:paraId="1986620B">
      <w:pPr>
        <w:numPr>
          <w:numId w:val="0"/>
        </w:numPr>
        <w:rPr>
          <w:rFonts w:hint="default"/>
          <w:lang w:val="en-US"/>
        </w:rPr>
      </w:pPr>
    </w:p>
    <w:p w14:paraId="1589260F">
      <w:pPr>
        <w:numPr>
          <w:numId w:val="0"/>
        </w:numPr>
        <w:rPr>
          <w:rFonts w:hint="default"/>
          <w:lang w:val="en-US"/>
        </w:rPr>
      </w:pPr>
    </w:p>
    <w:p w14:paraId="681BA265">
      <w:pPr>
        <w:numPr>
          <w:numId w:val="0"/>
        </w:numPr>
        <w:rPr>
          <w:rFonts w:hint="default"/>
          <w:lang w:val="en-US"/>
        </w:rPr>
      </w:pPr>
    </w:p>
    <w:p w14:paraId="5F28C52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[ec2-user@ip-172-31-6-153 ~]$ mkdir dir1</w:t>
      </w:r>
    </w:p>
    <w:p w14:paraId="44E5BFE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[ec2-user@ip-172-31-6-153 ~]$ cd dir1</w:t>
      </w:r>
    </w:p>
    <w:p w14:paraId="37AD727C">
      <w:pPr>
        <w:numPr>
          <w:numId w:val="0"/>
        </w:numPr>
        <w:rPr>
          <w:rFonts w:hint="default"/>
          <w:lang w:val="en-US"/>
        </w:rPr>
      </w:pPr>
    </w:p>
    <w:p w14:paraId="4ECC3E0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</w:t>
      </w:r>
    </w:p>
    <w:p w14:paraId="00C50669">
      <w:pPr>
        <w:numPr>
          <w:numId w:val="0"/>
        </w:numPr>
        <w:rPr>
          <w:rFonts w:hint="default"/>
          <w:lang w:val="en-US"/>
        </w:rPr>
      </w:pPr>
    </w:p>
    <w:p w14:paraId="05A9156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mount /dev/xvdb dir1</w:t>
      </w:r>
    </w:p>
    <w:p w14:paraId="29A203B4">
      <w:pPr>
        <w:numPr>
          <w:numId w:val="0"/>
        </w:numPr>
        <w:rPr>
          <w:rFonts w:hint="default"/>
          <w:lang w:val="en-US"/>
        </w:rPr>
      </w:pPr>
    </w:p>
    <w:p w14:paraId="596C58D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see f1.txt and f2.txt in VM2. those files were originally created in VM1</w:t>
      </w:r>
    </w:p>
    <w:p w14:paraId="74B962F8">
      <w:pPr>
        <w:numPr>
          <w:numId w:val="0"/>
        </w:numPr>
        <w:rPr>
          <w:rFonts w:hint="default"/>
          <w:lang w:val="en-US"/>
        </w:rPr>
      </w:pPr>
    </w:p>
    <w:p w14:paraId="216151D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How to copy files from VM zone ‘a’ to VM in zone ‘b’?</w:t>
      </w:r>
    </w:p>
    <w:p w14:paraId="7BECC5F6">
      <w:pPr>
        <w:numPr>
          <w:numId w:val="0"/>
        </w:numPr>
        <w:rPr>
          <w:rFonts w:hint="default"/>
          <w:lang w:val="en-US"/>
        </w:rPr>
      </w:pPr>
    </w:p>
    <w:p w14:paraId="687C9A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Concept of Snapshots come into picture. Snapshots are backups for volumes and they are regional specific (Volumes are zone specific). </w:t>
      </w:r>
    </w:p>
    <w:p w14:paraId="1C22B4D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From a Volume, we can create a Snapshot (backup of volume), and from Snapshot again we can create a Volume</w:t>
      </w:r>
    </w:p>
    <w:p w14:paraId="2FCF42A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Volume -&gt; Snapshot -&gt; Volume</w:t>
      </w:r>
    </w:p>
    <w:p w14:paraId="6E0BAF25">
      <w:pPr>
        <w:numPr>
          <w:numId w:val="0"/>
        </w:numPr>
        <w:rPr>
          <w:rFonts w:hint="default"/>
          <w:lang w:val="en-US"/>
        </w:rPr>
      </w:pPr>
    </w:p>
    <w:p w14:paraId="271BCDD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1a Volume -&gt; Snapshot -&gt; 1b Volume -&gt; Attach to VM in zone b</w:t>
      </w:r>
    </w:p>
    <w:p w14:paraId="57991516">
      <w:pPr>
        <w:numPr>
          <w:numId w:val="0"/>
        </w:numPr>
        <w:rPr>
          <w:rFonts w:hint="default"/>
          <w:lang w:val="en-US"/>
        </w:rPr>
      </w:pPr>
    </w:p>
    <w:p w14:paraId="5C6543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Snapshots cannot be attached to EC2 Instance directly (as seen before Volumes can be attached but not Snapshots)</w:t>
      </w:r>
    </w:p>
    <w:p w14:paraId="47153C53">
      <w:pPr>
        <w:numPr>
          <w:numId w:val="0"/>
        </w:numPr>
        <w:rPr>
          <w:rFonts w:hint="default"/>
          <w:lang w:val="en-US"/>
        </w:rPr>
      </w:pPr>
    </w:p>
    <w:p w14:paraId="74256B13">
      <w:pPr>
        <w:numPr>
          <w:numId w:val="0"/>
        </w:numPr>
      </w:pPr>
      <w:r>
        <w:drawing>
          <wp:inline distT="0" distB="0" distL="114300" distR="114300">
            <wp:extent cx="5273040" cy="125920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9561">
      <w:pPr>
        <w:numPr>
          <w:numId w:val="0"/>
        </w:numPr>
        <w:rPr>
          <w:rFonts w:hint="default"/>
          <w:lang w:val="en-US"/>
        </w:rPr>
      </w:pPr>
    </w:p>
    <w:p w14:paraId="3B4D2F48">
      <w:pPr>
        <w:numPr>
          <w:numId w:val="0"/>
        </w:numPr>
      </w:pPr>
      <w:r>
        <w:drawing>
          <wp:inline distT="0" distB="0" distL="114300" distR="114300">
            <wp:extent cx="5273675" cy="1784350"/>
            <wp:effectExtent l="0" t="0" r="1460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75B">
      <w:pPr>
        <w:numPr>
          <w:numId w:val="0"/>
        </w:numPr>
      </w:pPr>
    </w:p>
    <w:p w14:paraId="051EB3F7">
      <w:pPr>
        <w:numPr>
          <w:numId w:val="0"/>
        </w:numPr>
      </w:pPr>
    </w:p>
    <w:p w14:paraId="385FA9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How to know how many Volumes are there?</w:t>
      </w:r>
    </w:p>
    <w:p w14:paraId="26E1621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Created EC2 VM -&gt; EBS root volume 8GB</w:t>
      </w:r>
    </w:p>
    <w:p w14:paraId="280B13A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Created an Additional Volume with 10GB (Check AZ)</w:t>
      </w:r>
    </w:p>
    <w:p w14:paraId="71F6524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VM in 1a AZ then Volume also in 1a AZ</w:t>
      </w:r>
    </w:p>
    <w:p w14:paraId="758DFA45">
      <w:pPr>
        <w:numPr>
          <w:numId w:val="0"/>
        </w:numPr>
        <w:rPr>
          <w:rFonts w:hint="default"/>
          <w:lang w:val="en-US"/>
        </w:rPr>
      </w:pPr>
    </w:p>
    <w:p w14:paraId="7B7DE61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Attach additional volumes to existing VM as shown in live class</w:t>
      </w:r>
    </w:p>
    <w:p w14:paraId="63F9D70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Connect to VM from MobaXTerm:</w:t>
      </w:r>
    </w:p>
    <w:p w14:paraId="33C520A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lsblk -&gt; Check volumes attached</w:t>
      </w:r>
    </w:p>
    <w:p w14:paraId="101FB1D6">
      <w:pPr>
        <w:numPr>
          <w:numId w:val="0"/>
        </w:numPr>
        <w:rPr>
          <w:rFonts w:hint="default"/>
          <w:lang w:val="en-US"/>
        </w:rPr>
      </w:pPr>
    </w:p>
    <w:p w14:paraId="151F68B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Store files into EBS additional volume and follow commands</w:t>
      </w:r>
    </w:p>
    <w:p w14:paraId="64C6295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mkfs -t ext4/dev/xvdb</w:t>
      </w:r>
    </w:p>
    <w:p w14:paraId="54D5065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mkdir dir1</w:t>
      </w:r>
    </w:p>
    <w:p w14:paraId="0B6232A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 is establishing relation between additional volume and directory</w:t>
      </w:r>
    </w:p>
    <w:p w14:paraId="713DFE8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mount /dev/xvdb dir1 -&gt; dev/xvdb is the name we have selected at the time of volume creation</w:t>
      </w:r>
    </w:p>
    <w:p w14:paraId="7B68182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cd dir1 -&gt; change dir to our created directory dir1</w:t>
      </w:r>
    </w:p>
    <w:p w14:paraId="24B36A0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touch f1.txt f2.txt and add into dir1</w:t>
      </w:r>
    </w:p>
    <w:p w14:paraId="746F223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Detached the additional volume from EC2 VM1</w:t>
      </w:r>
    </w:p>
    <w:p w14:paraId="45B170F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new EC2 VM and attach EBS additional volume to EC2 new VM</w:t>
      </w:r>
    </w:p>
    <w:p w14:paraId="4638B9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files by running commands</w:t>
      </w:r>
    </w:p>
    <w:p w14:paraId="1008303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lsblk</w:t>
      </w:r>
    </w:p>
    <w:p w14:paraId="200850E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mkdir dir1</w:t>
      </w:r>
    </w:p>
    <w:p w14:paraId="5B26C3D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mount /dev/xvdb dir1</w:t>
      </w:r>
    </w:p>
    <w:p w14:paraId="51D2043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ls -l dir1</w:t>
      </w:r>
    </w:p>
    <w:p w14:paraId="4E78C26A">
      <w:pPr>
        <w:numPr>
          <w:numId w:val="0"/>
        </w:numPr>
        <w:rPr>
          <w:rFonts w:hint="default"/>
          <w:lang w:val="en-US"/>
        </w:rPr>
      </w:pPr>
    </w:p>
    <w:p w14:paraId="04F3C7D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NOTE: make sure after practice detach additional volumes and delete to to avoid billing</w:t>
      </w:r>
    </w:p>
    <w:p w14:paraId="530F3F07">
      <w:pPr>
        <w:numPr>
          <w:numId w:val="0"/>
        </w:numPr>
        <w:rPr>
          <w:rFonts w:hint="default"/>
          <w:lang w:val="en-US"/>
        </w:rPr>
      </w:pPr>
    </w:p>
    <w:p w14:paraId="071F0281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77735218">
      <w:pPr>
        <w:numPr>
          <w:numId w:val="0"/>
        </w:numPr>
        <w:rPr>
          <w:rFonts w:hint="default"/>
          <w:lang w:val="en-US"/>
        </w:rPr>
      </w:pPr>
    </w:p>
    <w:p w14:paraId="129BB14A">
      <w:pPr>
        <w:numPr>
          <w:numId w:val="0"/>
        </w:numPr>
        <w:rPr>
          <w:rFonts w:hint="default"/>
          <w:lang w:val="en-US"/>
        </w:rPr>
      </w:pPr>
    </w:p>
    <w:p w14:paraId="60BBB7D7">
      <w:pPr>
        <w:numPr>
          <w:numId w:val="0"/>
        </w:numPr>
        <w:rPr>
          <w:rFonts w:hint="default"/>
          <w:lang w:val="en-US"/>
        </w:rPr>
      </w:pPr>
    </w:p>
    <w:p w14:paraId="569815CB">
      <w:pPr>
        <w:numPr>
          <w:numId w:val="0"/>
        </w:numPr>
        <w:rPr>
          <w:rFonts w:hint="default"/>
          <w:lang w:val="en-US"/>
        </w:rPr>
      </w:pPr>
    </w:p>
    <w:p w14:paraId="379C6FBC">
      <w:pPr>
        <w:numPr>
          <w:numId w:val="0"/>
        </w:numPr>
        <w:rPr>
          <w:rFonts w:hint="default"/>
          <w:lang w:val="en-US"/>
        </w:rPr>
      </w:pPr>
    </w:p>
    <w:p w14:paraId="31E6983C">
      <w:pPr>
        <w:numPr>
          <w:numId w:val="0"/>
        </w:numPr>
        <w:rPr>
          <w:rFonts w:hint="default"/>
          <w:lang w:val="en-US"/>
        </w:rPr>
      </w:pPr>
    </w:p>
    <w:p w14:paraId="74986F20">
      <w:pPr>
        <w:numPr>
          <w:numId w:val="0"/>
        </w:numPr>
        <w:rPr>
          <w:rFonts w:hint="default"/>
          <w:lang w:val="en-US"/>
        </w:rPr>
      </w:pPr>
    </w:p>
    <w:p w14:paraId="7A66BE61">
      <w:pPr>
        <w:numPr>
          <w:numId w:val="0"/>
        </w:numPr>
        <w:rPr>
          <w:rFonts w:hint="default"/>
          <w:lang w:val="en-US"/>
        </w:rPr>
      </w:pPr>
    </w:p>
    <w:p w14:paraId="2373D9A8">
      <w:pPr>
        <w:numPr>
          <w:numId w:val="0"/>
        </w:numPr>
        <w:rPr>
          <w:rFonts w:hint="default"/>
          <w:lang w:val="en-US"/>
        </w:rPr>
      </w:pPr>
    </w:p>
    <w:p w14:paraId="049D78B4">
      <w:pPr>
        <w:numPr>
          <w:numId w:val="0"/>
        </w:numPr>
        <w:rPr>
          <w:rFonts w:hint="default"/>
          <w:lang w:val="en-US"/>
        </w:rPr>
      </w:pPr>
    </w:p>
    <w:p w14:paraId="5750A97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5FE5B4"/>
    <w:multiLevelType w:val="multilevel"/>
    <w:tmpl w:val="805FE5B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75A657E"/>
    <w:multiLevelType w:val="singleLevel"/>
    <w:tmpl w:val="875A657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4224BB6"/>
    <w:multiLevelType w:val="singleLevel"/>
    <w:tmpl w:val="14224BB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F35D1"/>
    <w:rsid w:val="040A4330"/>
    <w:rsid w:val="046C52CD"/>
    <w:rsid w:val="07BB00D5"/>
    <w:rsid w:val="07CC05D8"/>
    <w:rsid w:val="098766B0"/>
    <w:rsid w:val="09D83DD8"/>
    <w:rsid w:val="09DE2475"/>
    <w:rsid w:val="0AFB4839"/>
    <w:rsid w:val="0C0E7B0E"/>
    <w:rsid w:val="0C3F3D34"/>
    <w:rsid w:val="0C7C5409"/>
    <w:rsid w:val="0C9D1011"/>
    <w:rsid w:val="0F2D2774"/>
    <w:rsid w:val="0FD34206"/>
    <w:rsid w:val="10344E31"/>
    <w:rsid w:val="110F2EA6"/>
    <w:rsid w:val="121340A3"/>
    <w:rsid w:val="12210E3A"/>
    <w:rsid w:val="13F5606B"/>
    <w:rsid w:val="144F6932"/>
    <w:rsid w:val="152E40C2"/>
    <w:rsid w:val="16227A29"/>
    <w:rsid w:val="16501227"/>
    <w:rsid w:val="16790431"/>
    <w:rsid w:val="18D95B8F"/>
    <w:rsid w:val="19582824"/>
    <w:rsid w:val="197F6E60"/>
    <w:rsid w:val="1A437ED6"/>
    <w:rsid w:val="1B217891"/>
    <w:rsid w:val="1B752565"/>
    <w:rsid w:val="203010B0"/>
    <w:rsid w:val="206E6BA0"/>
    <w:rsid w:val="20FA4F63"/>
    <w:rsid w:val="23F4608B"/>
    <w:rsid w:val="246F3E35"/>
    <w:rsid w:val="24E759E5"/>
    <w:rsid w:val="24FF48CF"/>
    <w:rsid w:val="25134801"/>
    <w:rsid w:val="2647236A"/>
    <w:rsid w:val="284D4281"/>
    <w:rsid w:val="290A7832"/>
    <w:rsid w:val="29893B45"/>
    <w:rsid w:val="2A0240FC"/>
    <w:rsid w:val="2A974721"/>
    <w:rsid w:val="2B7D5B67"/>
    <w:rsid w:val="2BF000A4"/>
    <w:rsid w:val="2D1F74AF"/>
    <w:rsid w:val="2DA873F6"/>
    <w:rsid w:val="2DAF4B82"/>
    <w:rsid w:val="2DD62175"/>
    <w:rsid w:val="2E253880"/>
    <w:rsid w:val="2EE66344"/>
    <w:rsid w:val="310E5DFD"/>
    <w:rsid w:val="341E6D68"/>
    <w:rsid w:val="35C57746"/>
    <w:rsid w:val="369409D9"/>
    <w:rsid w:val="36E92F59"/>
    <w:rsid w:val="371D019A"/>
    <w:rsid w:val="37AD7387"/>
    <w:rsid w:val="382676CE"/>
    <w:rsid w:val="38E76B84"/>
    <w:rsid w:val="3B523E59"/>
    <w:rsid w:val="3BA810F0"/>
    <w:rsid w:val="3C12009F"/>
    <w:rsid w:val="3C122D1E"/>
    <w:rsid w:val="3D177D49"/>
    <w:rsid w:val="3E0370D6"/>
    <w:rsid w:val="3E686E02"/>
    <w:rsid w:val="3E800C1E"/>
    <w:rsid w:val="40BC3FAF"/>
    <w:rsid w:val="43420DD5"/>
    <w:rsid w:val="4395391D"/>
    <w:rsid w:val="44CF7374"/>
    <w:rsid w:val="44FF4802"/>
    <w:rsid w:val="45706D26"/>
    <w:rsid w:val="45BF5F44"/>
    <w:rsid w:val="46317EB5"/>
    <w:rsid w:val="46712183"/>
    <w:rsid w:val="477D002C"/>
    <w:rsid w:val="494F4748"/>
    <w:rsid w:val="499140BE"/>
    <w:rsid w:val="4A0059F7"/>
    <w:rsid w:val="4A4D557A"/>
    <w:rsid w:val="4D2343BE"/>
    <w:rsid w:val="4DE63602"/>
    <w:rsid w:val="4F072754"/>
    <w:rsid w:val="4F5F2D71"/>
    <w:rsid w:val="51013349"/>
    <w:rsid w:val="511B3417"/>
    <w:rsid w:val="51501CA0"/>
    <w:rsid w:val="541E510D"/>
    <w:rsid w:val="573B76AA"/>
    <w:rsid w:val="574868BE"/>
    <w:rsid w:val="58051797"/>
    <w:rsid w:val="58BD4E0B"/>
    <w:rsid w:val="59A71538"/>
    <w:rsid w:val="59E218EB"/>
    <w:rsid w:val="59EB4A06"/>
    <w:rsid w:val="5A1B5462"/>
    <w:rsid w:val="5A5D23AA"/>
    <w:rsid w:val="5A6E2809"/>
    <w:rsid w:val="5B3315B3"/>
    <w:rsid w:val="5B366A24"/>
    <w:rsid w:val="5BBA388A"/>
    <w:rsid w:val="5C3F2D0C"/>
    <w:rsid w:val="5CB376A5"/>
    <w:rsid w:val="5D3665F9"/>
    <w:rsid w:val="5F007419"/>
    <w:rsid w:val="5FB012FB"/>
    <w:rsid w:val="5FB63195"/>
    <w:rsid w:val="601C047C"/>
    <w:rsid w:val="606F72DB"/>
    <w:rsid w:val="60A244D7"/>
    <w:rsid w:val="611C2A0D"/>
    <w:rsid w:val="6141185E"/>
    <w:rsid w:val="62CA24A4"/>
    <w:rsid w:val="661A20C3"/>
    <w:rsid w:val="663E7534"/>
    <w:rsid w:val="66B04A92"/>
    <w:rsid w:val="66CD7ECC"/>
    <w:rsid w:val="66E634DC"/>
    <w:rsid w:val="680B56F5"/>
    <w:rsid w:val="690031C6"/>
    <w:rsid w:val="6AE8050E"/>
    <w:rsid w:val="6AFE28BF"/>
    <w:rsid w:val="6CC2270C"/>
    <w:rsid w:val="6DA210B8"/>
    <w:rsid w:val="6F6722D8"/>
    <w:rsid w:val="711B191E"/>
    <w:rsid w:val="7342647E"/>
    <w:rsid w:val="7367012A"/>
    <w:rsid w:val="739667AE"/>
    <w:rsid w:val="74F60CF4"/>
    <w:rsid w:val="759B2F6A"/>
    <w:rsid w:val="773659A0"/>
    <w:rsid w:val="77393BEB"/>
    <w:rsid w:val="77C948CA"/>
    <w:rsid w:val="78CD13C4"/>
    <w:rsid w:val="79F134EC"/>
    <w:rsid w:val="7A540C70"/>
    <w:rsid w:val="7B2E06D9"/>
    <w:rsid w:val="7C276F98"/>
    <w:rsid w:val="7CC2473D"/>
    <w:rsid w:val="7CF718EF"/>
    <w:rsid w:val="7E622B65"/>
    <w:rsid w:val="7E900275"/>
    <w:rsid w:val="7ED8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178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2025-03-08T16:29:46Z</dcterms:created>
  <dc:creator>saito</dc:creator>
  <cp:lastModifiedBy>Sainath Gopinath</cp:lastModifiedBy>
  <dcterms:modified xsi:type="dcterms:W3CDTF">2025-03-09T01:04:02Z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3845799AB65D481AB9569CA8BE5EEF8E_12</vt:lpwstr>
  </property>
</Properties>
</file>