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283A4D">
      <w:pPr>
        <w:rPr>
          <w:rFonts w:hint="default"/>
          <w:lang w:val="en-US"/>
        </w:rPr>
      </w:pPr>
      <w:r>
        <w:rPr>
          <w:rFonts w:hint="default"/>
          <w:lang w:val="en-US"/>
        </w:rPr>
        <w:t>Docker 2 notes:</w:t>
      </w:r>
    </w:p>
    <w:p w14:paraId="1E2ABD88">
      <w:pPr>
        <w:rPr>
          <w:rFonts w:hint="default"/>
          <w:lang w:val="en-US"/>
        </w:rPr>
      </w:pPr>
      <w:r>
        <w:rPr>
          <w:rFonts w:hint="default"/>
          <w:lang w:val="en-US"/>
        </w:rPr>
        <w:t>Base Image name:</w:t>
      </w:r>
    </w:p>
    <w:p w14:paraId="780F623D"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FROM</w:t>
      </w:r>
    </w:p>
    <w:p w14:paraId="6951BA3F">
      <w:pPr>
        <w:rPr>
          <w:rFonts w:hint="default"/>
          <w:lang w:val="en-US"/>
        </w:rPr>
      </w:pPr>
      <w:r>
        <w:rPr>
          <w:rFonts w:hint="default"/>
          <w:lang w:val="en-US"/>
        </w:rPr>
        <w:t>It is used to specify base image for our application</w:t>
      </w:r>
    </w:p>
    <w:p w14:paraId="5AB0EFF5">
      <w:pPr>
        <w:rPr>
          <w:rFonts w:hint="default"/>
          <w:lang w:val="en-US"/>
        </w:rPr>
      </w:pPr>
    </w:p>
    <w:p w14:paraId="2C6FF9BF">
      <w:pPr>
        <w:rPr>
          <w:rFonts w:hint="default"/>
          <w:lang w:val="en-US"/>
        </w:rPr>
      </w:pPr>
      <w:r>
        <w:rPr>
          <w:rFonts w:hint="default"/>
          <w:lang w:val="en-US"/>
        </w:rPr>
        <w:t>FROM tomcat:9.0</w:t>
      </w:r>
    </w:p>
    <w:p w14:paraId="723D5F77">
      <w:pPr>
        <w:rPr>
          <w:rFonts w:hint="default"/>
          <w:lang w:val="en-US"/>
        </w:rPr>
      </w:pPr>
      <w:r>
        <w:rPr>
          <w:rFonts w:hint="default"/>
          <w:lang w:val="en-US"/>
        </w:rPr>
        <w:t>FROM openJDK:17</w:t>
      </w:r>
    </w:p>
    <w:p w14:paraId="5C11027D">
      <w:pPr>
        <w:rPr>
          <w:rFonts w:hint="default"/>
          <w:lang w:val="en-US"/>
        </w:rPr>
      </w:pPr>
      <w:r>
        <w:rPr>
          <w:rFonts w:hint="default"/>
          <w:lang w:val="en-US"/>
        </w:rPr>
        <w:t>FROM node:19.4</w:t>
      </w:r>
    </w:p>
    <w:p w14:paraId="5AB74AF8">
      <w:pPr>
        <w:rPr>
          <w:rFonts w:hint="default"/>
          <w:lang w:val="en-US"/>
        </w:rPr>
      </w:pPr>
      <w:r>
        <w:rPr>
          <w:rFonts w:hint="default"/>
          <w:lang w:val="en-US"/>
        </w:rPr>
        <w:t>FROM mysql:8.5</w:t>
      </w:r>
    </w:p>
    <w:p w14:paraId="769DAEE2">
      <w:pPr>
        <w:rPr>
          <w:rFonts w:hint="default"/>
          <w:lang w:val="en-US"/>
        </w:rPr>
      </w:pPr>
      <w:r>
        <w:rPr>
          <w:rFonts w:hint="default"/>
          <w:lang w:val="en-US"/>
        </w:rPr>
        <w:t>FROM python:3.3</w:t>
      </w:r>
    </w:p>
    <w:p w14:paraId="70C29D11">
      <w:pPr>
        <w:rPr>
          <w:rFonts w:hint="default"/>
          <w:lang w:val="en-US"/>
        </w:rPr>
      </w:pPr>
    </w:p>
    <w:p w14:paraId="0656DD60"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MAINTAINER</w:t>
      </w:r>
    </w:p>
    <w:p w14:paraId="3FCBBCD2">
      <w:pPr>
        <w:rPr>
          <w:rFonts w:hint="default"/>
          <w:lang w:val="en-US"/>
        </w:rPr>
      </w:pPr>
      <w:r>
        <w:rPr>
          <w:rFonts w:hint="default"/>
          <w:lang w:val="en-US"/>
        </w:rPr>
        <w:t>Maintainer decides the author of the Dockerfile</w:t>
      </w:r>
    </w:p>
    <w:p w14:paraId="6C99F21D">
      <w:pPr>
        <w:rPr>
          <w:rFonts w:hint="default"/>
          <w:lang w:val="en-US"/>
        </w:rPr>
      </w:pPr>
      <w:r>
        <w:rPr>
          <w:rFonts w:hint="default"/>
          <w:lang w:val="en-US"/>
        </w:rPr>
        <w:t>It is used to specify the author of the Dockerfile</w:t>
      </w:r>
    </w:p>
    <w:p w14:paraId="3E77CDC7">
      <w:pPr>
        <w:rPr>
          <w:rFonts w:hint="default"/>
          <w:lang w:val="en-US"/>
        </w:rPr>
      </w:pPr>
    </w:p>
    <w:p w14:paraId="4E7C16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MAINTAINER Abc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"mailto:&lt;abc@sldk.com&gt;"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&lt;abc@sldk.com&gt;</w:t>
      </w:r>
      <w:r>
        <w:rPr>
          <w:rFonts w:hint="default"/>
          <w:lang w:val="en-US"/>
        </w:rPr>
        <w:fldChar w:fldCharType="end"/>
      </w:r>
    </w:p>
    <w:p w14:paraId="708296AB">
      <w:pPr>
        <w:rPr>
          <w:rFonts w:hint="default"/>
          <w:lang w:val="en-US"/>
        </w:rPr>
      </w:pPr>
    </w:p>
    <w:p w14:paraId="395616F3">
      <w:pPr>
        <w:rPr>
          <w:rFonts w:hint="default"/>
          <w:lang w:val="en-US"/>
        </w:rPr>
      </w:pPr>
      <w:r>
        <w:rPr>
          <w:rFonts w:hint="default"/>
          <w:lang w:val="en-US"/>
        </w:rPr>
        <w:t>First specify base image, followed by maintainer/author, run</w:t>
      </w:r>
    </w:p>
    <w:p w14:paraId="5A509CCE">
      <w:pPr>
        <w:rPr>
          <w:rFonts w:hint="default"/>
          <w:lang w:val="en-US"/>
        </w:rPr>
      </w:pPr>
    </w:p>
    <w:p w14:paraId="79A3F311"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RUN</w:t>
      </w:r>
    </w:p>
    <w:p w14:paraId="56A6A8AC">
      <w:pPr>
        <w:rPr>
          <w:rFonts w:hint="default"/>
          <w:lang w:val="en-US"/>
        </w:rPr>
      </w:pPr>
      <w:r>
        <w:rPr>
          <w:rFonts w:hint="default"/>
          <w:lang w:val="en-US"/>
        </w:rPr>
        <w:t>At the time of Docker image creation, which instructions you want to execute</w:t>
      </w:r>
    </w:p>
    <w:p w14:paraId="37B0134A">
      <w:pPr>
        <w:rPr>
          <w:rFonts w:hint="default"/>
          <w:lang w:val="en-US"/>
        </w:rPr>
      </w:pPr>
      <w:r>
        <w:rPr>
          <w:rFonts w:hint="default"/>
          <w:lang w:val="en-US"/>
        </w:rPr>
        <w:t>Run keyword is used to specify instructions to execute at the time of Docker image creation</w:t>
      </w:r>
    </w:p>
    <w:p w14:paraId="61201E59">
      <w:pPr>
        <w:rPr>
          <w:rFonts w:hint="default"/>
          <w:lang w:val="en-US"/>
        </w:rPr>
      </w:pPr>
    </w:p>
    <w:p w14:paraId="69F87EA8">
      <w:pPr>
        <w:rPr>
          <w:rFonts w:hint="default"/>
          <w:lang w:val="en-US"/>
        </w:rPr>
      </w:pPr>
      <w:r>
        <w:rPr>
          <w:rFonts w:hint="default"/>
          <w:lang w:val="en-US"/>
        </w:rPr>
        <w:t>Example: RUN ‘git clone&lt;url&gt;;’</w:t>
      </w:r>
    </w:p>
    <w:p w14:paraId="14F9A540">
      <w:pPr>
        <w:rPr>
          <w:rFonts w:hint="default"/>
          <w:lang w:val="en-US"/>
        </w:rPr>
      </w:pPr>
      <w:r>
        <w:rPr>
          <w:rFonts w:hint="default"/>
          <w:lang w:val="en-US"/>
        </w:rPr>
        <w:t>RUN ‘mvn clean package’</w:t>
      </w:r>
    </w:p>
    <w:p w14:paraId="34F2E2B6">
      <w:pPr>
        <w:rPr>
          <w:rFonts w:hint="default"/>
          <w:lang w:val="en-US"/>
        </w:rPr>
      </w:pPr>
      <w:r>
        <w:rPr>
          <w:rFonts w:hint="default"/>
          <w:lang w:val="en-US"/>
        </w:rPr>
        <w:t>If required, we can write multiple RUN instructions in a single Dockerfile and all those instructions will be processed in order</w:t>
      </w:r>
    </w:p>
    <w:p w14:paraId="1A704BC4">
      <w:pPr>
        <w:rPr>
          <w:rFonts w:hint="default"/>
          <w:lang w:val="en-US"/>
        </w:rPr>
      </w:pPr>
    </w:p>
    <w:p w14:paraId="0347AD7F"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CMD</w:t>
      </w:r>
    </w:p>
    <w:p w14:paraId="336418A1">
      <w:pPr>
        <w:rPr>
          <w:rFonts w:hint="default"/>
          <w:lang w:val="en-US"/>
        </w:rPr>
      </w:pPr>
      <w:r>
        <w:rPr>
          <w:rFonts w:hint="default"/>
          <w:lang w:val="en-US"/>
        </w:rPr>
        <w:t>When does a Docker container get created?</w:t>
      </w:r>
    </w:p>
    <w:p w14:paraId="7EE18FA6">
      <w:pPr>
        <w:rPr>
          <w:rFonts w:hint="default"/>
          <w:lang w:val="en-US"/>
        </w:rPr>
      </w:pPr>
      <w:r>
        <w:rPr>
          <w:rFonts w:hint="default"/>
          <w:lang w:val="en-US"/>
        </w:rPr>
        <w:t>When we try to execute the Docker image that time Docker container is created</w:t>
      </w:r>
    </w:p>
    <w:p w14:paraId="77F6CC35">
      <w:pPr>
        <w:rPr>
          <w:rFonts w:hint="default"/>
          <w:lang w:val="en-US"/>
        </w:rPr>
      </w:pPr>
      <w:r>
        <w:rPr>
          <w:rFonts w:hint="default"/>
          <w:lang w:val="en-US"/>
        </w:rPr>
        <w:t>CMD keyword is used to specify intructions to execute at the time of Docker container creation</w:t>
      </w:r>
    </w:p>
    <w:p w14:paraId="19F03009">
      <w:pPr>
        <w:rPr>
          <w:rFonts w:hint="default"/>
          <w:lang w:val="en-US"/>
        </w:rPr>
      </w:pPr>
    </w:p>
    <w:p w14:paraId="3654FC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At the time of image creation, we can write multiple RUN commands </w:t>
      </w:r>
    </w:p>
    <w:p w14:paraId="3944B34D">
      <w:pPr>
        <w:rPr>
          <w:rFonts w:hint="default"/>
          <w:lang w:val="en-US"/>
        </w:rPr>
      </w:pPr>
    </w:p>
    <w:p w14:paraId="59F68EEC">
      <w:pPr>
        <w:rPr>
          <w:rFonts w:hint="default"/>
          <w:lang w:val="en-US"/>
        </w:rPr>
      </w:pPr>
      <w:r>
        <w:rPr>
          <w:rFonts w:hint="default"/>
          <w:lang w:val="en-US"/>
        </w:rPr>
        <w:t>CMD ‘java -jar app.jar’</w:t>
      </w:r>
    </w:p>
    <w:p w14:paraId="1CC98CAB">
      <w:pPr>
        <w:rPr>
          <w:rFonts w:hint="default"/>
          <w:lang w:val="en-US"/>
        </w:rPr>
      </w:pPr>
      <w:r>
        <w:rPr>
          <w:rFonts w:hint="default"/>
          <w:lang w:val="en-US"/>
        </w:rPr>
        <w:t>CMD ‘app.py’</w:t>
      </w:r>
    </w:p>
    <w:p w14:paraId="7D429AB1">
      <w:pPr>
        <w:rPr>
          <w:rFonts w:hint="default"/>
          <w:lang w:val="en-US"/>
        </w:rPr>
      </w:pPr>
    </w:p>
    <w:p w14:paraId="6FB3A86E">
      <w:pPr>
        <w:rPr>
          <w:rFonts w:hint="default"/>
          <w:lang w:val="en-US"/>
        </w:rPr>
      </w:pPr>
      <w:r>
        <w:rPr>
          <w:rFonts w:hint="default"/>
          <w:lang w:val="en-US"/>
        </w:rPr>
        <w:t>One Dockerfile can have multiple CMD instructions, however, Docker will process only last CMD instruction</w:t>
      </w:r>
    </w:p>
    <w:p w14:paraId="3CCDB57D">
      <w:pPr>
        <w:rPr>
          <w:rFonts w:hint="default"/>
          <w:lang w:val="en-US"/>
        </w:rPr>
      </w:pPr>
      <w:r>
        <w:rPr>
          <w:rFonts w:hint="default"/>
          <w:lang w:val="en-US"/>
        </w:rPr>
        <w:t>RUN instructions will be executed at the time of Image creation, CMD instructions will be executed at the time of container creation</w:t>
      </w:r>
    </w:p>
    <w:p w14:paraId="1934D85B">
      <w:pPr>
        <w:rPr>
          <w:rFonts w:hint="default"/>
          <w:lang w:val="en-US"/>
        </w:rPr>
      </w:pPr>
    </w:p>
    <w:p w14:paraId="01587E08"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ENTRYPOINT</w:t>
      </w:r>
    </w:p>
    <w:p w14:paraId="58F5E0A2">
      <w:pPr>
        <w:rPr>
          <w:rFonts w:hint="default"/>
          <w:lang w:val="en-US"/>
        </w:rPr>
      </w:pPr>
    </w:p>
    <w:p w14:paraId="35CD4A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Keyword is used to specify instruction to execute at the time of docker container creation. </w:t>
      </w:r>
    </w:p>
    <w:p w14:paraId="315A2F2E">
      <w:pPr>
        <w:rPr>
          <w:rFonts w:hint="default"/>
          <w:lang w:val="en-US"/>
        </w:rPr>
      </w:pPr>
      <w:r>
        <w:rPr>
          <w:rFonts w:hint="default"/>
          <w:lang w:val="en-US"/>
        </w:rPr>
        <w:t>ENTRYPOINT is similar to CMD</w:t>
      </w:r>
    </w:p>
    <w:p w14:paraId="3D970DF5">
      <w:pPr>
        <w:rPr>
          <w:rFonts w:hint="default"/>
          <w:lang w:val="en-US"/>
        </w:rPr>
      </w:pPr>
      <w:r>
        <w:rPr>
          <w:rFonts w:hint="default"/>
          <w:lang w:val="en-US"/>
        </w:rPr>
        <w:t>ENTRYPOINT[“java”, “-jar”, “app.jar”]</w:t>
      </w:r>
    </w:p>
    <w:p w14:paraId="6B7DF464">
      <w:pPr>
        <w:rPr>
          <w:rFonts w:hint="default"/>
          <w:lang w:val="en-US"/>
        </w:rPr>
      </w:pPr>
      <w:r>
        <w:rPr>
          <w:rFonts w:hint="default"/>
          <w:lang w:val="en-US"/>
        </w:rPr>
        <w:t>ENTRYPOINT[“python”, “app.py”]</w:t>
      </w:r>
    </w:p>
    <w:p w14:paraId="1773CCFC">
      <w:pPr>
        <w:rPr>
          <w:rFonts w:hint="default"/>
          <w:lang w:val="en-US"/>
        </w:rPr>
      </w:pPr>
    </w:p>
    <w:p w14:paraId="1786B5B2">
      <w:pPr>
        <w:rPr>
          <w:rFonts w:hint="default"/>
          <w:lang w:val="en-US"/>
        </w:rPr>
      </w:pPr>
      <w:r>
        <w:rPr>
          <w:rFonts w:hint="default"/>
          <w:lang w:val="en-US"/>
        </w:rPr>
        <w:t>Note: CMD instructions we can override using command-line arguments however ENTRYPOINT instructions cannot be overridden</w:t>
      </w:r>
    </w:p>
    <w:p w14:paraId="6EB2F79E">
      <w:pPr>
        <w:rPr>
          <w:rFonts w:hint="default"/>
          <w:lang w:val="en-US"/>
        </w:rPr>
      </w:pPr>
    </w:p>
    <w:p w14:paraId="40B5DE82"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COPY </w:t>
      </w:r>
    </w:p>
    <w:p w14:paraId="5C7E9DDF">
      <w:pPr>
        <w:rPr>
          <w:rFonts w:hint="default"/>
          <w:lang w:val="en-US"/>
        </w:rPr>
      </w:pPr>
    </w:p>
    <w:p w14:paraId="72A85DF3">
      <w:pPr>
        <w:rPr>
          <w:rFonts w:hint="default"/>
          <w:lang w:val="en-US"/>
        </w:rPr>
      </w:pPr>
      <w:r>
        <w:rPr>
          <w:rFonts w:hint="default"/>
          <w:lang w:val="en-US"/>
        </w:rPr>
        <w:t>COPY any files from host machines to container machines</w:t>
      </w:r>
    </w:p>
    <w:p w14:paraId="10956B51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-42545</wp:posOffset>
                </wp:positionV>
                <wp:extent cx="742950" cy="209550"/>
                <wp:effectExtent l="4445" t="4445" r="1460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A406F">
                            <w:pP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  <w:t>Docker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pt;margin-top:-3.35pt;height:16.5pt;width:58.5pt;z-index:251664384;mso-width-relative:page;mso-height-relative:page;" fillcolor="#FFFFFF [3201]" filled="t" stroked="t" coordsize="21600,21600" o:gfxdata="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58lqdYAAAAJAQAADwAAAAAAAAABACAAAAAiAAAA&#10;ZHJzL2Rvd25yZXYueG1sUEsBAhQAFAAAAAgAh07iQIY39P9CAgAAtQQAAA4AAAAAAAAAAQAgAAAA&#10;JQ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24A406F">
                      <w:pP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  <w:t>Docker container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-94615</wp:posOffset>
                </wp:positionV>
                <wp:extent cx="972185" cy="1172210"/>
                <wp:effectExtent l="6350" t="6350" r="12065" b="101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9070" y="786765"/>
                          <a:ext cx="972185" cy="1172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.95pt;margin-top:-7.45pt;height:92.3pt;width:76.55pt;z-index:251659264;v-text-anchor:middle;mso-width-relative:page;mso-height-relative:page;" fillcolor="#5B9BD5 [3204]" filled="t" stroked="t" coordsize="21600,21600" arcsize="0.166666666666667" o:gfxdata="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IaTTp1gAAAAoB&#10;AAAPAAAAAAAAAAEAIAAAACIAAABkcnMvZG93bnJldi54bWxQSwECFAAUAAAACACHTuJAAI5c5o8C&#10;AAAxBQAADgAAAAAAAAABACAAAAAlAQAAZHJzL2Uyb0RvYy54bWxQSwUGAAAAAAYABgBZAQAAJgYA&#10;AAAA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36D63F00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46355</wp:posOffset>
                </wp:positionV>
                <wp:extent cx="471805" cy="290195"/>
                <wp:effectExtent l="6350" t="6350" r="9525" b="825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2265" y="1031875"/>
                          <a:ext cx="471805" cy="29019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2E16D">
                            <w:pPr>
                              <w:jc w:val="center"/>
                              <w:rPr>
                                <w:rFonts w:hint="default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0"/>
                                <w:lang w:val="en-US"/>
                              </w:rPr>
                              <w:t>Guest 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.25pt;margin-top:3.65pt;height:22.85pt;width:37.15pt;z-index:251663360;v-text-anchor:middle;mso-width-relative:page;mso-height-relative:page;" fillcolor="#F4B183 [1941]" filled="t" stroked="t" coordsize="21600,21600" arcsize="0.166666666666667" o:gfxdata="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11yku1gAAAAgBAAAPAAAAAAAAAAEAIAAAACIAAABkcnMvZG93bnJldi54&#10;bWxQSwECFAAUAAAACACHTuJA9VaOZqcCAAB1BQAADgAAAAAAAAABACAAAAAlAQAAZHJzL2Uyb0Rv&#10;Yy54bWxQSwUGAAAAAAYABgBZAQAAPg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FF2E16D">
                      <w:pPr>
                        <w:jc w:val="center"/>
                        <w:rPr>
                          <w:rFonts w:hint="default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/>
                          <w:sz w:val="10"/>
                          <w:szCs w:val="10"/>
                          <w:lang w:val="en-US"/>
                        </w:rPr>
                        <w:t>Guest VM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07AFB5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23495</wp:posOffset>
                </wp:positionV>
                <wp:extent cx="32385" cy="583565"/>
                <wp:effectExtent l="244475" t="46990" r="12700" b="9525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</wps:cNvCnPr>
                      <wps:spPr>
                        <a:xfrm rot="10800000">
                          <a:off x="1513840" y="1260475"/>
                          <a:ext cx="32385" cy="583565"/>
                        </a:xfrm>
                        <a:prstGeom prst="curvedConnector3">
                          <a:avLst>
                            <a:gd name="adj1" fmla="val 835294"/>
                          </a:avLst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9.45pt;margin-top:1.85pt;height:45.95pt;width:2.55pt;rotation:11796480f;z-index:251666432;mso-width-relative:page;mso-height-relative:page;" filled="f" stroked="t" coordsize="21600,21600" o:gfxdata="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Tdh87WAAAABgEAAA8AAAAAAAAAAQAgAAAAIgAAAGRycy9k&#10;b3ducmV2LnhtbFBLAQIUABQAAAAIAIdO4kDriYJgPQIAAIYEAAAOAAAAAAAAAAEAIAAAACUBAABk&#10;cnMvZTJvRG9jLnhtbFBLBQYAAAAABgAGAFkBAADUBQAAAAA=&#10;" adj="180424">
                <v:fill on="f" focussize="0,0"/>
                <v:stroke weight="1pt" color="#843C0B [16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1974EDC0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396875</wp:posOffset>
                </wp:positionH>
                <wp:positionV relativeFrom="paragraph">
                  <wp:posOffset>54610</wp:posOffset>
                </wp:positionV>
                <wp:extent cx="742950" cy="209550"/>
                <wp:effectExtent l="4445" t="4445" r="1460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79880" y="1776095"/>
                          <a:ext cx="7429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44C4E">
                            <w:pP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  <w:t>Docker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25pt;margin-top:4.3pt;height:16.5pt;width:58.5pt;z-index:251661312;mso-width-relative:page;mso-height-relative:page;" fillcolor="#FFFFFF [3201]" filled="t" stroked="t" coordsize="21600,21600" o:gfxdata="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nntwg9YAAAAJAQAADwAAAAAA&#10;AAABACAAAAAiAAAAZHJzL2Rvd25yZXYueG1sUEsBAhQAFAAAAAgAh07iQIArxPhOAgAAwQQAAA4A&#10;AAAAAAAAAQAgAAAAJQ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6F44C4E">
                      <w:pP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  <w:t>Docker Engine</w:t>
                      </w:r>
                    </w:p>
                  </w:txbxContent>
                </v:textbox>
              </v:shape>
            </w:pict>
          </mc:Fallback>
        </mc:AlternateContent>
      </w:r>
    </w:p>
    <w:p w14:paraId="5BB04A02">
      <w:pPr>
        <w:rPr>
          <w:rFonts w:hint="default"/>
          <w:lang w:val="en-US"/>
        </w:rPr>
      </w:pPr>
    </w:p>
    <w:p w14:paraId="174E731A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407035</wp:posOffset>
                </wp:positionH>
                <wp:positionV relativeFrom="paragraph">
                  <wp:posOffset>38100</wp:posOffset>
                </wp:positionV>
                <wp:extent cx="742950" cy="209550"/>
                <wp:effectExtent l="4445" t="4445" r="1460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B5799">
                            <w:pP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05pt;margin-top:3pt;height:16.5pt;width:58.5pt;z-index:251665408;mso-width-relative:page;mso-height-relative:page;" fillcolor="#FFFFFF [3201]" filled="t" stroked="t" coordsize="21600,21600" o:gfxdata="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AS3mNUAAAAJAQAADwAAAAAAAAABACAAAAAiAAAA&#10;ZHJzL2Rvd25yZXYueG1sUEsBAhQAFAAAAAgAh07iQNQeP5FDAgAAtQQAAA4AAAAAAAAAAQAgAAAA&#10;J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96B5799">
                      <w:pP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</w:p>
    <w:p w14:paraId="5CDA5BAF">
      <w:pPr>
        <w:rPr>
          <w:rFonts w:hint="default"/>
          <w:lang w:val="en-US"/>
        </w:rPr>
      </w:pPr>
    </w:p>
    <w:p w14:paraId="791A9492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33020</wp:posOffset>
                </wp:positionV>
                <wp:extent cx="742950" cy="209550"/>
                <wp:effectExtent l="4445" t="4445" r="1460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227FB">
                            <w:pP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  <w:t>Host 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2pt;margin-top:2.6pt;height:16.5pt;width:58.5pt;z-index:251662336;mso-width-relative:page;mso-height-relative:page;" fillcolor="#FFFFFF [3201]" filled="t" stroked="t" coordsize="21600,21600" o:gfxdata="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BWAytUAAAAKAQAADwAAAAAAAAABACAAAAAiAAAA&#10;ZHJzL2Rvd25yZXYueG1sUEsBAhQAFAAAAAgAh07iQCJlYiJDAgAAtQQAAA4AAAAAAAAAAQAgAAAA&#10;J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6A227FB">
                      <w:pP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  <w:t>Host VM</w:t>
                      </w:r>
                    </w:p>
                  </w:txbxContent>
                </v:textbox>
              </v:shape>
            </w:pict>
          </mc:Fallback>
        </mc:AlternateContent>
      </w:r>
    </w:p>
    <w:p w14:paraId="7DB2D811">
      <w:pPr>
        <w:rPr>
          <w:rFonts w:hint="default"/>
          <w:lang w:val="en-US"/>
        </w:rPr>
      </w:pPr>
    </w:p>
    <w:p w14:paraId="13BB49A6">
      <w:pPr>
        <w:rPr>
          <w:rFonts w:hint="default"/>
          <w:lang w:val="en-US"/>
        </w:rPr>
      </w:pPr>
    </w:p>
    <w:p w14:paraId="48B59CA6">
      <w:pPr>
        <w:rPr>
          <w:rFonts w:hint="default"/>
          <w:lang w:val="en-US"/>
        </w:rPr>
      </w:pPr>
      <w:r>
        <w:rPr>
          <w:rFonts w:hint="default"/>
          <w:lang w:val="en-US"/>
        </w:rPr>
        <w:t>COPY target/app.war /usr/app/tomcat/webapps/app.war</w:t>
      </w:r>
    </w:p>
    <w:p w14:paraId="28103A38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277495</wp:posOffset>
                </wp:positionH>
                <wp:positionV relativeFrom="paragraph">
                  <wp:posOffset>461010</wp:posOffset>
                </wp:positionV>
                <wp:extent cx="1222375" cy="317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20495" y="1685290"/>
                          <a:ext cx="122237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.85pt;margin-top:36.3pt;height:0.25pt;width:96.25pt;z-index:251660288;mso-width-relative:page;mso-height-relative:page;" filled="f" stroked="t" coordsize="21600,21600" o:gfxdata="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QBsfDWAAAACAEAAA8AAAAAAAAAAQAgAAAAIgAAAGRycy9kb3ducmV2LnhtbFBLAQIU&#10;ABQAAAAIAIdO4kDSvKxH9QEAAOYDAAAOAAAAAAAAAAEAIAAAACUBAABkcnMvZTJvRG9jLnhtbFBL&#10;BQYAAAAABgAGAFkBAACMBQAAAAA=&#10;">
                <v:fill on="f" focussize="0,0"/>
                <v:stroke weight="1pt" color="#C55A11 [24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t>File must be available in host machine only then we can copy from host machine to guest VM</w:t>
      </w:r>
    </w:p>
    <w:p w14:paraId="24F7F38B">
      <w:pPr>
        <w:rPr>
          <w:rFonts w:hint="default"/>
          <w:lang w:val="en-US"/>
        </w:rPr>
      </w:pPr>
    </w:p>
    <w:p w14:paraId="11BF79B7">
      <w:pPr>
        <w:rPr>
          <w:rFonts w:hint="default"/>
          <w:lang w:val="en-US"/>
        </w:rPr>
      </w:pPr>
    </w:p>
    <w:p w14:paraId="12940770"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ADD</w:t>
      </w:r>
    </w:p>
    <w:p w14:paraId="5F26DEB7">
      <w:pPr>
        <w:rPr>
          <w:rFonts w:hint="default"/>
          <w:lang w:val="en-US"/>
        </w:rPr>
      </w:pPr>
      <w:r>
        <w:rPr>
          <w:rFonts w:hint="default"/>
          <w:lang w:val="en-US"/>
        </w:rPr>
        <w:t>It is used to copy files from source to destination</w:t>
      </w:r>
    </w:p>
    <w:p w14:paraId="070A1DF3">
      <w:pPr>
        <w:rPr>
          <w:rFonts w:hint="default"/>
          <w:lang w:val="en-US"/>
        </w:rPr>
      </w:pPr>
      <w:r>
        <w:rPr>
          <w:rFonts w:hint="default"/>
          <w:lang w:val="en-US"/>
        </w:rPr>
        <w:t>ADD target/app.war /usr/app/tomcat/webapps/app.war</w:t>
      </w:r>
    </w:p>
    <w:p w14:paraId="1E114C57">
      <w:pPr>
        <w:rPr>
          <w:rFonts w:hint="default"/>
          <w:lang w:val="en-US"/>
        </w:rPr>
      </w:pPr>
    </w:p>
    <w:p w14:paraId="6AB413D6">
      <w:pPr>
        <w:rPr>
          <w:rFonts w:hint="default"/>
          <w:lang w:val="en-US"/>
        </w:rPr>
      </w:pPr>
      <w:r>
        <w:rPr>
          <w:rFonts w:hint="default"/>
          <w:lang w:val="en-US"/>
        </w:rPr>
        <w:t>ADD &lt;http-url&gt; /usr/app/app.war</w:t>
      </w:r>
    </w:p>
    <w:p w14:paraId="7206C04C">
      <w:pPr>
        <w:rPr>
          <w:rFonts w:hint="default"/>
          <w:lang w:val="en-US"/>
        </w:rPr>
      </w:pPr>
    </w:p>
    <w:p w14:paraId="77232850">
      <w:pPr>
        <w:rPr>
          <w:rFonts w:hint="default"/>
          <w:lang w:val="en-US"/>
        </w:rPr>
      </w:pPr>
    </w:p>
    <w:p w14:paraId="2C154C2F"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WORKDIR</w:t>
      </w:r>
    </w:p>
    <w:p w14:paraId="0DC803B1">
      <w:pPr>
        <w:rPr>
          <w:rFonts w:hint="default"/>
          <w:lang w:val="en-US"/>
        </w:rPr>
      </w:pPr>
    </w:p>
    <w:p w14:paraId="6896060D">
      <w:pPr>
        <w:rPr>
          <w:rFonts w:hint="default"/>
          <w:lang w:val="en-US"/>
        </w:rPr>
      </w:pPr>
      <w:r>
        <w:rPr>
          <w:rFonts w:hint="default"/>
          <w:lang w:val="en-US"/>
        </w:rPr>
        <w:t>COPY target/app.jar /usr/app/app.jar</w:t>
      </w:r>
    </w:p>
    <w:p w14:paraId="06DA9C97">
      <w:pPr>
        <w:rPr>
          <w:rFonts w:hint="default"/>
          <w:lang w:val="en-US"/>
        </w:rPr>
      </w:pPr>
    </w:p>
    <w:p w14:paraId="7BB74A0C">
      <w:pPr>
        <w:rPr>
          <w:rFonts w:hint="default"/>
          <w:lang w:val="en-US"/>
        </w:rPr>
      </w:pPr>
      <w:r>
        <w:rPr>
          <w:rFonts w:hint="default"/>
          <w:lang w:val="en-US"/>
        </w:rPr>
        <w:t>WORKDIR /usr/app</w:t>
      </w:r>
    </w:p>
    <w:p w14:paraId="45EBC791">
      <w:pPr>
        <w:rPr>
          <w:rFonts w:hint="default"/>
          <w:lang w:val="en-US"/>
        </w:rPr>
      </w:pPr>
      <w:r>
        <w:rPr>
          <w:rFonts w:hint="default"/>
          <w:lang w:val="en-US"/>
        </w:rPr>
        <w:t>It will go into /usr/app directory and execute further commands</w:t>
      </w:r>
    </w:p>
    <w:p w14:paraId="4A4285FB">
      <w:pPr>
        <w:rPr>
          <w:rFonts w:hint="default"/>
          <w:lang w:val="en-US"/>
        </w:rPr>
      </w:pPr>
    </w:p>
    <w:p w14:paraId="35D593AC">
      <w:pPr>
        <w:rPr>
          <w:rFonts w:hint="default"/>
          <w:lang w:val="en-US"/>
        </w:rPr>
      </w:pPr>
      <w:r>
        <w:rPr>
          <w:rFonts w:hint="default"/>
          <w:lang w:val="en-US"/>
        </w:rPr>
        <w:t>CMD ‘java -jar app.jar’</w:t>
      </w:r>
    </w:p>
    <w:p w14:paraId="5AFAAC10">
      <w:pPr>
        <w:rPr>
          <w:rFonts w:hint="default"/>
          <w:lang w:val="en-US"/>
        </w:rPr>
      </w:pPr>
    </w:p>
    <w:p w14:paraId="4ED8D5F8">
      <w:pPr>
        <w:rPr>
          <w:rFonts w:hint="default"/>
          <w:lang w:val="en-US"/>
        </w:rPr>
      </w:pPr>
    </w:p>
    <w:p w14:paraId="18592E4D"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EXPOSE</w:t>
      </w:r>
    </w:p>
    <w:p w14:paraId="4BCAFF48">
      <w:pPr>
        <w:rPr>
          <w:rFonts w:hint="default"/>
          <w:lang w:val="en-US"/>
        </w:rPr>
      </w:pPr>
    </w:p>
    <w:p w14:paraId="49A53424">
      <w:pPr>
        <w:rPr>
          <w:rFonts w:hint="default"/>
          <w:lang w:val="en-US"/>
        </w:rPr>
      </w:pPr>
      <w:r>
        <w:rPr>
          <w:rFonts w:hint="default"/>
          <w:lang w:val="en-US"/>
        </w:rPr>
        <w:t>It is used to specify on which port# our application will run in our container</w:t>
      </w:r>
    </w:p>
    <w:p w14:paraId="4E47E248">
      <w:pPr>
        <w:rPr>
          <w:rFonts w:hint="default"/>
          <w:lang w:val="en-US"/>
        </w:rPr>
      </w:pPr>
      <w:r>
        <w:rPr>
          <w:rFonts w:hint="default"/>
          <w:lang w:val="en-US"/>
        </w:rPr>
        <w:t>EXPOSE 8080  --&gt; it is not to change port number it is only to provide information about port number to other team members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05EA8"/>
    <w:rsid w:val="039B5B6E"/>
    <w:rsid w:val="082C3E75"/>
    <w:rsid w:val="09E412C5"/>
    <w:rsid w:val="0E2A68D3"/>
    <w:rsid w:val="10594DE6"/>
    <w:rsid w:val="1074577C"/>
    <w:rsid w:val="11BE691E"/>
    <w:rsid w:val="12681C41"/>
    <w:rsid w:val="126C28B6"/>
    <w:rsid w:val="141679D3"/>
    <w:rsid w:val="17370F84"/>
    <w:rsid w:val="1973288F"/>
    <w:rsid w:val="1A6739DB"/>
    <w:rsid w:val="1B746F78"/>
    <w:rsid w:val="1DAC2A21"/>
    <w:rsid w:val="1DD261D8"/>
    <w:rsid w:val="1EFF124F"/>
    <w:rsid w:val="2191263E"/>
    <w:rsid w:val="23736DD4"/>
    <w:rsid w:val="250B5853"/>
    <w:rsid w:val="251251DD"/>
    <w:rsid w:val="25CD1194"/>
    <w:rsid w:val="25DA4D4D"/>
    <w:rsid w:val="26633E71"/>
    <w:rsid w:val="26FD3595"/>
    <w:rsid w:val="2A064AA7"/>
    <w:rsid w:val="2C387AF5"/>
    <w:rsid w:val="2EA94D3F"/>
    <w:rsid w:val="2F0361F1"/>
    <w:rsid w:val="2F7736F3"/>
    <w:rsid w:val="31152A96"/>
    <w:rsid w:val="333F2A42"/>
    <w:rsid w:val="37BC0447"/>
    <w:rsid w:val="383C73C9"/>
    <w:rsid w:val="3B6F1736"/>
    <w:rsid w:val="3B9F182B"/>
    <w:rsid w:val="3CE23692"/>
    <w:rsid w:val="3FE86B66"/>
    <w:rsid w:val="3FEB336E"/>
    <w:rsid w:val="40DE400D"/>
    <w:rsid w:val="420723E4"/>
    <w:rsid w:val="43681D2F"/>
    <w:rsid w:val="43FF1225"/>
    <w:rsid w:val="453D31C2"/>
    <w:rsid w:val="453F38A4"/>
    <w:rsid w:val="4668770C"/>
    <w:rsid w:val="46733953"/>
    <w:rsid w:val="4DCA6145"/>
    <w:rsid w:val="50844624"/>
    <w:rsid w:val="51172F9F"/>
    <w:rsid w:val="54A45BFD"/>
    <w:rsid w:val="568F10A1"/>
    <w:rsid w:val="57325016"/>
    <w:rsid w:val="58377045"/>
    <w:rsid w:val="58C60DFE"/>
    <w:rsid w:val="59BB6342"/>
    <w:rsid w:val="5AB14005"/>
    <w:rsid w:val="5CBC5279"/>
    <w:rsid w:val="5E357615"/>
    <w:rsid w:val="626C104E"/>
    <w:rsid w:val="66865A41"/>
    <w:rsid w:val="683230C8"/>
    <w:rsid w:val="6CA13DEE"/>
    <w:rsid w:val="6E461E74"/>
    <w:rsid w:val="6EA35A11"/>
    <w:rsid w:val="701E3F32"/>
    <w:rsid w:val="715B62AC"/>
    <w:rsid w:val="71B460C4"/>
    <w:rsid w:val="756957B0"/>
    <w:rsid w:val="76635BA9"/>
    <w:rsid w:val="7A2F06A6"/>
    <w:rsid w:val="7ACC7B06"/>
    <w:rsid w:val="7C230975"/>
    <w:rsid w:val="7CEE663A"/>
    <w:rsid w:val="7D9309C4"/>
    <w:rsid w:val="7E5A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2025-05-05T00:06:38Z</dcterms:created>
  <dc:creator>saito</dc:creator>
  <cp:lastModifiedBy>Sainath Gopinath</cp:lastModifiedBy>
  <dcterms:modified xsi:type="dcterms:W3CDTF">2025-05-05T02:44:25Z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ED752FC9796648A395BD57493BA9E367_12</vt:lpwstr>
  </property>
</Properties>
</file>