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DD5A5A">
      <w:pPr>
        <w:rPr>
          <w:rFonts w:hint="default"/>
          <w:lang w:val="en-US"/>
        </w:rPr>
      </w:pPr>
      <w:r>
        <w:rPr>
          <w:rFonts w:hint="default"/>
          <w:lang w:val="en-US"/>
        </w:rPr>
        <w:t>Jenkins Pipeline</w:t>
      </w:r>
    </w:p>
    <w:p w14:paraId="7BE7C83C">
      <w:pPr>
        <w:rPr>
          <w:rFonts w:hint="default"/>
          <w:lang w:val="en-US"/>
        </w:rPr>
      </w:pPr>
      <w:r>
        <w:rPr>
          <w:rFonts w:hint="default"/>
          <w:lang w:val="en-US"/>
        </w:rPr>
        <w:t>--&gt; It is a way to define CI CD process as a code</w:t>
      </w:r>
    </w:p>
    <w:p w14:paraId="7ED8DB1A">
      <w:pPr>
        <w:rPr>
          <w:rFonts w:hint="default"/>
          <w:lang w:val="en-US"/>
        </w:rPr>
      </w:pPr>
      <w:r>
        <w:rPr>
          <w:rFonts w:hint="default"/>
          <w:lang w:val="en-US"/>
        </w:rPr>
        <w:t>--&gt; CI CD workflow will be defined as a code in Jenkins pipeline and whenever we are dealing with complex CI/CD process it is highly recommended to go with Jenkins pipeline concept</w:t>
      </w:r>
    </w:p>
    <w:p w14:paraId="1EF00322">
      <w:pPr>
        <w:rPr>
          <w:rFonts w:hint="default"/>
          <w:lang w:val="en-US"/>
        </w:rPr>
      </w:pPr>
      <w:r>
        <w:rPr>
          <w:rFonts w:hint="default"/>
          <w:lang w:val="en-US"/>
        </w:rPr>
        <w:t>Pipeline contains stages to perform CI CD</w:t>
      </w:r>
    </w:p>
    <w:p w14:paraId="3CAEB19D">
      <w:pPr>
        <w:rPr>
          <w:rFonts w:hint="default"/>
          <w:lang w:val="en-US"/>
        </w:rPr>
      </w:pPr>
      <w:r>
        <w:rPr>
          <w:rFonts w:hint="default"/>
          <w:lang w:val="en-US"/>
        </w:rPr>
        <w:t>--&gt; Clone Git Repo</w:t>
      </w:r>
    </w:p>
    <w:p w14:paraId="3B3A4F28">
      <w:pPr>
        <w:rPr>
          <w:rFonts w:hint="default"/>
          <w:lang w:val="en-US"/>
        </w:rPr>
      </w:pPr>
      <w:r>
        <w:rPr>
          <w:rFonts w:hint="default"/>
          <w:lang w:val="en-US"/>
        </w:rPr>
        <w:t>--&gt; Build that project with Maven</w:t>
      </w:r>
    </w:p>
    <w:p w14:paraId="02C9BD4A">
      <w:pPr>
        <w:rPr>
          <w:rFonts w:hint="default"/>
          <w:lang w:val="en-US"/>
        </w:rPr>
      </w:pPr>
      <w:r>
        <w:rPr>
          <w:rFonts w:hint="default"/>
          <w:lang w:val="en-US"/>
        </w:rPr>
        <w:t>--&gt; Review the code with tools (SonarQube)</w:t>
      </w:r>
    </w:p>
    <w:p w14:paraId="44857D15">
      <w:pPr>
        <w:rPr>
          <w:rFonts w:hint="default"/>
          <w:lang w:val="en-US"/>
        </w:rPr>
      </w:pPr>
      <w:r>
        <w:rPr>
          <w:rFonts w:hint="default"/>
          <w:lang w:val="en-US"/>
        </w:rPr>
        <w:t>--&gt; Artifact upload using Nexus</w:t>
      </w:r>
    </w:p>
    <w:p w14:paraId="5A46FC1C">
      <w:pPr>
        <w:rPr>
          <w:rFonts w:hint="default"/>
          <w:lang w:val="en-US"/>
        </w:rPr>
      </w:pPr>
      <w:r>
        <w:rPr>
          <w:rFonts w:hint="default"/>
          <w:lang w:val="en-US"/>
        </w:rPr>
        <w:t>--&gt; Build Docker image</w:t>
      </w:r>
    </w:p>
    <w:p w14:paraId="57A3E9C8">
      <w:pPr>
        <w:rPr>
          <w:rFonts w:hint="default"/>
          <w:lang w:val="en-US"/>
        </w:rPr>
      </w:pPr>
      <w:r>
        <w:rPr>
          <w:rFonts w:hint="default"/>
          <w:lang w:val="en-US"/>
        </w:rPr>
        <w:t>--&gt; Add into the Docker hub</w:t>
      </w:r>
    </w:p>
    <w:p w14:paraId="7CD79E96">
      <w:pPr>
        <w:rPr>
          <w:rFonts w:hint="default"/>
          <w:lang w:val="en-US"/>
        </w:rPr>
      </w:pPr>
      <w:r>
        <w:rPr>
          <w:rFonts w:hint="default"/>
          <w:lang w:val="en-US"/>
        </w:rPr>
        <w:t>--&gt; Push Docker image into registry</w:t>
      </w:r>
    </w:p>
    <w:p w14:paraId="714E4271">
      <w:pPr>
        <w:rPr>
          <w:rFonts w:hint="default"/>
          <w:lang w:val="en-US"/>
        </w:rPr>
      </w:pPr>
      <w:r>
        <w:rPr>
          <w:rFonts w:hint="default"/>
          <w:lang w:val="en-US"/>
        </w:rPr>
        <w:t>--&gt; Deploy App in K8s</w:t>
      </w:r>
    </w:p>
    <w:p w14:paraId="6ABC0418">
      <w:pPr>
        <w:rPr>
          <w:rFonts w:hint="default"/>
          <w:lang w:val="en-US"/>
        </w:rPr>
      </w:pPr>
    </w:p>
    <w:p w14:paraId="08A1E7F4">
      <w:pPr>
        <w:rPr>
          <w:rFonts w:hint="default"/>
          <w:lang w:val="en-US"/>
        </w:rPr>
      </w:pPr>
      <w:r>
        <w:rPr>
          <w:rFonts w:hint="default"/>
          <w:lang w:val="en-US"/>
        </w:rPr>
        <w:t>We are going to automate the entire CI/CD pipeline using two approaches:</w:t>
      </w:r>
    </w:p>
    <w:p w14:paraId="483CA52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Declarative pipeline</w:t>
      </w:r>
    </w:p>
    <w:p w14:paraId="19267E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pipeline {</w:t>
      </w:r>
    </w:p>
    <w:p w14:paraId="69C7BEC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agents any ---&gt; where we want to execute our job</w:t>
      </w:r>
    </w:p>
    <w:p w14:paraId="5E51F1E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tools {</w:t>
      </w:r>
    </w:p>
    <w:p w14:paraId="5B14E38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maven “maven.3.9”</w:t>
      </w:r>
    </w:p>
    <w:p w14:paraId="53680BAE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68F829F9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 w14:paraId="18C4B6C6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stages {</w:t>
      </w:r>
    </w:p>
    <w:p w14:paraId="5B576823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3 operations I am performing</w:t>
      </w:r>
    </w:p>
    <w:p w14:paraId="0ADA8BCA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cloning the code</w:t>
      </w:r>
    </w:p>
    <w:p w14:paraId="27B15293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building the project</w:t>
      </w:r>
    </w:p>
    <w:p w14:paraId="7A83DB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reviewing the code</w:t>
      </w:r>
    </w:p>
    <w:p w14:paraId="5BEE207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uploading using Nexus etc</w:t>
      </w:r>
    </w:p>
    <w:p w14:paraId="0CEEAFE7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stage (‘Git Clone’){</w:t>
      </w:r>
    </w:p>
    <w:p w14:paraId="2E7E0898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steps {</w:t>
      </w:r>
    </w:p>
    <w:p w14:paraId="0AAF7675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echo ‘cloning git repo…’</w:t>
      </w:r>
    </w:p>
    <w:p w14:paraId="114E1333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127C7357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C2E82C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 w14:paraId="55C564E8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stage (‘Maven Build’){</w:t>
      </w:r>
    </w:p>
    <w:p w14:paraId="0B88EAFB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steps {</w:t>
      </w:r>
    </w:p>
    <w:p w14:paraId="5FC74A80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echo ‘project build with Maven’</w:t>
      </w:r>
    </w:p>
    <w:p w14:paraId="438D0C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6A5F7F1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476CDB8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 w14:paraId="2A6194E8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stage (‘Deploy’){</w:t>
      </w:r>
    </w:p>
    <w:p w14:paraId="38DB18BB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steps {</w:t>
      </w:r>
    </w:p>
    <w:p w14:paraId="5537B3CD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echo ‘deploying application with Tomcat’</w:t>
      </w:r>
    </w:p>
    <w:p w14:paraId="0E1F3403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C6A9EE0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7AC90F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</w:p>
    <w:p w14:paraId="7461AC18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4C6E0E3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3E2E651">
      <w:pPr>
        <w:numPr>
          <w:ilvl w:val="0"/>
          <w:numId w:val="0"/>
        </w:numPr>
        <w:rPr>
          <w:rFonts w:hint="default"/>
          <w:lang w:val="en-US"/>
        </w:rPr>
      </w:pPr>
    </w:p>
    <w:p w14:paraId="05870FA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Declarative pipeline with Jenkins + Git + Maven</w:t>
      </w:r>
    </w:p>
    <w:p w14:paraId="35DEAA2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pipeline {</w:t>
      </w:r>
    </w:p>
    <w:p w14:paraId="2AE32072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agent any</w:t>
      </w:r>
    </w:p>
    <w:p w14:paraId="33256A9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6D5B4A0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tools {</w:t>
      </w:r>
    </w:p>
    <w:p w14:paraId="4E466EA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maven "maven-3.9.10"</w:t>
      </w:r>
    </w:p>
    <w:p w14:paraId="421C6389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24516653">
      <w:pPr>
        <w:numPr>
          <w:ilvl w:val="0"/>
          <w:numId w:val="0"/>
        </w:numPr>
        <w:rPr>
          <w:rFonts w:hint="default"/>
        </w:rPr>
      </w:pPr>
    </w:p>
    <w:p w14:paraId="452E2F7C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stages {</w:t>
      </w:r>
    </w:p>
    <w:p w14:paraId="18201252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stage('git clone') {</w:t>
      </w:r>
    </w:p>
    <w:p w14:paraId="28A4D919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steps {</w:t>
      </w:r>
    </w:p>
    <w:p w14:paraId="62D2B08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git branch: 'main', url: 'https://github.com/Haider7214/SpringApp.git'</w:t>
      </w:r>
    </w:p>
    <w:p w14:paraId="1CF7BB50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}</w:t>
      </w:r>
    </w:p>
    <w:p w14:paraId="38EE67C6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 w14:paraId="37376EBC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stage('maven build') {</w:t>
      </w:r>
    </w:p>
    <w:p w14:paraId="5F65776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steps {</w:t>
      </w:r>
    </w:p>
    <w:p w14:paraId="43D73C66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sh 'mvn clean compile test package'</w:t>
      </w:r>
    </w:p>
    <w:p w14:paraId="5BFAAA7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}</w:t>
      </w:r>
    </w:p>
    <w:p w14:paraId="108555F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 w14:paraId="2BCB4776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stage('deploy') {</w:t>
      </w:r>
    </w:p>
    <w:p w14:paraId="702EA6E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steps {</w:t>
      </w:r>
    </w:p>
    <w:p w14:paraId="01C745F7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echo 'Deploying App with Tomcat'</w:t>
      </w:r>
    </w:p>
    <w:p w14:paraId="49D5241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}</w:t>
      </w:r>
    </w:p>
    <w:p w14:paraId="0B4CA08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 w14:paraId="7E889DFA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358113B2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 w14:paraId="7FB1FDCC">
      <w:pPr>
        <w:numPr>
          <w:ilvl w:val="0"/>
          <w:numId w:val="0"/>
        </w:numPr>
        <w:rPr>
          <w:rFonts w:hint="default"/>
          <w:lang w:val="en-US"/>
        </w:rPr>
      </w:pPr>
    </w:p>
    <w:p w14:paraId="03F3759E">
      <w:pPr>
        <w:numPr>
          <w:ilvl w:val="0"/>
          <w:numId w:val="0"/>
        </w:numPr>
        <w:rPr>
          <w:rFonts w:hint="default"/>
          <w:lang w:val="en-US"/>
        </w:rPr>
      </w:pPr>
    </w:p>
    <w:p w14:paraId="06A1300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Scripted pipeline (Groovy)</w:t>
      </w:r>
    </w:p>
    <w:p w14:paraId="40922027">
      <w:pPr>
        <w:numPr>
          <w:ilvl w:val="0"/>
          <w:numId w:val="0"/>
        </w:numPr>
        <w:rPr>
          <w:rFonts w:hint="default"/>
          <w:lang w:val="en-US"/>
        </w:rPr>
      </w:pPr>
    </w:p>
    <w:p w14:paraId="52681057">
      <w:pPr>
        <w:numPr>
          <w:ilvl w:val="0"/>
          <w:numId w:val="0"/>
        </w:numPr>
        <w:rPr>
          <w:rFonts w:hint="default"/>
          <w:lang w:val="en-US"/>
        </w:rPr>
      </w:pPr>
    </w:p>
    <w:p w14:paraId="5A8D7F43">
      <w:pPr>
        <w:numPr>
          <w:ilvl w:val="0"/>
          <w:numId w:val="0"/>
        </w:numPr>
        <w:rPr>
          <w:rFonts w:hint="default"/>
          <w:lang w:val="en-US"/>
        </w:rPr>
      </w:pPr>
    </w:p>
    <w:p w14:paraId="673D98DB">
      <w:pPr>
        <w:numPr>
          <w:ilvl w:val="0"/>
          <w:numId w:val="0"/>
        </w:numPr>
        <w:rPr>
          <w:rFonts w:hint="default"/>
          <w:lang w:val="en-US"/>
        </w:rPr>
      </w:pPr>
    </w:p>
    <w:p w14:paraId="4B1D3A19">
      <w:pPr>
        <w:numPr>
          <w:ilvl w:val="0"/>
          <w:numId w:val="0"/>
        </w:numPr>
        <w:rPr>
          <w:rFonts w:hint="default"/>
          <w:lang w:val="en-US"/>
        </w:rPr>
      </w:pPr>
    </w:p>
    <w:p w14:paraId="3C0DC6A1">
      <w:pPr>
        <w:numPr>
          <w:ilvl w:val="0"/>
          <w:numId w:val="0"/>
        </w:numPr>
        <w:rPr>
          <w:rFonts w:hint="default"/>
          <w:lang w:val="en-US"/>
        </w:rPr>
      </w:pPr>
    </w:p>
    <w:p w14:paraId="28A41EF0">
      <w:pPr>
        <w:numPr>
          <w:ilvl w:val="0"/>
          <w:numId w:val="0"/>
        </w:numPr>
        <w:rPr>
          <w:rFonts w:hint="default"/>
          <w:lang w:val="en-US"/>
        </w:rPr>
      </w:pPr>
    </w:p>
    <w:p w14:paraId="1F86F1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22.00</w:t>
      </w:r>
    </w:p>
    <w:p w14:paraId="5611652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 JenkinsServer and Slave</w:t>
      </w:r>
    </w:p>
    <w:p w14:paraId="5F96E679">
      <w:pPr>
        <w:numPr>
          <w:ilvl w:val="0"/>
          <w:numId w:val="0"/>
        </w:numPr>
        <w:rPr>
          <w:rFonts w:hint="default"/>
          <w:lang w:val="en-US"/>
        </w:rPr>
      </w:pPr>
    </w:p>
    <w:p w14:paraId="24CB4E86">
      <w:pPr>
        <w:numPr>
          <w:ilvl w:val="0"/>
          <w:numId w:val="0"/>
        </w:numPr>
      </w:pPr>
      <w:r>
        <w:drawing>
          <wp:inline distT="0" distB="0" distL="114300" distR="114300">
            <wp:extent cx="5267960" cy="808990"/>
            <wp:effectExtent l="0" t="0" r="508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A6CD">
      <w:pPr>
        <w:numPr>
          <w:ilvl w:val="0"/>
          <w:numId w:val="0"/>
        </w:numPr>
      </w:pPr>
    </w:p>
    <w:p w14:paraId="5A2756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Open</w:t>
      </w:r>
    </w:p>
    <w:p w14:paraId="67E2C3F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"http://99.79.39.225:8080/manage/configure"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http://99.79.39.225:8080/manage/configure</w:t>
      </w:r>
      <w:r>
        <w:rPr>
          <w:rFonts w:hint="default"/>
          <w:lang w:val="en-US"/>
        </w:rPr>
        <w:fldChar w:fldCharType="end"/>
      </w:r>
    </w:p>
    <w:p w14:paraId="708BD3B3">
      <w:pPr>
        <w:numPr>
          <w:ilvl w:val="0"/>
          <w:numId w:val="0"/>
        </w:numPr>
        <w:rPr>
          <w:rFonts w:hint="default"/>
          <w:lang w:val="en-US"/>
        </w:rPr>
      </w:pPr>
    </w:p>
    <w:p w14:paraId="5231F23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What we have here is different from public IP</w:t>
      </w:r>
    </w:p>
    <w:p w14:paraId="7FC1571B">
      <w:pPr>
        <w:numPr>
          <w:ilvl w:val="0"/>
          <w:numId w:val="0"/>
        </w:numPr>
      </w:pPr>
      <w:r>
        <w:drawing>
          <wp:inline distT="0" distB="0" distL="114300" distR="114300">
            <wp:extent cx="5158740" cy="459486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3F7C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 update Jenkins URL</w:t>
      </w:r>
    </w:p>
    <w:p w14:paraId="3FF9460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"http://99.79.39.225:8080/"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http://99.79.39.225:8080/</w:t>
      </w:r>
      <w:r>
        <w:rPr>
          <w:rFonts w:hint="default"/>
          <w:lang w:val="en-US"/>
        </w:rPr>
        <w:fldChar w:fldCharType="end"/>
      </w:r>
    </w:p>
    <w:p w14:paraId="73C991D5">
      <w:pPr>
        <w:numPr>
          <w:ilvl w:val="0"/>
          <w:numId w:val="0"/>
        </w:numPr>
        <w:rPr>
          <w:rFonts w:hint="default"/>
          <w:lang w:val="en-US"/>
        </w:rPr>
      </w:pPr>
    </w:p>
    <w:p w14:paraId="316E9C6E">
      <w:pPr>
        <w:numPr>
          <w:ilvl w:val="0"/>
          <w:numId w:val="0"/>
        </w:numPr>
      </w:pPr>
      <w:r>
        <w:drawing>
          <wp:inline distT="0" distB="0" distL="114300" distR="114300">
            <wp:extent cx="4709160" cy="45720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EDAF0">
      <w:pPr>
        <w:numPr>
          <w:ilvl w:val="0"/>
          <w:numId w:val="0"/>
        </w:numPr>
      </w:pPr>
    </w:p>
    <w:p w14:paraId="0264361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0CAC9681">
      <w:pPr>
        <w:numPr>
          <w:ilvl w:val="0"/>
          <w:numId w:val="0"/>
        </w:numPr>
        <w:rPr>
          <w:rFonts w:hint="default"/>
          <w:lang w:val="en-US"/>
        </w:rPr>
      </w:pPr>
    </w:p>
    <w:p w14:paraId="5951374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to Nodes</w:t>
      </w:r>
    </w:p>
    <w:p w14:paraId="5B95A263">
      <w:pPr>
        <w:numPr>
          <w:ilvl w:val="0"/>
          <w:numId w:val="0"/>
        </w:numPr>
      </w:pPr>
      <w:r>
        <w:drawing>
          <wp:inline distT="0" distB="0" distL="114300" distR="114300">
            <wp:extent cx="5271135" cy="2893695"/>
            <wp:effectExtent l="0" t="0" r="1905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6E17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Configure jenkins-slave1</w:t>
      </w:r>
    </w:p>
    <w:p w14:paraId="3496F57E">
      <w:pPr>
        <w:numPr>
          <w:ilvl w:val="0"/>
          <w:numId w:val="0"/>
        </w:numPr>
      </w:pPr>
      <w:r>
        <w:drawing>
          <wp:inline distT="0" distB="0" distL="114300" distR="114300">
            <wp:extent cx="5273040" cy="1826260"/>
            <wp:effectExtent l="0" t="0" r="0" b="254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B7E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 Host</w:t>
      </w:r>
    </w:p>
    <w:p w14:paraId="3DCDD62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3E4E9DD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New Item +</w:t>
      </w:r>
    </w:p>
    <w:p w14:paraId="58EA848D">
      <w:pPr>
        <w:numPr>
          <w:ilvl w:val="0"/>
          <w:numId w:val="0"/>
        </w:numPr>
        <w:rPr>
          <w:rFonts w:hint="default"/>
          <w:lang w:val="en-US"/>
        </w:rPr>
      </w:pPr>
    </w:p>
    <w:p w14:paraId="3AAD5103">
      <w:pPr>
        <w:numPr>
          <w:ilvl w:val="0"/>
          <w:numId w:val="0"/>
        </w:numPr>
      </w:pPr>
      <w:r>
        <w:drawing>
          <wp:inline distT="0" distB="0" distL="114300" distR="114300">
            <wp:extent cx="5270500" cy="2108200"/>
            <wp:effectExtent l="0" t="0" r="2540" b="1016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8023">
      <w:pPr>
        <w:numPr>
          <w:ilvl w:val="0"/>
          <w:numId w:val="0"/>
        </w:numPr>
      </w:pPr>
    </w:p>
    <w:p w14:paraId="29BDB307">
      <w:pPr>
        <w:numPr>
          <w:ilvl w:val="0"/>
          <w:numId w:val="0"/>
        </w:numPr>
        <w:rPr>
          <w:rFonts w:hint="default"/>
          <w:lang w:val="en-US"/>
        </w:rPr>
      </w:pPr>
    </w:p>
    <w:p w14:paraId="1CCCC26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Pipeline , click Ok</w:t>
      </w:r>
    </w:p>
    <w:p w14:paraId="1C27B6E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Pipeline script, Hello World</w:t>
      </w:r>
    </w:p>
    <w:p w14:paraId="662783FD">
      <w:pPr>
        <w:numPr>
          <w:ilvl w:val="0"/>
          <w:numId w:val="0"/>
        </w:numPr>
      </w:pPr>
      <w:r>
        <w:drawing>
          <wp:inline distT="0" distB="0" distL="114300" distR="114300">
            <wp:extent cx="5271770" cy="2101850"/>
            <wp:effectExtent l="0" t="0" r="1270" b="127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8A13F">
      <w:pPr>
        <w:numPr>
          <w:ilvl w:val="0"/>
          <w:numId w:val="0"/>
        </w:numPr>
      </w:pPr>
    </w:p>
    <w:p w14:paraId="5C9A23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0E49293D">
      <w:pPr>
        <w:numPr>
          <w:ilvl w:val="0"/>
          <w:numId w:val="0"/>
        </w:numPr>
      </w:pPr>
      <w:r>
        <w:drawing>
          <wp:inline distT="0" distB="0" distL="114300" distR="114300">
            <wp:extent cx="5273675" cy="2576195"/>
            <wp:effectExtent l="0" t="0" r="14605" b="146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E7FA">
      <w:pPr>
        <w:numPr>
          <w:ilvl w:val="0"/>
          <w:numId w:val="0"/>
        </w:numPr>
      </w:pPr>
    </w:p>
    <w:p w14:paraId="57CD79F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Build Now</w:t>
      </w:r>
    </w:p>
    <w:p w14:paraId="40197A92">
      <w:pPr>
        <w:numPr>
          <w:ilvl w:val="0"/>
          <w:numId w:val="0"/>
        </w:numPr>
        <w:rPr>
          <w:rFonts w:hint="default"/>
          <w:lang w:val="en-US"/>
        </w:rPr>
      </w:pPr>
    </w:p>
    <w:p w14:paraId="006F716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Console Output</w:t>
      </w:r>
    </w:p>
    <w:p w14:paraId="204EB0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Only one stage is there (Hello World)</w:t>
      </w:r>
    </w:p>
    <w:p w14:paraId="2FEFDC8D">
      <w:pPr>
        <w:numPr>
          <w:ilvl w:val="0"/>
          <w:numId w:val="0"/>
        </w:numPr>
      </w:pPr>
      <w:r>
        <w:drawing>
          <wp:inline distT="0" distB="0" distL="114300" distR="114300">
            <wp:extent cx="5113020" cy="4472940"/>
            <wp:effectExtent l="0" t="0" r="7620" b="762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18D4">
      <w:pPr>
        <w:numPr>
          <w:ilvl w:val="0"/>
          <w:numId w:val="0"/>
        </w:numPr>
      </w:pPr>
    </w:p>
    <w:p w14:paraId="609D2082">
      <w:pPr>
        <w:numPr>
          <w:ilvl w:val="0"/>
          <w:numId w:val="0"/>
        </w:numPr>
      </w:pPr>
      <w:r>
        <w:drawing>
          <wp:inline distT="0" distB="0" distL="114300" distR="114300">
            <wp:extent cx="5272405" cy="2892425"/>
            <wp:effectExtent l="0" t="0" r="635" b="31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2737">
      <w:pPr>
        <w:numPr>
          <w:ilvl w:val="0"/>
          <w:numId w:val="0"/>
        </w:numPr>
      </w:pPr>
    </w:p>
    <w:p w14:paraId="45F0373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pipeline {</w:t>
      </w:r>
    </w:p>
    <w:p w14:paraId="5A5A548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agent any</w:t>
      </w:r>
    </w:p>
    <w:p w14:paraId="096D87E7">
      <w:pPr>
        <w:numPr>
          <w:ilvl w:val="0"/>
          <w:numId w:val="0"/>
        </w:numPr>
        <w:rPr>
          <w:rFonts w:hint="default"/>
          <w:lang w:val="en-US"/>
        </w:rPr>
      </w:pPr>
    </w:p>
    <w:p w14:paraId="01BA5D8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stages {</w:t>
      </w:r>
    </w:p>
    <w:p w14:paraId="17A1F06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stage('git clone') {</w:t>
      </w:r>
    </w:p>
    <w:p w14:paraId="737C04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7C40249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echo 'Cloning Git repo'</w:t>
      </w:r>
    </w:p>
    <w:p w14:paraId="13DEF03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759209B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0A2885A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stage('maven build') {</w:t>
      </w:r>
    </w:p>
    <w:p w14:paraId="4DA0CCB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6789B99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echo 'Project build with Maven'</w:t>
      </w:r>
    </w:p>
    <w:p w14:paraId="6CBE8C8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207C4F4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6C000B8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stage('deploy') {</w:t>
      </w:r>
    </w:p>
    <w:p w14:paraId="1C7525F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steps {</w:t>
      </w:r>
    </w:p>
    <w:p w14:paraId="21B30F6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echo 'Deploying App with Tomcat'</w:t>
      </w:r>
    </w:p>
    <w:p w14:paraId="60F9754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 w14:paraId="4B83FB2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 w14:paraId="1013984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41ACE9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30A9C0B">
      <w:pPr>
        <w:numPr>
          <w:ilvl w:val="0"/>
          <w:numId w:val="0"/>
        </w:numPr>
        <w:rPr>
          <w:rFonts w:hint="default"/>
          <w:lang w:val="en-US"/>
        </w:rPr>
      </w:pPr>
    </w:p>
    <w:p w14:paraId="693709E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3BC1AB1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Build Now</w:t>
      </w:r>
    </w:p>
    <w:p w14:paraId="613B588C">
      <w:pPr>
        <w:numPr>
          <w:ilvl w:val="0"/>
          <w:numId w:val="0"/>
        </w:numPr>
      </w:pPr>
      <w:r>
        <w:drawing>
          <wp:inline distT="0" distB="0" distL="114300" distR="114300">
            <wp:extent cx="5267960" cy="4656455"/>
            <wp:effectExtent l="0" t="0" r="5080" b="698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75B9">
      <w:pPr>
        <w:numPr>
          <w:ilvl w:val="0"/>
          <w:numId w:val="0"/>
        </w:numPr>
      </w:pPr>
    </w:p>
    <w:p w14:paraId="5C28CC4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Pipeline Overview</w:t>
      </w:r>
    </w:p>
    <w:p w14:paraId="2217BB97">
      <w:pPr>
        <w:numPr>
          <w:ilvl w:val="0"/>
          <w:numId w:val="0"/>
        </w:numPr>
      </w:pPr>
      <w:r>
        <w:drawing>
          <wp:inline distT="0" distB="0" distL="114300" distR="114300">
            <wp:extent cx="5272405" cy="1797685"/>
            <wp:effectExtent l="0" t="0" r="635" b="63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062B">
      <w:pPr>
        <w:numPr>
          <w:ilvl w:val="0"/>
          <w:numId w:val="0"/>
        </w:numPr>
      </w:pPr>
    </w:p>
    <w:p w14:paraId="7ED67D7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back to Configure</w:t>
      </w:r>
    </w:p>
    <w:p w14:paraId="4E89596F">
      <w:pPr>
        <w:numPr>
          <w:ilvl w:val="0"/>
          <w:numId w:val="0"/>
        </w:numPr>
      </w:pPr>
      <w:r>
        <w:drawing>
          <wp:inline distT="0" distB="0" distL="114300" distR="114300">
            <wp:extent cx="5273675" cy="2590165"/>
            <wp:effectExtent l="0" t="0" r="14605" b="6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0EE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There is something called as Pipeline Syntax</w:t>
      </w:r>
    </w:p>
    <w:p w14:paraId="43EE5814">
      <w:pPr>
        <w:numPr>
          <w:ilvl w:val="0"/>
          <w:numId w:val="0"/>
        </w:numPr>
        <w:rPr>
          <w:rFonts w:hint="default"/>
          <w:lang w:val="en-US"/>
        </w:rPr>
      </w:pPr>
    </w:p>
    <w:p w14:paraId="06806A95">
      <w:pPr>
        <w:numPr>
          <w:ilvl w:val="0"/>
          <w:numId w:val="0"/>
        </w:numPr>
      </w:pPr>
      <w:r>
        <w:drawing>
          <wp:inline distT="0" distB="0" distL="114300" distR="114300">
            <wp:extent cx="5269230" cy="4467860"/>
            <wp:effectExtent l="0" t="0" r="3810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DF42">
      <w:pPr>
        <w:numPr>
          <w:ilvl w:val="0"/>
          <w:numId w:val="0"/>
        </w:numPr>
      </w:pPr>
      <w:r>
        <w:drawing>
          <wp:inline distT="0" distB="0" distL="114300" distR="114300">
            <wp:extent cx="5273675" cy="5332730"/>
            <wp:effectExtent l="0" t="0" r="14605" b="127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78B0A">
      <w:pPr>
        <w:numPr>
          <w:ilvl w:val="0"/>
          <w:numId w:val="0"/>
        </w:numPr>
      </w:pPr>
    </w:p>
    <w:p w14:paraId="557B973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Click Generate Pipeline Script</w:t>
      </w:r>
    </w:p>
    <w:p w14:paraId="7CFAA50E">
      <w:pPr>
        <w:numPr>
          <w:ilvl w:val="0"/>
          <w:numId w:val="0"/>
        </w:numPr>
        <w:rPr>
          <w:rFonts w:hint="default"/>
          <w:lang w:val="en-US"/>
        </w:rPr>
      </w:pPr>
    </w:p>
    <w:p w14:paraId="68BAA652">
      <w:pPr>
        <w:numPr>
          <w:ilvl w:val="0"/>
          <w:numId w:val="0"/>
        </w:numPr>
      </w:pPr>
      <w:r>
        <w:drawing>
          <wp:inline distT="0" distB="0" distL="114300" distR="114300">
            <wp:extent cx="4594860" cy="1615440"/>
            <wp:effectExtent l="0" t="0" r="762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3B77">
      <w:pPr>
        <w:numPr>
          <w:ilvl w:val="0"/>
          <w:numId w:val="0"/>
        </w:numPr>
      </w:pPr>
    </w:p>
    <w:p w14:paraId="78392A0C">
      <w:pPr>
        <w:numPr>
          <w:ilvl w:val="0"/>
          <w:numId w:val="0"/>
        </w:numPr>
        <w:rPr>
          <w:rFonts w:hint="default"/>
          <w:lang w:val="en-US"/>
        </w:rPr>
      </w:pPr>
    </w:p>
    <w:p w14:paraId="3D87AB13">
      <w:pPr>
        <w:numPr>
          <w:ilvl w:val="0"/>
          <w:numId w:val="0"/>
        </w:numPr>
        <w:rPr>
          <w:rFonts w:hint="default"/>
          <w:lang w:val="en-US"/>
        </w:rPr>
      </w:pPr>
    </w:p>
    <w:p w14:paraId="1D04CE3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git branch: 'main', url: 'https://github.com/Haider7214/SpringApp.git'</w:t>
      </w:r>
    </w:p>
    <w:p w14:paraId="163B31EA">
      <w:pPr>
        <w:numPr>
          <w:ilvl w:val="0"/>
          <w:numId w:val="0"/>
        </w:numPr>
        <w:rPr>
          <w:rFonts w:hint="default"/>
          <w:lang w:val="en-US"/>
        </w:rPr>
      </w:pPr>
    </w:p>
    <w:p w14:paraId="68A46D2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We need not know the syntax</w:t>
      </w:r>
    </w:p>
    <w:p w14:paraId="361C40D8">
      <w:pPr>
        <w:numPr>
          <w:ilvl w:val="0"/>
          <w:numId w:val="0"/>
        </w:numPr>
        <w:rPr>
          <w:rFonts w:hint="default"/>
          <w:lang w:val="en-US"/>
        </w:rPr>
      </w:pPr>
    </w:p>
    <w:p w14:paraId="7D3CDA7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Go back to Pipeline script</w:t>
      </w:r>
    </w:p>
    <w:p w14:paraId="62EC138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Instead of echo add the generated script</w:t>
      </w:r>
    </w:p>
    <w:p w14:paraId="0DD3CA30">
      <w:pPr>
        <w:numPr>
          <w:ilvl w:val="0"/>
          <w:numId w:val="0"/>
        </w:numPr>
      </w:pPr>
      <w:r>
        <w:drawing>
          <wp:inline distT="0" distB="0" distL="114300" distR="114300">
            <wp:extent cx="5271135" cy="2316480"/>
            <wp:effectExtent l="0" t="0" r="190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A34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2EAC3A5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Build Now</w:t>
      </w:r>
    </w:p>
    <w:p w14:paraId="05FE06D9">
      <w:pPr>
        <w:numPr>
          <w:ilvl w:val="0"/>
          <w:numId w:val="0"/>
        </w:numPr>
        <w:rPr>
          <w:rFonts w:hint="default"/>
          <w:lang w:val="en-US"/>
        </w:rPr>
      </w:pPr>
    </w:p>
    <w:p w14:paraId="63B088FE">
      <w:pPr>
        <w:numPr>
          <w:ilvl w:val="0"/>
          <w:numId w:val="0"/>
        </w:numPr>
      </w:pPr>
      <w:r>
        <w:drawing>
          <wp:inline distT="0" distB="0" distL="114300" distR="114300">
            <wp:extent cx="5273040" cy="1108710"/>
            <wp:effectExtent l="0" t="0" r="0" b="381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5FA7">
      <w:pPr>
        <w:numPr>
          <w:ilvl w:val="0"/>
          <w:numId w:val="0"/>
        </w:numPr>
      </w:pPr>
    </w:p>
    <w:p w14:paraId="3559930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is able to clone the entire project</w:t>
      </w:r>
    </w:p>
    <w:p w14:paraId="260DADE1">
      <w:pPr>
        <w:numPr>
          <w:ilvl w:val="0"/>
          <w:numId w:val="0"/>
        </w:numPr>
      </w:pPr>
      <w:r>
        <w:drawing>
          <wp:inline distT="0" distB="0" distL="114300" distR="114300">
            <wp:extent cx="5265420" cy="2080895"/>
            <wp:effectExtent l="0" t="0" r="7620" b="698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90E1">
      <w:pPr>
        <w:numPr>
          <w:ilvl w:val="0"/>
          <w:numId w:val="0"/>
        </w:numPr>
      </w:pPr>
    </w:p>
    <w:p w14:paraId="0B3F976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Shell script --&gt; Generate Pipeline Script</w:t>
      </w:r>
    </w:p>
    <w:p w14:paraId="7DC027B0">
      <w:pPr>
        <w:numPr>
          <w:ilvl w:val="0"/>
          <w:numId w:val="0"/>
        </w:numPr>
      </w:pPr>
      <w:r>
        <w:drawing>
          <wp:inline distT="0" distB="0" distL="114300" distR="114300">
            <wp:extent cx="4922520" cy="4549140"/>
            <wp:effectExtent l="0" t="0" r="0" b="762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B644">
      <w:pPr>
        <w:numPr>
          <w:ilvl w:val="0"/>
          <w:numId w:val="0"/>
        </w:numPr>
      </w:pPr>
    </w:p>
    <w:p w14:paraId="18A77BC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sh 'mvn clean compile test package'</w:t>
      </w:r>
    </w:p>
    <w:p w14:paraId="080AE2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Update Pipeline script</w:t>
      </w:r>
    </w:p>
    <w:p w14:paraId="4F13F960">
      <w:pPr>
        <w:numPr>
          <w:ilvl w:val="0"/>
          <w:numId w:val="0"/>
        </w:numPr>
      </w:pPr>
      <w:r>
        <w:drawing>
          <wp:inline distT="0" distB="0" distL="114300" distR="114300">
            <wp:extent cx="5273675" cy="2983865"/>
            <wp:effectExtent l="0" t="0" r="14605" b="3175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6B14">
      <w:pPr>
        <w:numPr>
          <w:ilvl w:val="0"/>
          <w:numId w:val="0"/>
        </w:numPr>
      </w:pPr>
    </w:p>
    <w:p w14:paraId="0CC5DAF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30767C6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Build Now</w:t>
      </w:r>
    </w:p>
    <w:p w14:paraId="585BD5F3">
      <w:pPr>
        <w:numPr>
          <w:ilvl w:val="0"/>
          <w:numId w:val="0"/>
        </w:numPr>
        <w:rPr>
          <w:rFonts w:hint="default"/>
          <w:lang w:val="en-US"/>
        </w:rPr>
      </w:pPr>
    </w:p>
    <w:p w14:paraId="1760B5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It failed because of mvn: not found</w:t>
      </w:r>
    </w:p>
    <w:p w14:paraId="60AAD508">
      <w:pPr>
        <w:numPr>
          <w:ilvl w:val="0"/>
          <w:numId w:val="0"/>
        </w:numPr>
      </w:pPr>
      <w:r>
        <w:drawing>
          <wp:inline distT="0" distB="0" distL="114300" distR="114300">
            <wp:extent cx="5272405" cy="918845"/>
            <wp:effectExtent l="0" t="0" r="635" b="10795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8DE1">
      <w:pPr>
        <w:numPr>
          <w:ilvl w:val="0"/>
          <w:numId w:val="0"/>
        </w:numPr>
      </w:pPr>
    </w:p>
    <w:p w14:paraId="1948088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tools {</w:t>
      </w:r>
    </w:p>
    <w:p w14:paraId="6A52497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maven "maven.3.9"</w:t>
      </w:r>
    </w:p>
    <w:p w14:paraId="050D254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3E646897">
      <w:pPr>
        <w:numPr>
          <w:ilvl w:val="0"/>
          <w:numId w:val="0"/>
        </w:numPr>
        <w:rPr>
          <w:rFonts w:hint="default"/>
          <w:lang w:val="en-US"/>
        </w:rPr>
      </w:pPr>
    </w:p>
    <w:p w14:paraId="33687F3B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2433320"/>
            <wp:effectExtent l="0" t="0" r="0" b="508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A4FA">
      <w:pPr>
        <w:numPr>
          <w:ilvl w:val="0"/>
          <w:numId w:val="0"/>
        </w:numPr>
        <w:rPr>
          <w:rFonts w:hint="default"/>
          <w:lang w:val="en-US"/>
        </w:rPr>
      </w:pPr>
    </w:p>
    <w:p w14:paraId="2827AF4B">
      <w:pPr>
        <w:numPr>
          <w:ilvl w:val="0"/>
          <w:numId w:val="0"/>
        </w:numPr>
        <w:rPr>
          <w:rFonts w:hint="default"/>
          <w:lang w:val="en-US"/>
        </w:rPr>
      </w:pPr>
    </w:p>
    <w:p w14:paraId="4CE7742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779C887E">
      <w:pPr>
        <w:numPr>
          <w:ilvl w:val="0"/>
          <w:numId w:val="0"/>
        </w:numPr>
        <w:rPr>
          <w:rFonts w:hint="default"/>
          <w:lang w:val="en-US"/>
        </w:rPr>
      </w:pPr>
    </w:p>
    <w:p w14:paraId="2FA78A9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Manage Jenkins --&gt; Tools</w:t>
      </w:r>
    </w:p>
    <w:p w14:paraId="59D3A623">
      <w:pPr>
        <w:numPr>
          <w:ilvl w:val="0"/>
          <w:numId w:val="0"/>
        </w:numPr>
        <w:rPr>
          <w:rFonts w:hint="default"/>
          <w:lang w:val="en-US"/>
        </w:rPr>
      </w:pPr>
    </w:p>
    <w:p w14:paraId="132FE5E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 the same name here (maven-3.9.10)</w:t>
      </w:r>
    </w:p>
    <w:p w14:paraId="0BB356C2">
      <w:pPr>
        <w:numPr>
          <w:ilvl w:val="0"/>
          <w:numId w:val="0"/>
        </w:numPr>
      </w:pPr>
      <w:r>
        <w:drawing>
          <wp:inline distT="0" distB="0" distL="114300" distR="114300">
            <wp:extent cx="5273675" cy="5101590"/>
            <wp:effectExtent l="0" t="0" r="14605" b="381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0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36C4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Again second-pipeline, Configure</w:t>
      </w:r>
    </w:p>
    <w:p w14:paraId="6AF4CDC0"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2405" cy="4034155"/>
            <wp:effectExtent l="0" t="0" r="635" b="444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pipeline {</w:t>
      </w:r>
    </w:p>
    <w:p w14:paraId="0E1C1CFA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agent any</w:t>
      </w:r>
    </w:p>
    <w:p w14:paraId="32D859B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 w14:paraId="1BB39E80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tools {</w:t>
      </w:r>
    </w:p>
    <w:p w14:paraId="149EB046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maven "maven-3.9.10"</w:t>
      </w:r>
    </w:p>
    <w:p w14:paraId="1C44707C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00F84D76">
      <w:pPr>
        <w:numPr>
          <w:ilvl w:val="0"/>
          <w:numId w:val="0"/>
        </w:numPr>
        <w:rPr>
          <w:rFonts w:hint="default"/>
        </w:rPr>
      </w:pPr>
    </w:p>
    <w:p w14:paraId="75A1C986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stages {</w:t>
      </w:r>
    </w:p>
    <w:p w14:paraId="741B38A3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stage('git clone') {</w:t>
      </w:r>
    </w:p>
    <w:p w14:paraId="57B9514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steps {</w:t>
      </w:r>
    </w:p>
    <w:p w14:paraId="543B307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git branch: 'main', url: 'https://github.com/Haider7214/SpringApp.git'</w:t>
      </w:r>
    </w:p>
    <w:p w14:paraId="04CDEA0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}</w:t>
      </w:r>
    </w:p>
    <w:p w14:paraId="41A251D4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 w14:paraId="6066DB4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stage('maven build') {</w:t>
      </w:r>
    </w:p>
    <w:p w14:paraId="2AFD5DD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steps {</w:t>
      </w:r>
    </w:p>
    <w:p w14:paraId="6F5FB15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sh 'mvn clean compile test package'</w:t>
      </w:r>
    </w:p>
    <w:p w14:paraId="12CBF970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}</w:t>
      </w:r>
    </w:p>
    <w:p w14:paraId="2BC263FA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 w14:paraId="7C02C9C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stage('deploy') {</w:t>
      </w:r>
    </w:p>
    <w:p w14:paraId="79D7B94F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steps {</w:t>
      </w:r>
    </w:p>
    <w:p w14:paraId="08323BF1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echo 'Deploying App with Tomcat'</w:t>
      </w:r>
    </w:p>
    <w:p w14:paraId="1F2C2548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}</w:t>
      </w:r>
    </w:p>
    <w:p w14:paraId="05252C3E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}</w:t>
      </w:r>
    </w:p>
    <w:p w14:paraId="6806215B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}</w:t>
      </w:r>
    </w:p>
    <w:p w14:paraId="5D667315"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 w14:paraId="371A6400">
      <w:pPr>
        <w:numPr>
          <w:ilvl w:val="0"/>
          <w:numId w:val="0"/>
        </w:numPr>
      </w:pPr>
    </w:p>
    <w:p w14:paraId="0087ED40">
      <w:pPr>
        <w:numPr>
          <w:ilvl w:val="0"/>
          <w:numId w:val="0"/>
        </w:numPr>
      </w:pPr>
    </w:p>
    <w:p w14:paraId="5C2BC16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Apply and Save</w:t>
      </w:r>
    </w:p>
    <w:p w14:paraId="4A2890F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Build Now</w:t>
      </w:r>
    </w:p>
    <w:p w14:paraId="25D042F0">
      <w:pPr>
        <w:numPr>
          <w:ilvl w:val="0"/>
          <w:numId w:val="0"/>
        </w:numPr>
        <w:rPr>
          <w:rFonts w:hint="default"/>
          <w:lang w:val="en-US"/>
        </w:rPr>
      </w:pPr>
    </w:p>
    <w:p w14:paraId="63B1CAC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Now Build is successful</w:t>
      </w:r>
    </w:p>
    <w:p w14:paraId="7B95A6F1">
      <w:pPr>
        <w:numPr>
          <w:ilvl w:val="0"/>
          <w:numId w:val="0"/>
        </w:numPr>
      </w:pPr>
      <w:r>
        <w:drawing>
          <wp:inline distT="0" distB="0" distL="114300" distR="114300">
            <wp:extent cx="3406140" cy="1615440"/>
            <wp:effectExtent l="0" t="0" r="762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E34F">
      <w:pPr>
        <w:numPr>
          <w:ilvl w:val="0"/>
          <w:numId w:val="0"/>
        </w:numPr>
      </w:pPr>
    </w:p>
    <w:p w14:paraId="39463F72">
      <w:pPr>
        <w:numPr>
          <w:ilvl w:val="0"/>
          <w:numId w:val="0"/>
        </w:numPr>
      </w:pPr>
      <w:r>
        <w:drawing>
          <wp:inline distT="0" distB="0" distL="114300" distR="114300">
            <wp:extent cx="5273040" cy="3171825"/>
            <wp:effectExtent l="0" t="0" r="0" b="1333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1332">
      <w:pPr>
        <w:numPr>
          <w:ilvl w:val="0"/>
          <w:numId w:val="0"/>
        </w:numPr>
      </w:pPr>
    </w:p>
    <w:p w14:paraId="1DEAE5D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Now we can see Tool is installed</w:t>
      </w:r>
    </w:p>
    <w:p w14:paraId="6EFC6F73">
      <w:pPr>
        <w:numPr>
          <w:ilvl w:val="0"/>
          <w:numId w:val="0"/>
        </w:numPr>
      </w:pPr>
      <w:r>
        <w:drawing>
          <wp:inline distT="0" distB="0" distL="114300" distR="114300">
            <wp:extent cx="5266690" cy="2252980"/>
            <wp:effectExtent l="0" t="0" r="6350" b="254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EF50">
      <w:pPr>
        <w:numPr>
          <w:ilvl w:val="0"/>
          <w:numId w:val="0"/>
        </w:numPr>
      </w:pPr>
    </w:p>
    <w:p w14:paraId="0FF34DE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one stage is not successful, it will not go to the next stage</w:t>
      </w:r>
    </w:p>
    <w:p w14:paraId="27B561B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Entire build and deployment process, the code works interlinked with each other</w:t>
      </w:r>
    </w:p>
    <w:p w14:paraId="5072E1DB">
      <w:pPr>
        <w:numPr>
          <w:ilvl w:val="0"/>
          <w:numId w:val="0"/>
        </w:numPr>
        <w:rPr>
          <w:rFonts w:hint="default"/>
          <w:lang w:val="en-US"/>
        </w:rPr>
      </w:pPr>
    </w:p>
    <w:p w14:paraId="3F78B9C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56:00</w:t>
      </w:r>
    </w:p>
    <w:p w14:paraId="0468392D">
      <w:pPr>
        <w:numPr>
          <w:ilvl w:val="0"/>
          <w:numId w:val="0"/>
        </w:numPr>
        <w:rPr>
          <w:rFonts w:hint="default"/>
          <w:lang w:val="en-US"/>
        </w:rPr>
      </w:pPr>
    </w:p>
    <w:p w14:paraId="40A85C5B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5646FAE1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D37326"/>
    <w:multiLevelType w:val="singleLevel"/>
    <w:tmpl w:val="E4D373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F763D"/>
    <w:rsid w:val="035937A7"/>
    <w:rsid w:val="04F63474"/>
    <w:rsid w:val="06F927FE"/>
    <w:rsid w:val="08080C8D"/>
    <w:rsid w:val="08607386"/>
    <w:rsid w:val="0A4A21C5"/>
    <w:rsid w:val="0A63147A"/>
    <w:rsid w:val="0C7E427E"/>
    <w:rsid w:val="0D18022F"/>
    <w:rsid w:val="0D33704E"/>
    <w:rsid w:val="0D5A6FF5"/>
    <w:rsid w:val="0EE34D8D"/>
    <w:rsid w:val="0EE61FFF"/>
    <w:rsid w:val="0FBD6E6C"/>
    <w:rsid w:val="10E6179A"/>
    <w:rsid w:val="11074842"/>
    <w:rsid w:val="11735EB1"/>
    <w:rsid w:val="12863A39"/>
    <w:rsid w:val="140C22F2"/>
    <w:rsid w:val="16B6444E"/>
    <w:rsid w:val="16FE5738"/>
    <w:rsid w:val="18956105"/>
    <w:rsid w:val="18B57F73"/>
    <w:rsid w:val="1D3B79BC"/>
    <w:rsid w:val="221F0585"/>
    <w:rsid w:val="22315125"/>
    <w:rsid w:val="22794E74"/>
    <w:rsid w:val="24482D50"/>
    <w:rsid w:val="284D4FC9"/>
    <w:rsid w:val="28F428D3"/>
    <w:rsid w:val="29E4176D"/>
    <w:rsid w:val="2A9F7442"/>
    <w:rsid w:val="30C044B7"/>
    <w:rsid w:val="31D2634F"/>
    <w:rsid w:val="33592B13"/>
    <w:rsid w:val="35356CED"/>
    <w:rsid w:val="37296A11"/>
    <w:rsid w:val="37904CE2"/>
    <w:rsid w:val="3ADC46E1"/>
    <w:rsid w:val="3B255741"/>
    <w:rsid w:val="3BCF5C3E"/>
    <w:rsid w:val="3D0A4BEF"/>
    <w:rsid w:val="3E0B5057"/>
    <w:rsid w:val="3EA62CD7"/>
    <w:rsid w:val="3F9F0006"/>
    <w:rsid w:val="42521512"/>
    <w:rsid w:val="43585209"/>
    <w:rsid w:val="443F5506"/>
    <w:rsid w:val="44827761"/>
    <w:rsid w:val="47596A1D"/>
    <w:rsid w:val="478902C6"/>
    <w:rsid w:val="4BAE7BD6"/>
    <w:rsid w:val="4CB54D28"/>
    <w:rsid w:val="4E695D36"/>
    <w:rsid w:val="508230AB"/>
    <w:rsid w:val="520310CF"/>
    <w:rsid w:val="52EF6909"/>
    <w:rsid w:val="5328694E"/>
    <w:rsid w:val="539C642B"/>
    <w:rsid w:val="53C102A5"/>
    <w:rsid w:val="54501629"/>
    <w:rsid w:val="5515460D"/>
    <w:rsid w:val="55C909CB"/>
    <w:rsid w:val="569A4B00"/>
    <w:rsid w:val="58CB413F"/>
    <w:rsid w:val="5BFB234F"/>
    <w:rsid w:val="5F555D46"/>
    <w:rsid w:val="600F4147"/>
    <w:rsid w:val="61A42FB4"/>
    <w:rsid w:val="61DB6BD8"/>
    <w:rsid w:val="631D35FB"/>
    <w:rsid w:val="64E33DF4"/>
    <w:rsid w:val="655E28EA"/>
    <w:rsid w:val="66562F35"/>
    <w:rsid w:val="66B4528C"/>
    <w:rsid w:val="6C0C363E"/>
    <w:rsid w:val="7112100E"/>
    <w:rsid w:val="71912BE1"/>
    <w:rsid w:val="73363C80"/>
    <w:rsid w:val="73DE09B6"/>
    <w:rsid w:val="74373814"/>
    <w:rsid w:val="74DE3871"/>
    <w:rsid w:val="75BA46FD"/>
    <w:rsid w:val="7E3702AB"/>
    <w:rsid w:val="7F26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2025-07-01T00:18:00Z</dcterms:created>
  <dc:creator>saito</dc:creator>
  <cp:lastModifiedBy>Sainath Gopinath</cp:lastModifiedBy>
  <dcterms:modified xsi:type="dcterms:W3CDTF">2025-07-02T00:42:34Z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3FC13E47A2F1465DB1BC9127E20D7557_12</vt:lpwstr>
  </property>
</Properties>
</file>