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369A0">
      <w:pPr>
        <w:rPr>
          <w:rFonts w:hint="default"/>
          <w:lang w:val="en-US"/>
        </w:rPr>
      </w:pPr>
      <w:r>
        <w:rPr>
          <w:rFonts w:hint="default"/>
          <w:lang w:val="en-US"/>
        </w:rPr>
        <w:t>Kubernetes 7</w:t>
      </w:r>
    </w:p>
    <w:p w14:paraId="4B4A91C2">
      <w:pPr>
        <w:rPr>
          <w:rFonts w:hint="default"/>
          <w:lang w:val="en-US"/>
        </w:rPr>
      </w:pPr>
      <w:r>
        <w:rPr>
          <w:rFonts w:hint="default"/>
          <w:lang w:val="en-US"/>
        </w:rPr>
        <w:t>EFK -&gt; Elasticsearch FluentD Kibana</w:t>
      </w:r>
    </w:p>
    <w:p w14:paraId="51976612">
      <w:pPr>
        <w:rPr>
          <w:rFonts w:hint="default"/>
          <w:lang w:val="en-US"/>
        </w:rPr>
      </w:pPr>
    </w:p>
    <w:p w14:paraId="01DF1911">
      <w:pPr>
        <w:rPr>
          <w:rFonts w:hint="default"/>
          <w:lang w:val="en-US"/>
        </w:rPr>
      </w:pPr>
      <w:r>
        <w:rPr>
          <w:rFonts w:hint="default"/>
          <w:lang w:val="en-US"/>
        </w:rPr>
        <w:t>One component we use to read Logs and store into Elasticsearch, it is FluentD</w:t>
      </w:r>
    </w:p>
    <w:p w14:paraId="39CF5645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68580</wp:posOffset>
                </wp:positionV>
                <wp:extent cx="906780" cy="217170"/>
                <wp:effectExtent l="4445" t="5080" r="1841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72E8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UI for elastic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75pt;margin-top:5.4pt;height:17.1pt;width:71.4pt;z-index:251676672;mso-width-relative:page;mso-height-relative:page;" fillcolor="#FFFFFF [3201]" filled="t" stroked="t" coordsize="21600,21600" o:gfxdata="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YHgz1QAAAAkBAAAPAAAAAAAAAAEAIAAA&#10;ACIAAABkcnMvZG93bnJldi54bWxQSwECFAAUAAAACACHTuJAJ6mNK0gCAAC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172E8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UI for elastic</w:t>
                      </w:r>
                    </w:p>
                  </w:txbxContent>
                </v:textbox>
              </v:shape>
            </w:pict>
          </mc:Fallback>
        </mc:AlternateContent>
      </w:r>
    </w:p>
    <w:p w14:paraId="250B7146">
      <w:pPr>
        <w:rPr>
          <w:rFonts w:hint="default"/>
          <w:lang w:val="en-US"/>
        </w:rPr>
      </w:pPr>
    </w:p>
    <w:p w14:paraId="4F3557B6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15240</wp:posOffset>
                </wp:positionV>
                <wp:extent cx="555625" cy="1760220"/>
                <wp:effectExtent l="6350" t="6350" r="17145" b="1651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428F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6pt;margin-top:1.2pt;height:138.6pt;width:43.75pt;z-index:251675648;v-text-anchor:middle;mso-width-relative:page;mso-height-relative:page;" fillcolor="#5B9BD5 [3204]" filled="t" stroked="t" coordsize="21600,21600" o:gfxdata="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PS+iNgAAAAJAQAADwAAAAAA&#10;AAABACAAAAAiAAAAZHJzL2Rvd25yZXYueG1sUEsBAhQAFAAAAAgAh07iQAcK5wSFAgAAJwUAAA4A&#10;AAAAAAAAAQAgAAAAJw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43428F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Kibana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19685</wp:posOffset>
                </wp:positionV>
                <wp:extent cx="555625" cy="1760220"/>
                <wp:effectExtent l="6350" t="6350" r="17145" b="1651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4EBC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95pt;margin-top:1.55pt;height:138.6pt;width:43.75pt;z-index:251672576;v-text-anchor:middle;mso-width-relative:page;mso-height-relative:page;" fillcolor="#5B9BD5 [3204]" filled="t" stroked="t" coordsize="21600,21600" o:gfxdata="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poK8TYAAAACQEAAA8AAAAA&#10;AAAAAQAgAAAAIgAAAGRycy9kb3ducmV2LnhtbFBLAQIUABQAAAAIAIdO4kD4Qw7XhgIAACgFAAAO&#10;AAAAAAAAAAEAIAAAACc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AF4EBC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ElasticSearch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123825</wp:posOffset>
                </wp:positionV>
                <wp:extent cx="448945" cy="273685"/>
                <wp:effectExtent l="4445" t="4445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0445" y="2019935"/>
                          <a:ext cx="44894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5FD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5pt;margin-top:9.75pt;height:21.55pt;width:35.35pt;z-index:251663360;mso-width-relative:page;mso-height-relative:page;" fillcolor="#FFFFFF [3201]" filled="t" stroked="t" coordsize="21600,21600" o:gfxdata="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lpEmXWAAAACQEAAA8A&#10;AAAAAAAAAQAgAAAAIgAAAGRycy9kb3ducmV2LnhtbFBLAQIUABQAAAAIAIdO4kDBEnkHUgIAAM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6D5FD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7620</wp:posOffset>
                </wp:positionV>
                <wp:extent cx="667385" cy="1760220"/>
                <wp:effectExtent l="6350" t="6350" r="12065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7662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FluentD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1pt;margin-top:0.6pt;height:138.6pt;width:52.55pt;z-index:251662336;v-text-anchor:middle;mso-width-relative:page;mso-height-relative:page;" fillcolor="#5B9BD5 [3204]" filled="t" stroked="t" coordsize="21600,21600" o:gfxdata="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WVp5XYAAAACAEAAA8AAAAA&#10;AAAAAQAgAAAAIgAAAGRycy9kb3ducmV2LnhtbFBLAQIUABQAAAAIAIdO4kBGifVEhgIAACYFAAAO&#10;AAAAAAAAAAEAIAAAACc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807662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FluentD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52070</wp:posOffset>
                </wp:positionV>
                <wp:extent cx="1050925" cy="316865"/>
                <wp:effectExtent l="6350" t="6350" r="9525" b="1206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9505" y="1896110"/>
                          <a:ext cx="1050925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69FB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4.1pt;height:24.95pt;width:82.75pt;z-index:251659264;v-text-anchor:middle;mso-width-relative:page;mso-height-relative:page;" fillcolor="#5B9BD5 [3204]" filled="t" stroked="t" coordsize="21600,21600" o:gfxdata="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drYsXXAAAABwEA&#10;AA8AAAAAAAAAAQAgAAAAIgAAAGRycy9kb3ducmV2LnhtbFBLAQIUABQAAAAIAIdO4kC3DmICjQIA&#10;ADEFAAAOAAAAAAAAAAEAIAAAACY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9669FB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Microservice 1</w:t>
                      </w:r>
                    </w:p>
                  </w:txbxContent>
                </v:textbox>
              </v:rect>
            </w:pict>
          </mc:Fallback>
        </mc:AlternateContent>
      </w:r>
    </w:p>
    <w:p w14:paraId="4EFB0044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55880</wp:posOffset>
                </wp:positionV>
                <wp:extent cx="172085" cy="50165"/>
                <wp:effectExtent l="1905" t="23495" r="889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430" y="2054860"/>
                          <a:ext cx="172085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9pt;margin-top:4.4pt;height:3.95pt;width:13.55pt;z-index:251666432;mso-width-relative:page;mso-height-relative:page;" filled="f" stroked="t" coordsize="21600,21600" o:gfxdata="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WHmIHTAAAACAEAAA8AAAAAAAAAAQAgAAAAIgAAAGRycy9kb3ducmV2LnhtbFBL&#10;AQIUABQAAAAIAIdO4kDtz9+A+wEAAPEDAAAOAAAAAAAAAAEAIAAAACIBAABkcnMvZTJvRG9jLnht&#10;bFBLBQYAAAAABgAGAFkBAACP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97FF9B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-49530</wp:posOffset>
                </wp:positionV>
                <wp:extent cx="168910" cy="626745"/>
                <wp:effectExtent l="6350" t="1905" r="38100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4" idx="1"/>
                      </wps:cNvCnPr>
                      <wps:spPr>
                        <a:xfrm>
                          <a:off x="0" y="0"/>
                          <a:ext cx="168910" cy="626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8pt;margin-top:-3.9pt;height:49.35pt;width:13.3pt;z-index:251667456;mso-width-relative:page;mso-height-relative:page;" filled="f" stroked="t" coordsize="21600,21600" o:gfxdata="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1Ilr1wAAAAkBAAAPAAAAAAAAAAEAIAAAACIA&#10;AABkcnMvZG93bnJldi54bWxQSwECFAAUAAAACACHTuJAL5RfzgoCAAAmBAAADgAAAAAAAAABACAA&#10;AAAmAQAAZHJzL2Uyb0RvYy54bWxQSwUGAAAAAAYABgBZAQAAog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D37C32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381000</wp:posOffset>
                </wp:positionV>
                <wp:extent cx="192405" cy="13970"/>
                <wp:effectExtent l="635" t="44450" r="508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0.25pt;margin-top:30pt;height:1.1pt;width:15.15pt;z-index:251668480;mso-width-relative:page;mso-height-relative:page;" filled="f" stroked="t" coordsize="21600,21600" o:gfxdata="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NuBorUAAAACQEAAA8AAAAAAAAAAQAgAAAAIgAAAGRycy9kb3ducmV2LnhtbFBLAQIU&#10;ABQAAAAIAIdO4kDrRGC79wEAAPEDAAAOAAAAAAAAAAEAIAAAACMBAABkcnMvZTJvRG9jLnhtbFBL&#10;BQYAAAAABgAGAFkBAACM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37D3476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88900</wp:posOffset>
                </wp:positionV>
                <wp:extent cx="448945" cy="273685"/>
                <wp:effectExtent l="4445" t="4445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1873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7pt;height:21.55pt;width:35.35pt;z-index:251664384;mso-width-relative:page;mso-height-relative:page;" fillcolor="#FFFFFF [3201]" filled="t" stroked="t" coordsize="21600,21600" o:gfxdata="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4ypstUAAAAJAQAADwAAAAAAAAABACAAAAAi&#10;AAAAZHJzL2Rvd25yZXYueG1sUEsBAhQAFAAAAAgAh07iQLRohXJGAgAAt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B1873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81280</wp:posOffset>
                </wp:positionV>
                <wp:extent cx="1050925" cy="316865"/>
                <wp:effectExtent l="6350" t="6350" r="9525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015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pt;margin-top:6.4pt;height:24.95pt;width:82.75pt;z-index:251660288;v-text-anchor:middle;mso-width-relative:page;mso-height-relative:page;" fillcolor="#5B9BD5 [3204]" filled="t" stroked="t" coordsize="21600,21600" o:gfxdata="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AsRvTXAAAACAEAAA8AAAAAAAAA&#10;AQAgAAAAIgAAAGRycy9kb3ducmV2LnhtbFBLAQIUABQAAAAIAIdO4kDFNG3uhAIAACUFAAAOAAAA&#10;AAAAAAEAIAAAACY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4A0015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Microservice 2</w:t>
                      </w:r>
                    </w:p>
                  </w:txbxContent>
                </v:textbox>
              </v:rect>
            </w:pict>
          </mc:Fallback>
        </mc:AlternateContent>
      </w:r>
    </w:p>
    <w:p w14:paraId="1814E7B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112395</wp:posOffset>
                </wp:positionV>
                <wp:extent cx="588010" cy="12065"/>
                <wp:effectExtent l="0" t="40640" r="63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65pt;margin-top:8.85pt;height:0.95pt;width:46.3pt;z-index:251673600;mso-width-relative:page;mso-height-relative:page;" filled="f" stroked="t" coordsize="21600,21600" o:gfxdata="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UPz5NcAAAAJAQAADwAAAAAAAAABACAAAAAiAAAAZHJzL2Rvd25yZXYueG1sUEsBAhQAFAAAAAgA&#10;h07iQD59VWLtAQAA5wMAAA4AAAAAAAAAAQAgAAAAJgEAAGRycy9lMm9Eb2MueG1sUEsFBgAAAAAG&#10;AAYAWQEAAIU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6A0A73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-34925</wp:posOffset>
                </wp:positionV>
                <wp:extent cx="443230" cy="4445"/>
                <wp:effectExtent l="0" t="50165" r="1397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7" idx="1"/>
                      </wps:cNvCnPr>
                      <wps:spPr>
                        <a:xfrm flipV="1">
                          <a:off x="0" y="0"/>
                          <a:ext cx="44323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5.7pt;margin-top:-2.75pt;height:0.35pt;width:34.9pt;z-index:251677696;mso-width-relative:page;mso-height-relative:page;" filled="f" stroked="t" coordsize="21600,21600" o:gfxdata="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9/a09cAAAAJAQAADwAAAAAAAAABACAA&#10;AAAiAAAAZHJzL2Rvd25yZXYueG1sUEsBAhQAFAAAAAgAh07iQMBW9yUOAgAAMgQAAA4AAAAAAAAA&#10;AQAgAAAAJgEAAGRycy9lMm9Eb2MueG1sUEsFBgAAAAAGAAYAWQEAAKY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F8D9739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12700</wp:posOffset>
                </wp:positionV>
                <wp:extent cx="1215390" cy="408940"/>
                <wp:effectExtent l="4445" t="4445" r="1460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082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Indexes and stores into 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5pt;margin-top:1pt;height:32.2pt;width:95.7pt;z-index:251674624;mso-width-relative:page;mso-height-relative:page;" fillcolor="#FFFFFF [3201]" filled="t" stroked="t" coordsize="21600,21600" o:gfxdata="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i+3K1gAAAAkBAAAPAAAAAAAAAAEA&#10;IAAAACIAAABkcnMvZG93bnJldi54bWxQSwECFAAUAAAACACHTuJAPYKCakoCAAC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4C082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Indexes and stores into ElasticSearch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-199390</wp:posOffset>
                </wp:positionV>
                <wp:extent cx="212725" cy="638175"/>
                <wp:effectExtent l="5715" t="0" r="25400" b="19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6pt;margin-top:-15.7pt;height:50.25pt;width:16.75pt;z-index:251671552;mso-width-relative:page;mso-height-relative:page;" filled="f" stroked="t" coordsize="21600,21600" o:gfxdata="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Q38kLYAAAACgEAAA8AAAAAAAAAAQAgAAAAIgAA&#10;AGRycy9kb3ducmV2LnhtbFBLAQIUABQAAAAIAIdO4kA9Y8LZCAIAABgEAAAOAAAAAAAAAAEAIAAA&#10;ACcBAABkcnMvZTJvRG9jLnhtbFBLBQYAAAAABgAGAFkBAACh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-238760</wp:posOffset>
                </wp:positionV>
                <wp:extent cx="156845" cy="41275"/>
                <wp:effectExtent l="1905" t="30480" r="889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4" idx="1"/>
                      </wps:cNvCnPr>
                      <wps:spPr>
                        <a:xfrm>
                          <a:off x="0" y="0"/>
                          <a:ext cx="156845" cy="4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75pt;margin-top:-18.8pt;height:3.25pt;width:12.35pt;z-index:251669504;mso-width-relative:page;mso-height-relative:page;" filled="f" stroked="t" coordsize="21600,21600" o:gfxdata="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rPsxtgAAAALAQAADwAAAAAAAAABACAAAAAi&#10;AAAAZHJzL2Rvd25yZXYueG1sUEsBAhQAFAAAAAgAh07iQGUOIhwKAgAAJwQAAA4AAAAAAAAAAQAg&#10;AAAAJwEAAGRycy9lMm9Eb2MueG1sUEsFBgAAAAAGAAYAWQEAAKM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5086FD0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283845</wp:posOffset>
                </wp:positionV>
                <wp:extent cx="172085" cy="1905"/>
                <wp:effectExtent l="0" t="49530" r="1079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1pt;margin-top:22.35pt;height:0.15pt;width:13.55pt;z-index:251670528;mso-width-relative:page;mso-height-relative:page;" filled="f" stroked="t" coordsize="21600,21600" o:gfxdata="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zZcr9YAAAAJAQAADwAAAAAAAAABACAAAAAiAAAAZHJzL2Rvd25yZXYueG1sUEsBAhQA&#10;FAAAAAgAh07iQNKNaXz0AQAA8AMAAA4AAAAAAAAAAQAgAAAAJQEAAGRycy9lMm9Eb2MueG1sUEsF&#10;BgAAAAAGAAYAWQEAAIs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146685</wp:posOffset>
                </wp:positionV>
                <wp:extent cx="448945" cy="273685"/>
                <wp:effectExtent l="4445" t="4445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CA9C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5pt;margin-top:11.55pt;height:21.55pt;width:35.35pt;z-index:251665408;mso-width-relative:page;mso-height-relative:page;" fillcolor="#FFFFFF [3201]" filled="t" stroked="t" coordsize="21600,21600" o:gfxdata="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SwgY9QAAAAJAQAADwAAAAAAAAABACAAAAAi&#10;AAAAZHJzL2Rvd25yZXYueG1sUEsBAhQAFAAAAAgAh07iQOZBThxHAgAAtQ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C2CA9C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127000</wp:posOffset>
                </wp:positionV>
                <wp:extent cx="1050925" cy="316865"/>
                <wp:effectExtent l="6350" t="6350" r="9525" b="1206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BE7D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65pt;margin-top:10pt;height:24.95pt;width:82.75pt;z-index:251661312;v-text-anchor:middle;mso-width-relative:page;mso-height-relative:page;" fillcolor="#5B9BD5 [3204]" filled="t" stroked="t" coordsize="21600,21600" o:gfxdata="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wdz62AAAAAkBAAAPAAAAAAAA&#10;AAEAIAAAACIAAABkcnMvZG93bnJldi54bWxQSwECFAAUAAAACACHTuJAnMmsiIQCAAAl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14BE7D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Microservice 3</w:t>
                      </w:r>
                    </w:p>
                  </w:txbxContent>
                </v:textbox>
              </v:rect>
            </w:pict>
          </mc:Fallback>
        </mc:AlternateContent>
      </w:r>
    </w:p>
    <w:p w14:paraId="46D5958B">
      <w:pPr>
        <w:rPr>
          <w:rFonts w:hint="default"/>
          <w:lang w:val="en-US"/>
        </w:rPr>
      </w:pPr>
    </w:p>
    <w:p w14:paraId="06C8AF51">
      <w:pPr>
        <w:rPr>
          <w:rFonts w:hint="default"/>
          <w:lang w:val="en-US"/>
        </w:rPr>
      </w:pPr>
    </w:p>
    <w:p w14:paraId="55F2A150">
      <w:pPr>
        <w:rPr>
          <w:rFonts w:hint="default"/>
          <w:lang w:val="en-US"/>
        </w:rPr>
      </w:pPr>
    </w:p>
    <w:p w14:paraId="078335BA">
      <w:pPr>
        <w:rPr>
          <w:rFonts w:hint="default"/>
          <w:lang w:val="en-US"/>
        </w:rPr>
      </w:pPr>
      <w:r>
        <w:rPr>
          <w:rFonts w:hint="default"/>
          <w:lang w:val="en-US"/>
        </w:rPr>
        <w:t>We need Kibana to visualize those Logs</w:t>
      </w:r>
    </w:p>
    <w:p w14:paraId="6084D8BB">
      <w:pPr>
        <w:rPr>
          <w:rFonts w:hint="default"/>
          <w:lang w:val="en-US"/>
        </w:rPr>
      </w:pPr>
    </w:p>
    <w:p w14:paraId="40C8C3E8">
      <w:pPr>
        <w:rPr>
          <w:rFonts w:hint="default"/>
          <w:lang w:val="en-US"/>
        </w:rPr>
      </w:pPr>
      <w:r>
        <w:rPr>
          <w:rFonts w:hint="default"/>
          <w:lang w:val="en-US"/>
        </w:rPr>
        <w:t>Pod in the end of the day it is our application</w:t>
      </w:r>
    </w:p>
    <w:p w14:paraId="083B934F">
      <w:pPr>
        <w:rPr>
          <w:rFonts w:hint="default"/>
          <w:lang w:val="en-US"/>
        </w:rPr>
      </w:pPr>
    </w:p>
    <w:p w14:paraId="0DC3B5C5">
      <w:pPr>
        <w:rPr>
          <w:rFonts w:hint="default"/>
          <w:lang w:val="en-US"/>
        </w:rPr>
      </w:pPr>
      <w:r>
        <w:rPr>
          <w:rFonts w:hint="default"/>
          <w:lang w:val="en-US"/>
        </w:rPr>
        <w:t>Create K8s cluster</w:t>
      </w:r>
    </w:p>
    <w:p w14:paraId="0551E306">
      <w:pPr>
        <w:rPr>
          <w:rFonts w:hint="default"/>
          <w:lang w:val="en-US"/>
        </w:rPr>
      </w:pPr>
      <w:r>
        <w:rPr>
          <w:rFonts w:hint="default"/>
          <w:lang w:val="en-US"/>
        </w:rPr>
        <w:t>eksctl create cluster --name my-eks-cluster --region ca-central-1 --node-type t2.medium --zones ca-central-1a,ca-central-1b</w:t>
      </w:r>
    </w:p>
    <w:p w14:paraId="3A1487A1">
      <w:pPr>
        <w:rPr>
          <w:rFonts w:hint="default"/>
          <w:lang w:val="en-US"/>
        </w:rPr>
      </w:pPr>
    </w:p>
    <w:p w14:paraId="13729355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ubuntu@ip-172-31-9-165:~/blue-green-model$ cat blue-deployment.yml</w:t>
      </w:r>
    </w:p>
    <w:p w14:paraId="63667841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075F3EEC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apps/v1</w:t>
      </w:r>
    </w:p>
    <w:p w14:paraId="65703A7E">
      <w:pPr>
        <w:rPr>
          <w:rFonts w:hint="default"/>
          <w:lang w:val="en-US"/>
        </w:rPr>
      </w:pPr>
      <w:r>
        <w:rPr>
          <w:rFonts w:hint="default"/>
          <w:lang w:val="en-US"/>
        </w:rPr>
        <w:t>kind: Deployment</w:t>
      </w:r>
    </w:p>
    <w:p w14:paraId="323543CD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77E7D7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javawebbluedeploy</w:t>
      </w:r>
    </w:p>
    <w:p w14:paraId="7317AA31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048A40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replicas: 2</w:t>
      </w:r>
    </w:p>
    <w:p w14:paraId="36536F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strategy:</w:t>
      </w:r>
    </w:p>
    <w:p w14:paraId="31423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type: RollingUpdate</w:t>
      </w:r>
    </w:p>
    <w:p w14:paraId="08C60C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6CDA45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matchLabels:</w:t>
      </w:r>
    </w:p>
    <w:p w14:paraId="6BD606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app: java-web-app</w:t>
      </w:r>
    </w:p>
    <w:p w14:paraId="44C9F7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version: v1</w:t>
      </w:r>
    </w:p>
    <w:p w14:paraId="1892ED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color: blue</w:t>
      </w:r>
    </w:p>
    <w:p w14:paraId="090B1F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template:</w:t>
      </w:r>
    </w:p>
    <w:p w14:paraId="62F3E2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metadata:</w:t>
      </w:r>
    </w:p>
    <w:p w14:paraId="408CFD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labels:</w:t>
      </w:r>
    </w:p>
    <w:p w14:paraId="518AFC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 java-web-app</w:t>
      </w:r>
    </w:p>
    <w:p w14:paraId="04643F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version: v1</w:t>
      </w:r>
    </w:p>
    <w:p w14:paraId="7BD196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color: blue</w:t>
      </w:r>
    </w:p>
    <w:p w14:paraId="0E3F6B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spec:</w:t>
      </w:r>
    </w:p>
    <w:p w14:paraId="5E711E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containers:</w:t>
      </w:r>
    </w:p>
    <w:p w14:paraId="10BDC2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 name: javawebappcontainer</w:t>
      </w:r>
    </w:p>
    <w:p w14:paraId="70939F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image: hacker123shiva/springbt-in-docker:latest</w:t>
      </w:r>
    </w:p>
    <w:p w14:paraId="389F37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imagePullPolicy: Always</w:t>
      </w:r>
    </w:p>
    <w:p w14:paraId="3200BF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ports:</w:t>
      </w:r>
    </w:p>
    <w:p w14:paraId="6F4F63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- containerPort: 8080</w:t>
      </w:r>
    </w:p>
    <w:p w14:paraId="7EE7BD4A"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6E314345">
      <w:pPr>
        <w:rPr>
          <w:rFonts w:hint="default"/>
          <w:lang w:val="en-US"/>
        </w:rPr>
      </w:pPr>
    </w:p>
    <w:p w14:paraId="1260603B">
      <w:pPr>
        <w:rPr>
          <w:rFonts w:hint="default"/>
          <w:lang w:val="en-US"/>
        </w:rPr>
      </w:pPr>
    </w:p>
    <w:p w14:paraId="597626E1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deployment.yml</w:t>
      </w:r>
    </w:p>
    <w:p w14:paraId="24337665">
      <w:pPr>
        <w:rPr>
          <w:rFonts w:hint="default"/>
          <w:lang w:val="en-US"/>
        </w:rPr>
      </w:pPr>
      <w:r>
        <w:rPr>
          <w:rFonts w:hint="default"/>
          <w:lang w:val="en-US"/>
        </w:rPr>
        <w:t>deployment.apps/javawebbluedeploy created</w:t>
      </w:r>
    </w:p>
    <w:p w14:paraId="0187CB55">
      <w:pPr>
        <w:rPr>
          <w:rFonts w:hint="default"/>
          <w:lang w:val="en-US"/>
        </w:rPr>
      </w:pPr>
      <w:r>
        <w:rPr>
          <w:rFonts w:hint="default"/>
          <w:lang w:val="en-US"/>
        </w:rPr>
        <w:t>service/javaappsvc created</w:t>
      </w:r>
    </w:p>
    <w:p w14:paraId="1F9D7B1A">
      <w:pPr>
        <w:rPr>
          <w:rFonts w:hint="default"/>
          <w:lang w:val="en-US"/>
        </w:rPr>
      </w:pPr>
    </w:p>
    <w:p w14:paraId="64EF1C55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35E5E3CB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apps/v1</w:t>
      </w:r>
    </w:p>
    <w:p w14:paraId="3B5524DD">
      <w:pPr>
        <w:rPr>
          <w:rFonts w:hint="default"/>
          <w:lang w:val="en-US"/>
        </w:rPr>
      </w:pPr>
      <w:r>
        <w:rPr>
          <w:rFonts w:hint="default"/>
          <w:lang w:val="en-US"/>
        </w:rPr>
        <w:t>kind: Deployment</w:t>
      </w:r>
    </w:p>
    <w:p w14:paraId="31A36B50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71B31F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javawebbluedeploy</w:t>
      </w:r>
    </w:p>
    <w:p w14:paraId="6D83C565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2F725D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replicas: 2</w:t>
      </w:r>
    </w:p>
    <w:p w14:paraId="66B836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strategy:</w:t>
      </w:r>
    </w:p>
    <w:p w14:paraId="333D27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type: RollingUpdate</w:t>
      </w:r>
    </w:p>
    <w:p w14:paraId="68A0F3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288B8C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matchLabels:</w:t>
      </w:r>
    </w:p>
    <w:p w14:paraId="000816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app: java-web-app</w:t>
      </w:r>
    </w:p>
    <w:p w14:paraId="7A4769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version: v1</w:t>
      </w:r>
    </w:p>
    <w:p w14:paraId="46473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color: blue</w:t>
      </w:r>
    </w:p>
    <w:p w14:paraId="283237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template:</w:t>
      </w:r>
    </w:p>
    <w:p w14:paraId="5690CF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metadata:</w:t>
      </w:r>
    </w:p>
    <w:p w14:paraId="4D1CD0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labels:</w:t>
      </w:r>
    </w:p>
    <w:p w14:paraId="26422B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 java-web-app</w:t>
      </w:r>
    </w:p>
    <w:p w14:paraId="27ABAE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version: v1</w:t>
      </w:r>
    </w:p>
    <w:p w14:paraId="295B22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color: blue</w:t>
      </w:r>
    </w:p>
    <w:p w14:paraId="08F72C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spec:</w:t>
      </w:r>
    </w:p>
    <w:p w14:paraId="3A33EB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containers:</w:t>
      </w:r>
    </w:p>
    <w:p w14:paraId="17F917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 name: javawebappcontainer</w:t>
      </w:r>
    </w:p>
    <w:p w14:paraId="02CBDC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image: hacker123shiva/springbt-in-docker:latest</w:t>
      </w:r>
    </w:p>
    <w:p w14:paraId="579C73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imagePullPolicy: Always</w:t>
      </w:r>
    </w:p>
    <w:p w14:paraId="020A8B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ports:</w:t>
      </w:r>
    </w:p>
    <w:p w14:paraId="4BFF8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- containerPort: 8080</w:t>
      </w:r>
    </w:p>
    <w:p w14:paraId="2A0E3091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1A161D5E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v1</w:t>
      </w:r>
    </w:p>
    <w:p w14:paraId="4ABF3142">
      <w:pPr>
        <w:rPr>
          <w:rFonts w:hint="default"/>
          <w:lang w:val="en-US"/>
        </w:rPr>
      </w:pPr>
      <w:r>
        <w:rPr>
          <w:rFonts w:hint="default"/>
          <w:lang w:val="en-US"/>
        </w:rPr>
        <w:t>kind: Service</w:t>
      </w:r>
    </w:p>
    <w:p w14:paraId="1EE6E5D9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5E2556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javaappsvc</w:t>
      </w:r>
    </w:p>
    <w:p w14:paraId="2924BA85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32BBFD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type: LoadBalancer</w:t>
      </w:r>
    </w:p>
    <w:p w14:paraId="0B54B8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045D8E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app: java-web-app</w:t>
      </w:r>
    </w:p>
    <w:p w14:paraId="3CF89C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ports:</w:t>
      </w:r>
    </w:p>
    <w:p w14:paraId="2E2633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port: 80</w:t>
      </w:r>
    </w:p>
    <w:p w14:paraId="524444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targetPort: 8080</w:t>
      </w:r>
    </w:p>
    <w:p w14:paraId="46E38D95"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7290A0EE">
      <w:pPr>
        <w:rPr>
          <w:rFonts w:hint="default"/>
          <w:lang w:val="en-US"/>
        </w:rPr>
      </w:pPr>
    </w:p>
    <w:p w14:paraId="223AEE5B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71A23B64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get pods</w:t>
      </w:r>
    </w:p>
    <w:p w14:paraId="3FC1DAFC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 READY   STATUS    RESTARTS   AGE</w:t>
      </w:r>
    </w:p>
    <w:p w14:paraId="5E3621BC">
      <w:pPr>
        <w:rPr>
          <w:rFonts w:hint="default"/>
          <w:lang w:val="en-US"/>
        </w:rPr>
      </w:pPr>
      <w:r>
        <w:rPr>
          <w:rFonts w:hint="default"/>
          <w:lang w:val="en-US"/>
        </w:rPr>
        <w:t>javawebbluedeploy-68fc6554d6-lb9tm   1/1     Running   0          82s</w:t>
      </w:r>
    </w:p>
    <w:p w14:paraId="68E7FB0A">
      <w:pPr>
        <w:rPr>
          <w:rFonts w:hint="default"/>
          <w:lang w:val="en-US"/>
        </w:rPr>
      </w:pPr>
      <w:r>
        <w:rPr>
          <w:rFonts w:hint="default"/>
          <w:lang w:val="en-US"/>
        </w:rPr>
        <w:t>javawebbluedeploy-68fc6554d6-zsqkt   1/1     Running   0          82s</w:t>
      </w:r>
    </w:p>
    <w:p w14:paraId="3D6F0763">
      <w:pPr>
        <w:rPr>
          <w:rFonts w:hint="default"/>
          <w:lang w:val="en-US"/>
        </w:rPr>
      </w:pPr>
    </w:p>
    <w:p w14:paraId="44283510">
      <w:pPr>
        <w:rPr>
          <w:rFonts w:hint="default"/>
          <w:lang w:val="en-US"/>
        </w:rPr>
      </w:pPr>
    </w:p>
    <w:p w14:paraId="41726E94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get all</w:t>
      </w:r>
    </w:p>
    <w:p w14:paraId="3386C8CA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     READY   STATUS    RESTARTS   AGE</w:t>
      </w:r>
    </w:p>
    <w:p w14:paraId="7A5224A4">
      <w:pPr>
        <w:rPr>
          <w:rFonts w:hint="default"/>
          <w:lang w:val="en-US"/>
        </w:rPr>
      </w:pPr>
      <w:r>
        <w:rPr>
          <w:rFonts w:hint="default"/>
          <w:lang w:val="en-US"/>
        </w:rPr>
        <w:t>pod/javawebbluedeploy-68fc6554d6-lb9tm   1/1     Running   0          2m27s</w:t>
      </w:r>
    </w:p>
    <w:p w14:paraId="4E83095E">
      <w:pPr>
        <w:rPr>
          <w:rFonts w:hint="default"/>
          <w:lang w:val="en-US"/>
        </w:rPr>
      </w:pPr>
      <w:r>
        <w:rPr>
          <w:rFonts w:hint="default"/>
          <w:lang w:val="en-US"/>
        </w:rPr>
        <w:t>pod/javawebbluedeploy-68fc6554d6-zsqkt   1/1     Running   0          2m27s</w:t>
      </w:r>
    </w:p>
    <w:p w14:paraId="3390DF26">
      <w:pPr>
        <w:rPr>
          <w:rFonts w:hint="default"/>
          <w:lang w:val="en-US"/>
        </w:rPr>
      </w:pPr>
    </w:p>
    <w:p w14:paraId="579AFF4F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TYPE           CLUSTER-IP     EXTERNAL-IP                                                                  PORT(S)        AGE</w:t>
      </w:r>
    </w:p>
    <w:p w14:paraId="77C70121">
      <w:pPr>
        <w:rPr>
          <w:rFonts w:hint="default"/>
          <w:lang w:val="en-US"/>
        </w:rPr>
      </w:pPr>
      <w:r>
        <w:rPr>
          <w:rFonts w:hint="default"/>
          <w:lang w:val="en-US"/>
        </w:rPr>
        <w:t>service/javaappsvc   LoadBalancer   10.100.252.5   af3d90df73b354484b7f8be9d26c267e-1835006855.ca-central-1.elb.amazonaws.com   80:31177/TCP   2m27s</w:t>
      </w:r>
    </w:p>
    <w:p w14:paraId="5337E62D">
      <w:pPr>
        <w:rPr>
          <w:rFonts w:hint="default"/>
          <w:lang w:val="en-US"/>
        </w:rPr>
      </w:pPr>
      <w:r>
        <w:rPr>
          <w:rFonts w:hint="default"/>
          <w:lang w:val="en-US"/>
        </w:rPr>
        <w:t>service/kubernetes   ClusterIP      10.100.0.1     &lt;none&gt;                                                                       443/TCP        74m</w:t>
      </w:r>
    </w:p>
    <w:p w14:paraId="40C1F2B1">
      <w:pPr>
        <w:rPr>
          <w:rFonts w:hint="default"/>
          <w:lang w:val="en-US"/>
        </w:rPr>
      </w:pPr>
    </w:p>
    <w:p w14:paraId="3DC1AC4C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READY   UP-TO-DATE   AVAILABLE   AGE</w:t>
      </w:r>
    </w:p>
    <w:p w14:paraId="21E180ED">
      <w:pPr>
        <w:rPr>
          <w:rFonts w:hint="default"/>
          <w:lang w:val="en-US"/>
        </w:rPr>
      </w:pPr>
      <w:r>
        <w:rPr>
          <w:rFonts w:hint="default"/>
          <w:lang w:val="en-US"/>
        </w:rPr>
        <w:t>deployment.apps/javawebbluedeploy   2/2     2            2           2m27s</w:t>
      </w:r>
    </w:p>
    <w:p w14:paraId="61FFE3B8">
      <w:pPr>
        <w:rPr>
          <w:rFonts w:hint="default"/>
          <w:lang w:val="en-US"/>
        </w:rPr>
      </w:pPr>
    </w:p>
    <w:p w14:paraId="6DFC8856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           DESIRED   CURRENT   READY   AGE</w:t>
      </w:r>
    </w:p>
    <w:p w14:paraId="671AA207">
      <w:pPr>
        <w:rPr>
          <w:rFonts w:hint="default"/>
          <w:lang w:val="en-US"/>
        </w:rPr>
      </w:pPr>
      <w:r>
        <w:rPr>
          <w:rFonts w:hint="default"/>
          <w:lang w:val="en-US"/>
        </w:rPr>
        <w:t>replicaset.apps/javawebbluedeploy-68fc6554d6   2         2         2       2m27s</w:t>
      </w:r>
    </w:p>
    <w:p w14:paraId="54008347">
      <w:pPr>
        <w:rPr>
          <w:rFonts w:hint="default"/>
          <w:lang w:val="en-US"/>
        </w:rPr>
      </w:pPr>
    </w:p>
    <w:p w14:paraId="1440310B">
      <w:pPr>
        <w:rPr>
          <w:rFonts w:hint="default"/>
          <w:lang w:val="en-US"/>
        </w:rPr>
      </w:pPr>
    </w:p>
    <w:p w14:paraId="51B5B6DE">
      <w:r>
        <w:drawing>
          <wp:inline distT="0" distB="0" distL="114300" distR="114300">
            <wp:extent cx="5101590" cy="1991360"/>
            <wp:effectExtent l="0" t="0" r="3810" b="508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6838" b="1695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3F19"/>
    <w:p w14:paraId="6F66E9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Application URL: af3d90df73b354484b7f8be9d26c267e-1835006855.ca-central-1.elb.amazonaws.com </w:t>
      </w:r>
    </w:p>
    <w:p w14:paraId="6D5283A3">
      <w:r>
        <w:drawing>
          <wp:inline distT="0" distB="0" distL="114300" distR="114300">
            <wp:extent cx="5271135" cy="1466215"/>
            <wp:effectExtent l="0" t="0" r="1905" b="1206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8934">
      <w:pPr>
        <w:rPr>
          <w:rFonts w:hint="default"/>
          <w:lang w:val="en-US"/>
        </w:rPr>
      </w:pPr>
    </w:p>
    <w:p w14:paraId="1E53D00C">
      <w:pPr>
        <w:rPr>
          <w:rFonts w:hint="default"/>
          <w:lang w:val="en-US"/>
        </w:rPr>
      </w:pPr>
      <w:r>
        <w:rPr>
          <w:rFonts w:hint="default"/>
          <w:lang w:val="en-US"/>
        </w:rPr>
        <w:t>Monitoring application is one part, monitoring cluster is another part</w:t>
      </w:r>
    </w:p>
    <w:p w14:paraId="0258FE7F">
      <w:pPr>
        <w:rPr>
          <w:rFonts w:hint="default"/>
          <w:lang w:val="en-US"/>
        </w:rPr>
      </w:pPr>
    </w:p>
    <w:p w14:paraId="05719137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cat 02-ElasticSearch_Service.yml</w:t>
      </w:r>
    </w:p>
    <w:p w14:paraId="066F453D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7402E8D2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v1</w:t>
      </w:r>
    </w:p>
    <w:p w14:paraId="1E9EC28B">
      <w:pPr>
        <w:rPr>
          <w:rFonts w:hint="default"/>
          <w:lang w:val="en-US"/>
        </w:rPr>
      </w:pPr>
      <w:r>
        <w:rPr>
          <w:rFonts w:hint="default"/>
          <w:lang w:val="en-US"/>
        </w:rPr>
        <w:t>kind: Service</w:t>
      </w:r>
    </w:p>
    <w:p w14:paraId="6B95883F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41C019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elasticsearch-logging</w:t>
      </w:r>
    </w:p>
    <w:p w14:paraId="776751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namespace: efklog</w:t>
      </w:r>
    </w:p>
    <w:p w14:paraId="4E6A06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labels:</w:t>
      </w:r>
    </w:p>
    <w:p w14:paraId="76D540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k8s-app: elasticsearch-logging</w:t>
      </w:r>
    </w:p>
    <w:p w14:paraId="6DEACF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kubernetes.io/cluster-service: "true"</w:t>
      </w:r>
    </w:p>
    <w:p w14:paraId="516F50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addonmanager.kubernetes.io/mode: Reconcile</w:t>
      </w:r>
    </w:p>
    <w:p w14:paraId="7B732B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kubernetes.io/name: "Elasticsearch"</w:t>
      </w:r>
    </w:p>
    <w:p w14:paraId="11FC27EF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2AB2FA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ports:</w:t>
      </w:r>
    </w:p>
    <w:p w14:paraId="0E4701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port: 9200</w:t>
      </w:r>
    </w:p>
    <w:p w14:paraId="1EF8D9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protocol: TCP</w:t>
      </w:r>
    </w:p>
    <w:p w14:paraId="09C7C8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targetPort: db</w:t>
      </w:r>
    </w:p>
    <w:p w14:paraId="732864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5CD555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k8s-app: elasticsearch-logging</w:t>
      </w:r>
    </w:p>
    <w:p w14:paraId="5DF33E46"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3BD1FBED">
      <w:pPr>
        <w:rPr>
          <w:rFonts w:hint="default"/>
          <w:lang w:val="en-US"/>
        </w:rPr>
      </w:pPr>
    </w:p>
    <w:p w14:paraId="58D1F688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ls -l</w:t>
      </w:r>
    </w:p>
    <w:p w14:paraId="7A502715">
      <w:pPr>
        <w:rPr>
          <w:rFonts w:hint="default"/>
          <w:lang w:val="en-US"/>
        </w:rPr>
      </w:pPr>
      <w:r>
        <w:rPr>
          <w:rFonts w:hint="default"/>
          <w:lang w:val="en-US"/>
        </w:rPr>
        <w:t>total 28</w:t>
      </w:r>
    </w:p>
    <w:p w14:paraId="7C2B30D8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 65 Jun 15 00:48 01-Namespace.yml</w:t>
      </w:r>
    </w:p>
    <w:p w14:paraId="5A108895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387 Jun 15 01:12 02-ElasticSearch_Service.yml</w:t>
      </w:r>
    </w:p>
    <w:p w14:paraId="48C4984D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1466 Jun 15 02:12 03-ElasticSearch_StatefulSet.yml</w:t>
      </w:r>
    </w:p>
    <w:p w14:paraId="56299088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890 Jun 15 02:18 04-Fluentd_ConfigMap.yml</w:t>
      </w:r>
    </w:p>
    <w:p w14:paraId="3BA8E624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1495 Jun 15 02:16 05-Fluentd_DaemonSet.yml</w:t>
      </w:r>
    </w:p>
    <w:p w14:paraId="23F8905A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737 Jun 15 02:27 Kibana_Deployment.yml</w:t>
      </w:r>
    </w:p>
    <w:p w14:paraId="31010C4D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711 Jun 14 22:59 deployment.yml</w:t>
      </w:r>
    </w:p>
    <w:p w14:paraId="6A2A9019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mv Kibana_Deployment.yml 06-kibana_deployment.yml</w:t>
      </w:r>
    </w:p>
    <w:p w14:paraId="43F18F38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67CFF7F5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62CA2C79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01-Namespace.yml</w:t>
      </w:r>
    </w:p>
    <w:p w14:paraId="6C6CE511">
      <w:pPr>
        <w:rPr>
          <w:rFonts w:hint="default"/>
          <w:lang w:val="en-US"/>
        </w:rPr>
      </w:pPr>
      <w:r>
        <w:rPr>
          <w:rFonts w:hint="default"/>
          <w:lang w:val="en-US"/>
        </w:rPr>
        <w:t>namespace/efklog created</w:t>
      </w:r>
    </w:p>
    <w:p w14:paraId="4F421C54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02-ElasticSearch_Service.yml</w:t>
      </w:r>
    </w:p>
    <w:p w14:paraId="7B71B392">
      <w:pPr>
        <w:rPr>
          <w:rFonts w:hint="default"/>
          <w:lang w:val="en-US"/>
        </w:rPr>
      </w:pPr>
      <w:r>
        <w:rPr>
          <w:rFonts w:hint="default"/>
          <w:lang w:val="en-US"/>
        </w:rPr>
        <w:t>service/elasticsearch-logging created</w:t>
      </w:r>
    </w:p>
    <w:p w14:paraId="2A96FC41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03-ElasticSearch_StatefulSet.yml</w:t>
      </w:r>
    </w:p>
    <w:p w14:paraId="1D238C08">
      <w:pPr>
        <w:rPr>
          <w:rFonts w:hint="default"/>
          <w:lang w:val="en-US"/>
        </w:rPr>
      </w:pPr>
      <w:r>
        <w:rPr>
          <w:rFonts w:hint="default"/>
          <w:lang w:val="en-US"/>
        </w:rPr>
        <w:t>serviceaccount/elasticsearch-logging created</w:t>
      </w:r>
    </w:p>
    <w:p w14:paraId="24A4EC0F">
      <w:pPr>
        <w:rPr>
          <w:rFonts w:hint="default"/>
          <w:lang w:val="en-US"/>
        </w:rPr>
      </w:pPr>
      <w:r>
        <w:rPr>
          <w:rFonts w:hint="default"/>
          <w:lang w:val="en-US"/>
        </w:rPr>
        <w:t>statefulset.apps/elasticsearch-logging created</w:t>
      </w:r>
    </w:p>
    <w:p w14:paraId="624E9B0B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04-Fluentd_ConfigMap.yml</w:t>
      </w:r>
    </w:p>
    <w:p w14:paraId="13468975">
      <w:pPr>
        <w:rPr>
          <w:rFonts w:hint="default"/>
          <w:lang w:val="en-US"/>
        </w:rPr>
      </w:pPr>
      <w:r>
        <w:rPr>
          <w:rFonts w:hint="default"/>
          <w:lang w:val="en-US"/>
        </w:rPr>
        <w:t>configmap/fluentd-config created</w:t>
      </w:r>
    </w:p>
    <w:p w14:paraId="54BED376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05-Fluentd_DaemonSet.yml</w:t>
      </w:r>
    </w:p>
    <w:p w14:paraId="7D0FAAD4">
      <w:pPr>
        <w:rPr>
          <w:rFonts w:hint="default"/>
          <w:lang w:val="en-US"/>
        </w:rPr>
      </w:pPr>
      <w:r>
        <w:rPr>
          <w:rFonts w:hint="default"/>
          <w:lang w:val="en-US"/>
        </w:rPr>
        <w:t>serviceaccount/fluentd created</w:t>
      </w:r>
    </w:p>
    <w:p w14:paraId="3EA4DC74">
      <w:pPr>
        <w:rPr>
          <w:rFonts w:hint="default"/>
          <w:lang w:val="en-US"/>
        </w:rPr>
      </w:pPr>
      <w:r>
        <w:rPr>
          <w:rFonts w:hint="default"/>
          <w:lang w:val="en-US"/>
        </w:rPr>
        <w:t>daemonset.apps/fluentd created</w:t>
      </w:r>
    </w:p>
    <w:p w14:paraId="3C7AAC96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06-kibana_deployment.yml</w:t>
      </w:r>
    </w:p>
    <w:p w14:paraId="3A76CB67">
      <w:pPr>
        <w:rPr>
          <w:rFonts w:hint="default"/>
          <w:lang w:val="en-US"/>
        </w:rPr>
      </w:pPr>
      <w:r>
        <w:rPr>
          <w:rFonts w:hint="default"/>
          <w:lang w:val="en-US"/>
        </w:rPr>
        <w:t>deployment.apps/kibana created</w:t>
      </w:r>
    </w:p>
    <w:p w14:paraId="207B4A0A">
      <w:pPr>
        <w:rPr>
          <w:rFonts w:hint="default"/>
          <w:lang w:val="en-US"/>
        </w:rPr>
      </w:pPr>
      <w:r>
        <w:rPr>
          <w:rFonts w:hint="default"/>
          <w:lang w:val="en-US"/>
        </w:rPr>
        <w:t>service/kibana created</w:t>
      </w:r>
    </w:p>
    <w:p w14:paraId="51F6C132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3D04EE3A">
      <w:pPr>
        <w:rPr>
          <w:rFonts w:hint="default"/>
          <w:lang w:val="en-US"/>
        </w:rPr>
      </w:pPr>
    </w:p>
    <w:p w14:paraId="30473F5C">
      <w:pPr>
        <w:rPr>
          <w:rFonts w:hint="default"/>
          <w:lang w:val="en-US"/>
        </w:rPr>
      </w:pPr>
    </w:p>
    <w:p w14:paraId="487AF9DB">
      <w:r>
        <w:drawing>
          <wp:inline distT="0" distB="0" distL="114300" distR="114300">
            <wp:extent cx="5269230" cy="2063750"/>
            <wp:effectExtent l="0" t="0" r="3810" b="889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13CD"/>
    <w:p w14:paraId="3D893E33">
      <w:pPr>
        <w:rPr>
          <w:rFonts w:hint="default"/>
          <w:lang w:val="en-US"/>
        </w:rPr>
      </w:pPr>
      <w:r>
        <w:rPr>
          <w:rFonts w:hint="default"/>
          <w:lang w:val="en-US"/>
        </w:rPr>
        <w:t>Alternative for EFK is Splunk</w:t>
      </w:r>
    </w:p>
    <w:p w14:paraId="3AAB6FE5">
      <w:pPr>
        <w:rPr>
          <w:rFonts w:hint="default"/>
          <w:lang w:val="en-US"/>
        </w:rPr>
      </w:pPr>
    </w:p>
    <w:p w14:paraId="1CEC4631">
      <w:r>
        <w:drawing>
          <wp:inline distT="0" distB="0" distL="114300" distR="114300">
            <wp:extent cx="5266055" cy="1177925"/>
            <wp:effectExtent l="0" t="0" r="6985" b="1079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38C5"/>
    <w:p w14:paraId="4F418E8B">
      <w:r>
        <w:drawing>
          <wp:inline distT="0" distB="0" distL="114300" distR="114300">
            <wp:extent cx="5267325" cy="2442210"/>
            <wp:effectExtent l="0" t="0" r="5715" b="1143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8070"/>
    <w:p w14:paraId="112D7E52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"http://af3d90df73b354484b7f8be9d26c267e-1835006855.ca-central-1.elb.amazonaws.com/"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http://af3d90df73b354484b7f8be9d26c267e-1835006855.ca-central-1.elb.amazonaws.com/</w:t>
      </w:r>
      <w:r>
        <w:rPr>
          <w:rFonts w:hint="default"/>
          <w:lang w:val="en-US"/>
        </w:rPr>
        <w:fldChar w:fldCharType="end"/>
      </w:r>
    </w:p>
    <w:p w14:paraId="27D9CAD8">
      <w:pPr>
        <w:rPr>
          <w:rFonts w:hint="default"/>
          <w:lang w:val="en-US"/>
        </w:rPr>
      </w:pPr>
    </w:p>
    <w:p w14:paraId="7847F670">
      <w:r>
        <w:drawing>
          <wp:inline distT="0" distB="0" distL="114300" distR="114300">
            <wp:extent cx="5269230" cy="1248410"/>
            <wp:effectExtent l="0" t="0" r="3810" b="127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C080"/>
    <w:p w14:paraId="7E166B38">
      <w:pPr>
        <w:rPr>
          <w:rFonts w:hint="default"/>
          <w:lang w:val="en-US"/>
        </w:rPr>
      </w:pPr>
      <w:r>
        <w:rPr>
          <w:rFonts w:hint="default"/>
          <w:lang w:val="en-US"/>
        </w:rPr>
        <w:t>FluentD must be available in every Worker Node and if you want something to be available in all WorkerNodes then DaemonSet comes into picture</w:t>
      </w:r>
    </w:p>
    <w:p w14:paraId="7FEB3FC1">
      <w:pPr>
        <w:rPr>
          <w:rFonts w:hint="default"/>
          <w:lang w:val="en-US"/>
        </w:rPr>
      </w:pPr>
    </w:p>
    <w:p w14:paraId="52BDE326">
      <w:pPr>
        <w:rPr>
          <w:rFonts w:hint="default"/>
          <w:lang w:val="en-US"/>
        </w:rPr>
      </w:pPr>
      <w:r>
        <w:rPr>
          <w:rFonts w:hint="default"/>
          <w:lang w:val="en-US"/>
        </w:rPr>
        <w:t>We see 2 loadbalancers, second one is for Kibana</w:t>
      </w:r>
    </w:p>
    <w:p w14:paraId="54AFCFF5">
      <w:r>
        <w:drawing>
          <wp:inline distT="0" distB="0" distL="114300" distR="114300">
            <wp:extent cx="5268595" cy="1673225"/>
            <wp:effectExtent l="0" t="0" r="4445" b="317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D246"/>
    <w:p w14:paraId="2041414E">
      <w:r>
        <w:drawing>
          <wp:inline distT="0" distB="0" distL="114300" distR="114300">
            <wp:extent cx="5269230" cy="1807845"/>
            <wp:effectExtent l="0" t="0" r="3810" b="571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0CC6"/>
    <w:p w14:paraId="672D490E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"http://a298a725be1de454faff24e29a6ff06c-222934664.ca-central-1.elb.amazonaws.com:5601/"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http://a298a725be1de454faff24e29a6ff06c-222934664.ca-central-1.elb.amazonaws.com:5601/</w:t>
      </w:r>
      <w:r>
        <w:rPr>
          <w:rFonts w:hint="default"/>
          <w:lang w:val="en-US"/>
        </w:rPr>
        <w:fldChar w:fldCharType="end"/>
      </w:r>
    </w:p>
    <w:p w14:paraId="477F10ED">
      <w:pPr>
        <w:rPr>
          <w:rFonts w:hint="default"/>
          <w:lang w:val="en-US"/>
        </w:rPr>
      </w:pPr>
    </w:p>
    <w:p w14:paraId="1994FED9">
      <w:r>
        <w:drawing>
          <wp:inline distT="0" distB="0" distL="114300" distR="114300">
            <wp:extent cx="5267960" cy="1123950"/>
            <wp:effectExtent l="0" t="0" r="5080" b="381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433C"/>
    <w:p w14:paraId="6FEA2561">
      <w:r>
        <w:drawing>
          <wp:inline distT="0" distB="0" distL="114300" distR="114300">
            <wp:extent cx="5267325" cy="1024255"/>
            <wp:effectExtent l="0" t="0" r="5715" b="1206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A3FB"/>
    <w:p w14:paraId="6CE34562">
      <w:pPr>
        <w:rPr>
          <w:rFonts w:hint="default"/>
          <w:lang w:val="en-US"/>
        </w:rPr>
      </w:pPr>
      <w:r>
        <w:rPr>
          <w:rFonts w:hint="default"/>
          <w:lang w:val="en-US"/>
        </w:rPr>
        <w:t>It is not able to connect to ElasticSearch</w:t>
      </w:r>
    </w:p>
    <w:p w14:paraId="403CAE06">
      <w:pPr>
        <w:rPr>
          <w:rFonts w:hint="default"/>
          <w:lang w:val="en-US"/>
        </w:rPr>
      </w:pPr>
    </w:p>
    <w:p w14:paraId="536866F3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describe -n efklog pod/kibana-c84cb7d7-lcpm9</w:t>
      </w:r>
    </w:p>
    <w:p w14:paraId="67247C50">
      <w:pPr>
        <w:rPr>
          <w:rFonts w:hint="default"/>
          <w:lang w:val="en-US"/>
        </w:rPr>
      </w:pPr>
    </w:p>
    <w:p w14:paraId="683B09CD">
      <w:r>
        <w:drawing>
          <wp:inline distT="0" distB="0" distL="114300" distR="114300">
            <wp:extent cx="5268595" cy="2220595"/>
            <wp:effectExtent l="0" t="0" r="4445" b="444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11B6"/>
    <w:p w14:paraId="3BBE3DA6">
      <w:r>
        <w:drawing>
          <wp:inline distT="0" distB="0" distL="114300" distR="114300">
            <wp:extent cx="5267960" cy="3978275"/>
            <wp:effectExtent l="0" t="0" r="5080" b="1460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061D"/>
    <w:p w14:paraId="37796FEF">
      <w:r>
        <w:drawing>
          <wp:inline distT="0" distB="0" distL="114300" distR="114300">
            <wp:extent cx="5273040" cy="2953385"/>
            <wp:effectExtent l="0" t="0" r="0" b="317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7011"/>
    <w:p w14:paraId="20CC5ABA">
      <w:pPr>
        <w:rPr>
          <w:rFonts w:hint="default"/>
          <w:lang w:val="en-US"/>
        </w:rPr>
      </w:pPr>
      <w:r>
        <w:rPr>
          <w:rFonts w:hint="default"/>
          <w:lang w:val="en-US"/>
        </w:rPr>
        <w:t>1:16</w:t>
      </w:r>
    </w:p>
    <w:p w14:paraId="537BC441">
      <w:pPr>
        <w:rPr>
          <w:rFonts w:hint="default"/>
          <w:lang w:val="en-US"/>
        </w:rPr>
      </w:pPr>
      <w:r>
        <w:rPr>
          <w:rFonts w:hint="default"/>
          <w:lang w:val="en-US"/>
        </w:rPr>
        <w:t>eksctl delete cluster --name my-eks-cluster --region ca-central-1</w:t>
      </w:r>
    </w:p>
    <w:p w14:paraId="7E92D18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40660"/>
    <w:rsid w:val="050745CD"/>
    <w:rsid w:val="08E50B53"/>
    <w:rsid w:val="09481F70"/>
    <w:rsid w:val="0C7D7143"/>
    <w:rsid w:val="0DB41A00"/>
    <w:rsid w:val="0F1F5A50"/>
    <w:rsid w:val="0F421DA6"/>
    <w:rsid w:val="10392A02"/>
    <w:rsid w:val="114917E9"/>
    <w:rsid w:val="11B05D16"/>
    <w:rsid w:val="13880A02"/>
    <w:rsid w:val="13EC4A10"/>
    <w:rsid w:val="155971CF"/>
    <w:rsid w:val="18CB193B"/>
    <w:rsid w:val="1A2656A4"/>
    <w:rsid w:val="1B1E2D22"/>
    <w:rsid w:val="1BC93522"/>
    <w:rsid w:val="1BCC1F7B"/>
    <w:rsid w:val="22723990"/>
    <w:rsid w:val="24E80132"/>
    <w:rsid w:val="277B2154"/>
    <w:rsid w:val="29E84F94"/>
    <w:rsid w:val="2AAC548F"/>
    <w:rsid w:val="2E3A4766"/>
    <w:rsid w:val="33B32B38"/>
    <w:rsid w:val="3C8666A1"/>
    <w:rsid w:val="48A874B9"/>
    <w:rsid w:val="48BB02CE"/>
    <w:rsid w:val="57274A74"/>
    <w:rsid w:val="59DA38E0"/>
    <w:rsid w:val="5F9167D9"/>
    <w:rsid w:val="5FA0059C"/>
    <w:rsid w:val="63612A8E"/>
    <w:rsid w:val="659C7B1F"/>
    <w:rsid w:val="674772B5"/>
    <w:rsid w:val="679E3484"/>
    <w:rsid w:val="6CC13DE6"/>
    <w:rsid w:val="747E212E"/>
    <w:rsid w:val="74BC6591"/>
    <w:rsid w:val="76C14B8B"/>
    <w:rsid w:val="774B30A7"/>
    <w:rsid w:val="789855E7"/>
    <w:rsid w:val="78B063F5"/>
    <w:rsid w:val="7B2B5921"/>
    <w:rsid w:val="7BFA6EF3"/>
    <w:rsid w:val="7C2413BC"/>
    <w:rsid w:val="7C412EEA"/>
    <w:rsid w:val="7CC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2025-06-14T21:02:31Z</dcterms:created>
  <dc:creator>saito</dc:creator>
  <cp:lastModifiedBy>Sainath Gopinath</cp:lastModifiedBy>
  <dcterms:modified xsi:type="dcterms:W3CDTF">2025-06-15T03:47:25Z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C0F09E071671495AA5CD340A3292C5DD_12</vt:lpwstr>
  </property>
</Properties>
</file>