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E37040">
      <w:pPr>
        <w:rPr>
          <w:rFonts w:hint="default"/>
          <w:lang w:val="en-US"/>
        </w:rPr>
      </w:pPr>
      <w:r>
        <w:rPr>
          <w:rFonts w:hint="default"/>
          <w:lang w:val="en-US"/>
        </w:rPr>
        <w:t>Tomcat server:</w:t>
      </w:r>
    </w:p>
    <w:p w14:paraId="415BDE51">
      <w:pPr>
        <w:rPr>
          <w:rFonts w:hint="default"/>
          <w:lang w:val="en-US"/>
        </w:rPr>
      </w:pPr>
      <w:r>
        <w:rPr>
          <w:rFonts w:hint="default"/>
          <w:lang w:val="en-US"/>
        </w:rPr>
        <w:t>It is free and open-source sofware, which is developed by Apache organization</w:t>
      </w:r>
    </w:p>
    <w:p w14:paraId="18895863">
      <w:pPr>
        <w:rPr>
          <w:rFonts w:hint="default"/>
          <w:lang w:val="en-US"/>
        </w:rPr>
      </w:pPr>
      <w:r>
        <w:rPr>
          <w:rFonts w:hint="default"/>
          <w:lang w:val="en-US"/>
        </w:rPr>
        <w:t>Tomcat server is developed using Java language. Hence, to run Tomcat, Java also has to be installed</w:t>
      </w:r>
    </w:p>
    <w:p w14:paraId="20B68A2D">
      <w:pPr>
        <w:rPr>
          <w:rFonts w:hint="default"/>
          <w:lang w:val="en-US"/>
        </w:rPr>
      </w:pPr>
      <w:r>
        <w:rPr>
          <w:rFonts w:hint="default"/>
          <w:lang w:val="en-US"/>
        </w:rPr>
        <w:t>Tomcat supports multiple operating system</w:t>
      </w:r>
    </w:p>
    <w:p w14:paraId="6096E948">
      <w:pPr>
        <w:rPr>
          <w:rFonts w:hint="default"/>
          <w:lang w:val="en-US"/>
        </w:rPr>
      </w:pPr>
      <w:r>
        <w:rPr>
          <w:rFonts w:hint="default"/>
          <w:lang w:val="en-US"/>
        </w:rPr>
        <w:t>By default, Tomcat runs on 8080 port number (if needed we can change the port number of Tomcat)</w:t>
      </w:r>
    </w:p>
    <w:p w14:paraId="2B9929A1">
      <w:pPr>
        <w:rPr>
          <w:rFonts w:hint="default"/>
          <w:lang w:val="en-US"/>
        </w:rPr>
      </w:pPr>
    </w:p>
    <w:p w14:paraId="1852E08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sudo yum install maven</w:t>
      </w:r>
    </w:p>
    <w:p w14:paraId="2DBCAB62">
      <w:pPr>
        <w:rPr>
          <w:rFonts w:hint="default"/>
          <w:lang w:val="en-US"/>
        </w:rPr>
      </w:pPr>
    </w:p>
    <w:p w14:paraId="21C7AAC8">
      <w:r>
        <w:drawing>
          <wp:inline distT="0" distB="0" distL="114300" distR="114300">
            <wp:extent cx="5266690" cy="218757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177C"/>
    <w:p w14:paraId="71A5BFF4">
      <w:r>
        <w:drawing>
          <wp:inline distT="0" distB="0" distL="114300" distR="114300">
            <wp:extent cx="5268595" cy="1456690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F3FB"/>
    <w:p w14:paraId="13D9767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 Tomcat: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"https://tomcat.apache.org/"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https://tomcat.apache.org/</w:t>
      </w:r>
      <w:r>
        <w:rPr>
          <w:rFonts w:hint="default"/>
          <w:lang w:val="en-US"/>
        </w:rPr>
        <w:fldChar w:fldCharType="end"/>
      </w:r>
    </w:p>
    <w:p w14:paraId="6FDBA0E9">
      <w:pPr>
        <w:rPr>
          <w:rFonts w:hint="default"/>
          <w:lang w:val="en-US"/>
        </w:rPr>
      </w:pPr>
    </w:p>
    <w:p w14:paraId="4474AE07">
      <w:r>
        <w:drawing>
          <wp:inline distT="0" distB="0" distL="114300" distR="114300">
            <wp:extent cx="5268595" cy="5186045"/>
            <wp:effectExtent l="0" t="0" r="444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E9ED"/>
    <w:p w14:paraId="3E0B2FD8">
      <w:pPr>
        <w:rPr>
          <w:rFonts w:hint="default"/>
          <w:lang w:val="en-US"/>
        </w:rPr>
      </w:pPr>
      <w:r>
        <w:rPr>
          <w:rFonts w:hint="default"/>
          <w:lang w:val="en-US"/>
        </w:rPr>
        <w:t>Right click --&gt; Copy link to address on tar.gz link</w:t>
      </w:r>
    </w:p>
    <w:p w14:paraId="7409D059">
      <w:pPr>
        <w:rPr>
          <w:rFonts w:hint="default"/>
          <w:lang w:val="en-US"/>
        </w:rPr>
      </w:pPr>
      <w:r>
        <w:drawing>
          <wp:inline distT="0" distB="0" distL="114300" distR="114300">
            <wp:extent cx="3970020" cy="226314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5561">
      <w:pPr>
        <w:rPr>
          <w:rFonts w:hint="default"/>
          <w:lang w:val="en-US"/>
        </w:rPr>
      </w:pPr>
    </w:p>
    <w:p w14:paraId="66AF613E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"https://dlcdn.apache.org/tomcat/tomcat-11/v11.0.6/bin/apache-tomcat-11.0.6.tar.gz"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https://dlcdn.apache.org/tomcat/tomcat-11/v11.0.6/bin/apache-tomcat-11.0.6.tar.gz</w:t>
      </w:r>
      <w:r>
        <w:rPr>
          <w:rFonts w:hint="default"/>
          <w:lang w:val="en-US"/>
        </w:rPr>
        <w:fldChar w:fldCharType="end"/>
      </w:r>
    </w:p>
    <w:p w14:paraId="15B0D70F">
      <w:pPr>
        <w:rPr>
          <w:rFonts w:hint="default"/>
          <w:lang w:val="en-US"/>
        </w:rPr>
      </w:pPr>
      <w:r>
        <w:rPr>
          <w:rFonts w:hint="default"/>
          <w:lang w:val="en-US"/>
        </w:rPr>
        <w:t>wget https://dlcdn.apache.org/tomcat/tomcat-11/v11.0.6/bin/apache-tomcat-11.0.6.tar.gz</w:t>
      </w:r>
    </w:p>
    <w:p w14:paraId="7D36A3D1">
      <w:pPr>
        <w:rPr>
          <w:rFonts w:hint="default"/>
          <w:lang w:val="en-US"/>
        </w:rPr>
      </w:pPr>
    </w:p>
    <w:p w14:paraId="0A44C4D4">
      <w:r>
        <w:drawing>
          <wp:inline distT="0" distB="0" distL="114300" distR="114300">
            <wp:extent cx="5273040" cy="911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FA58"/>
    <w:p w14:paraId="3FD9E7E8">
      <w:pPr>
        <w:rPr>
          <w:rFonts w:hint="default"/>
          <w:lang w:val="en-US"/>
        </w:rPr>
      </w:pPr>
      <w:r>
        <w:rPr>
          <w:rFonts w:hint="default"/>
          <w:lang w:val="en-US"/>
        </w:rPr>
        <w:t>You can see it is downloaded</w:t>
      </w:r>
    </w:p>
    <w:p w14:paraId="3C6C8183">
      <w:r>
        <w:drawing>
          <wp:inline distT="0" distB="0" distL="114300" distR="114300">
            <wp:extent cx="5267960" cy="705485"/>
            <wp:effectExtent l="0" t="0" r="508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436B"/>
    <w:p w14:paraId="4CE28A41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tar -xvf apache-tomcat-11.0.6.tar.gz</w:t>
      </w:r>
    </w:p>
    <w:p w14:paraId="36FCEE6A">
      <w:pPr>
        <w:rPr>
          <w:rFonts w:hint="default"/>
          <w:lang w:val="en-US"/>
        </w:rPr>
      </w:pPr>
    </w:p>
    <w:p w14:paraId="532DA3A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sudo yum install tree</w:t>
      </w:r>
    </w:p>
    <w:p w14:paraId="68636C62">
      <w:pPr>
        <w:rPr>
          <w:rFonts w:hint="default"/>
          <w:lang w:val="en-US"/>
        </w:rPr>
      </w:pPr>
    </w:p>
    <w:p w14:paraId="4FF95B75">
      <w:r>
        <w:drawing>
          <wp:inline distT="0" distB="0" distL="114300" distR="114300">
            <wp:extent cx="5272405" cy="232854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3AAD"/>
    <w:p w14:paraId="45856B90">
      <w:pPr>
        <w:rPr>
          <w:rFonts w:hint="default"/>
          <w:lang w:val="en-US"/>
        </w:rPr>
      </w:pPr>
    </w:p>
    <w:p w14:paraId="2195E471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tree apache-tomcat-11.0.6</w:t>
      </w:r>
    </w:p>
    <w:p w14:paraId="4CE3D022">
      <w:pPr>
        <w:rPr>
          <w:rFonts w:hint="default"/>
          <w:lang w:val="en-US"/>
        </w:rPr>
      </w:pPr>
    </w:p>
    <w:p w14:paraId="27C18354">
      <w:pPr>
        <w:rPr>
          <w:rFonts w:hint="default"/>
          <w:lang w:val="en-US"/>
        </w:rPr>
      </w:pPr>
      <w:r>
        <w:rPr>
          <w:rFonts w:hint="default"/>
          <w:lang w:val="en-US"/>
        </w:rPr>
        <w:t>Within Tomcat</w:t>
      </w:r>
    </w:p>
    <w:p w14:paraId="274DDA70">
      <w:r>
        <w:drawing>
          <wp:inline distT="0" distB="0" distL="114300" distR="114300">
            <wp:extent cx="3444240" cy="439674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E41A"/>
    <w:p w14:paraId="55902D9F">
      <w:pPr>
        <w:rPr>
          <w:rFonts w:hint="default"/>
          <w:lang w:val="en-US"/>
        </w:rPr>
      </w:pPr>
    </w:p>
    <w:p w14:paraId="526D5B1A">
      <w:pPr>
        <w:rPr>
          <w:rFonts w:hint="default"/>
          <w:lang w:val="en-US"/>
        </w:rPr>
      </w:pPr>
    </w:p>
    <w:p w14:paraId="2D516132">
      <w:pPr>
        <w:rPr>
          <w:rFonts w:hint="default"/>
          <w:lang w:val="en-US"/>
        </w:rPr>
      </w:pPr>
    </w:p>
    <w:p w14:paraId="0104E1AF">
      <w:r>
        <w:drawing>
          <wp:inline distT="0" distB="0" distL="114300" distR="114300">
            <wp:extent cx="5269865" cy="2868295"/>
            <wp:effectExtent l="0" t="0" r="317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700A"/>
    <w:p w14:paraId="3134B770">
      <w:r>
        <w:drawing>
          <wp:inline distT="0" distB="0" distL="114300" distR="114300">
            <wp:extent cx="5272405" cy="444881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2212"/>
    <w:p w14:paraId="6B525F3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apache-tomcat-11.0.6]$ sh startup.sh</w:t>
      </w:r>
    </w:p>
    <w:p w14:paraId="3B34B684">
      <w:pPr>
        <w:rPr>
          <w:rFonts w:hint="default"/>
          <w:lang w:val="en-US"/>
        </w:rPr>
      </w:pPr>
    </w:p>
    <w:p w14:paraId="7AECC029">
      <w:r>
        <w:drawing>
          <wp:inline distT="0" distB="0" distL="114300" distR="114300">
            <wp:extent cx="5269865" cy="81597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88DD"/>
    <w:p w14:paraId="79C99ADE">
      <w:pPr>
        <w:rPr>
          <w:rFonts w:hint="default"/>
          <w:lang w:val="en-US"/>
        </w:rPr>
      </w:pPr>
      <w:r>
        <w:rPr>
          <w:rFonts w:hint="default"/>
          <w:lang w:val="en-US"/>
        </w:rPr>
        <w:t>Tomcat has started</w:t>
      </w:r>
    </w:p>
    <w:p w14:paraId="72D9BC69">
      <w:pPr>
        <w:rPr>
          <w:rFonts w:hint="default"/>
          <w:lang w:val="en-US"/>
        </w:rPr>
      </w:pPr>
    </w:p>
    <w:p w14:paraId="63EE514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chatGPT prompt: </w:t>
      </w:r>
      <w:r>
        <w:rPr>
          <w:rFonts w:ascii="SimSun" w:hAnsi="SimSun" w:eastAsia="SimSun" w:cs="SimSun"/>
          <w:sz w:val="24"/>
          <w:szCs w:val="24"/>
        </w:rPr>
        <w:t>create a new maven web application project</w:t>
      </w:r>
    </w:p>
    <w:p w14:paraId="219DE869">
      <w:pPr>
        <w:rPr>
          <w:rFonts w:hint="default"/>
          <w:lang w:val="en-US"/>
        </w:rPr>
      </w:pPr>
    </w:p>
    <w:p w14:paraId="160E4BDB">
      <w:pPr>
        <w:rPr>
          <w:rFonts w:hint="default"/>
          <w:lang w:val="en-US"/>
        </w:rPr>
      </w:pPr>
      <w:r>
        <w:rPr>
          <w:rFonts w:hint="default"/>
          <w:lang w:val="en-US"/>
        </w:rPr>
        <w:t>Run this command from cd~ home directory</w:t>
      </w:r>
    </w:p>
    <w:p w14:paraId="1777AE2B">
      <w:pPr>
        <w:rPr>
          <w:rFonts w:hint="default"/>
          <w:lang w:val="en-US"/>
        </w:rPr>
      </w:pPr>
      <w:r>
        <w:rPr>
          <w:rFonts w:hint="default"/>
          <w:lang w:val="en-US"/>
        </w:rPr>
        <w:t>mvn archetype:generate -DgroupId=com.example.webapp \</w:t>
      </w:r>
    </w:p>
    <w:p w14:paraId="5492C99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-DartifactId=my-webapp \</w:t>
      </w:r>
    </w:p>
    <w:p w14:paraId="5447F2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-DarchetypeArtifactId=maven-archetype-webapp \</w:t>
      </w:r>
    </w:p>
    <w:p w14:paraId="5B1A590E">
      <w:pPr>
        <w:ind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>-DarchetypeVersion=1.4 \</w:t>
      </w:r>
    </w:p>
    <w:p w14:paraId="0E75B37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-DinteractiveMode=false</w:t>
      </w:r>
    </w:p>
    <w:p w14:paraId="4BEF70AA">
      <w:pPr>
        <w:rPr>
          <w:rFonts w:hint="default"/>
          <w:lang w:val="en-US"/>
        </w:rPr>
      </w:pPr>
    </w:p>
    <w:p w14:paraId="49ABAACF">
      <w:r>
        <w:drawing>
          <wp:inline distT="0" distB="0" distL="114300" distR="114300">
            <wp:extent cx="5266690" cy="99822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660D"/>
    <w:p w14:paraId="75B5B1FF">
      <w:r>
        <w:drawing>
          <wp:inline distT="0" distB="0" distL="114300" distR="114300">
            <wp:extent cx="5272405" cy="217043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B8AE"/>
    <w:p w14:paraId="306F8AD6">
      <w:r>
        <w:drawing>
          <wp:inline distT="0" distB="0" distL="114300" distR="114300">
            <wp:extent cx="5082540" cy="92202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E0A2"/>
    <w:p w14:paraId="7D5EE5B0">
      <w:pPr>
        <w:rPr>
          <w:rFonts w:hint="default"/>
          <w:lang w:val="en-US"/>
        </w:rPr>
      </w:pPr>
      <w:r>
        <w:rPr>
          <w:rFonts w:hint="default"/>
          <w:lang w:val="en-US"/>
        </w:rPr>
        <w:t>cd my-webapp then run mvn clean package</w:t>
      </w:r>
    </w:p>
    <w:p w14:paraId="751080EA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my-webapp]$ mvn clean package</w:t>
      </w:r>
    </w:p>
    <w:p w14:paraId="16C7B2FA">
      <w:pPr>
        <w:rPr>
          <w:rFonts w:hint="default"/>
          <w:lang w:val="en-US"/>
        </w:rPr>
      </w:pPr>
    </w:p>
    <w:p w14:paraId="231A7EEB">
      <w:pPr>
        <w:rPr>
          <w:rFonts w:hint="default"/>
          <w:lang w:val="en-US"/>
        </w:rPr>
      </w:pPr>
    </w:p>
    <w:p w14:paraId="7015B561">
      <w:r>
        <w:drawing>
          <wp:inline distT="0" distB="0" distL="114300" distR="114300">
            <wp:extent cx="5266690" cy="149034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5729"/>
    <w:p w14:paraId="1E46E7F9">
      <w:pPr>
        <w:rPr>
          <w:rFonts w:hint="default"/>
          <w:lang w:val="en-US"/>
        </w:rPr>
      </w:pPr>
    </w:p>
    <w:p w14:paraId="7419F36B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my-webapp]$ ls -l target</w:t>
      </w:r>
    </w:p>
    <w:p w14:paraId="7D0134B9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6C574425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2 ec2-user ec2-user   28 May  3 02:01 maven-archiver</w:t>
      </w:r>
    </w:p>
    <w:p w14:paraId="28B2AD03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4 ec2-user ec2-user   54 May  3 02:01 my-webapp</w:t>
      </w:r>
    </w:p>
    <w:p w14:paraId="108584A5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2085 May  3 02:01 my-webapp.war</w:t>
      </w:r>
    </w:p>
    <w:p w14:paraId="67083963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my-webapp]$ cd ~</w:t>
      </w:r>
    </w:p>
    <w:p w14:paraId="3D94402F">
      <w:pPr>
        <w:rPr>
          <w:rFonts w:hint="default"/>
          <w:lang w:val="en-US"/>
        </w:rPr>
      </w:pPr>
    </w:p>
    <w:p w14:paraId="1C3934DE">
      <w:pPr>
        <w:rPr>
          <w:rFonts w:hint="default"/>
          <w:lang w:val="en-US"/>
        </w:rPr>
      </w:pPr>
    </w:p>
    <w:p w14:paraId="3CF91CFF">
      <w:r>
        <w:drawing>
          <wp:inline distT="0" distB="0" distL="114300" distR="114300">
            <wp:extent cx="5196840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8A17"/>
    <w:p w14:paraId="295FC393">
      <w:pPr>
        <w:rPr>
          <w:rFonts w:hint="default"/>
          <w:lang w:val="en-US"/>
        </w:rPr>
      </w:pPr>
      <w:r>
        <w:rPr>
          <w:rFonts w:hint="default"/>
          <w:lang w:val="en-US"/>
        </w:rPr>
        <w:t>Copy war file from my-webapp into Tomcat webapps folder</w:t>
      </w:r>
    </w:p>
    <w:p w14:paraId="1BC76CC0">
      <w:pPr>
        <w:rPr>
          <w:rFonts w:hint="default"/>
          <w:lang w:val="en-US"/>
        </w:rPr>
      </w:pPr>
    </w:p>
    <w:p w14:paraId="6AF66E2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cp my-web-app/target/my-web-app.war apache-tomcat-11.0.6/webapps/</w:t>
      </w:r>
    </w:p>
    <w:p w14:paraId="0A1736DF">
      <w:pPr>
        <w:rPr>
          <w:rFonts w:hint="default"/>
          <w:lang w:val="en-US"/>
        </w:rPr>
      </w:pPr>
    </w:p>
    <w:p w14:paraId="0929D5C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my-webapp]$ ls -l</w:t>
      </w:r>
    </w:p>
    <w:p w14:paraId="151CEBDC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3ED13C53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2208 May  3 02:15 pom.xml</w:t>
      </w:r>
    </w:p>
    <w:p w14:paraId="09F28BAB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3 ec2-user ec2-user   18 May  3 02:15 src</w:t>
      </w:r>
    </w:p>
    <w:p w14:paraId="26829C10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4 ec2-user ec2-user   66 May  3 02:16 target</w:t>
      </w:r>
    </w:p>
    <w:p w14:paraId="4B417A02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my-webapp]$ ls -l target/</w:t>
      </w:r>
    </w:p>
    <w:p w14:paraId="6A0C6599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441E02C5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2 ec2-user ec2-user   28 May  3 02:16 maven-archiver</w:t>
      </w:r>
    </w:p>
    <w:p w14:paraId="25B3224B">
      <w:pPr>
        <w:rPr>
          <w:rFonts w:hint="default"/>
          <w:lang w:val="en-US"/>
        </w:rPr>
      </w:pPr>
      <w:r>
        <w:rPr>
          <w:rFonts w:hint="default"/>
          <w:lang w:val="en-US"/>
        </w:rPr>
        <w:t>drwxr-xr-x. 4 ec2-user ec2-user   54 May  3 02:16 my-webapp</w:t>
      </w:r>
    </w:p>
    <w:p w14:paraId="2E0432CC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ec2-user ec2-user 2085 May  3 02:16 my-webapp.war</w:t>
      </w:r>
    </w:p>
    <w:p w14:paraId="564F883C">
      <w:pPr>
        <w:rPr>
          <w:rFonts w:hint="default"/>
          <w:lang w:val="en-US"/>
        </w:rPr>
      </w:pPr>
    </w:p>
    <w:p w14:paraId="484A2EED">
      <w:pPr>
        <w:rPr>
          <w:rFonts w:hint="default"/>
          <w:lang w:val="en-US"/>
        </w:rPr>
      </w:pPr>
      <w:r>
        <w:rPr>
          <w:rFonts w:hint="default"/>
          <w:lang w:val="en-US"/>
        </w:rPr>
        <w:t>Deploy your application into Tomcat so copy war file into Tomcat webapps</w:t>
      </w:r>
    </w:p>
    <w:p w14:paraId="106CFA1A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~]$ cp my-webapp/target/my-webapp.war apache-tomcat-11.0.6/webapps/</w:t>
      </w:r>
    </w:p>
    <w:p w14:paraId="6C7C14AE">
      <w:pPr>
        <w:rPr>
          <w:rFonts w:hint="default"/>
          <w:lang w:val="en-US"/>
        </w:rPr>
      </w:pPr>
    </w:p>
    <w:p w14:paraId="3270B206">
      <w:r>
        <w:drawing>
          <wp:inline distT="0" distB="0" distL="114300" distR="114300">
            <wp:extent cx="5272405" cy="4026535"/>
            <wp:effectExtent l="0" t="0" r="63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5D9E"/>
    <w:p w14:paraId="6EACF594">
      <w:pPr>
        <w:rPr>
          <w:rFonts w:hint="default"/>
          <w:lang w:val="en-US"/>
        </w:rPr>
      </w:pPr>
      <w:r>
        <w:rPr>
          <w:rFonts w:hint="default"/>
          <w:lang w:val="en-US"/>
        </w:rPr>
        <w:t>Add Custom TCP 8080</w:t>
      </w:r>
    </w:p>
    <w:p w14:paraId="54C62545">
      <w:r>
        <w:drawing>
          <wp:inline distT="0" distB="0" distL="114300" distR="114300">
            <wp:extent cx="5271770" cy="58674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A8AB"/>
    <w:p w14:paraId="2A8AA43B">
      <w:pPr>
        <w:rPr>
          <w:rFonts w:hint="default"/>
          <w:lang w:val="en-US"/>
        </w:rPr>
      </w:pPr>
      <w:r>
        <w:rPr>
          <w:rFonts w:hint="default"/>
          <w:lang w:val="en-US"/>
        </w:rPr>
        <w:t>Open the public IP</w:t>
      </w:r>
    </w:p>
    <w:p w14:paraId="56F713D3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"http://3.99.219.118:8080/"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http://3.99.219.118:8080/</w:t>
      </w:r>
      <w:r>
        <w:rPr>
          <w:rFonts w:hint="default"/>
          <w:lang w:val="en-US"/>
        </w:rPr>
        <w:fldChar w:fldCharType="end"/>
      </w:r>
    </w:p>
    <w:p w14:paraId="1D523B21">
      <w:pPr>
        <w:rPr>
          <w:rFonts w:hint="default"/>
          <w:lang w:val="en-US"/>
        </w:rPr>
      </w:pPr>
    </w:p>
    <w:p w14:paraId="5F985508">
      <w:r>
        <w:drawing>
          <wp:inline distT="0" distB="0" distL="114300" distR="114300">
            <wp:extent cx="5267960" cy="2201545"/>
            <wp:effectExtent l="0" t="0" r="508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367B"/>
    <w:p w14:paraId="2FEF9543">
      <w:pPr>
        <w:rPr>
          <w:rFonts w:hint="default"/>
          <w:lang w:val="en-US"/>
        </w:rPr>
      </w:pPr>
    </w:p>
    <w:p w14:paraId="7540359E">
      <w:pPr>
        <w:rPr>
          <w:rFonts w:hint="default"/>
          <w:lang w:val="en-US"/>
        </w:rPr>
      </w:pPr>
      <w:r>
        <w:rPr>
          <w:rFonts w:hint="default"/>
          <w:lang w:val="en-US"/>
        </w:rPr>
        <w:t>Our application name is: my-webapp</w:t>
      </w:r>
    </w:p>
    <w:p w14:paraId="647505BC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"http://3.99.219.118:8080/my-webapp/"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http://3.99.219.118:8080/my-webapp/</w:t>
      </w:r>
      <w:r>
        <w:rPr>
          <w:rFonts w:hint="default"/>
          <w:lang w:val="en-US"/>
        </w:rPr>
        <w:fldChar w:fldCharType="end"/>
      </w:r>
    </w:p>
    <w:p w14:paraId="1BCFB065">
      <w:r>
        <w:drawing>
          <wp:inline distT="0" distB="0" distL="114300" distR="114300">
            <wp:extent cx="4251960" cy="130302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A9B3"/>
    <w:p w14:paraId="02FC9ED4">
      <w:pPr>
        <w:rPr>
          <w:rFonts w:hint="default"/>
          <w:lang w:val="en-US"/>
        </w:rPr>
      </w:pPr>
    </w:p>
    <w:p w14:paraId="5E6B7C5D">
      <w:pPr>
        <w:rPr>
          <w:rFonts w:hint="default"/>
          <w:lang w:val="en-US"/>
        </w:rPr>
      </w:pPr>
    </w:p>
    <w:p w14:paraId="0FAA0877">
      <w:r>
        <w:drawing>
          <wp:inline distT="0" distB="0" distL="114300" distR="114300">
            <wp:extent cx="5090160" cy="609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C928"/>
    <w:p w14:paraId="00510B05">
      <w:r>
        <w:drawing>
          <wp:inline distT="0" distB="0" distL="114300" distR="114300">
            <wp:extent cx="5158740" cy="442722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5195"/>
    <w:p w14:paraId="76BA4488">
      <w:pPr>
        <w:rPr>
          <w:rFonts w:hint="default"/>
          <w:lang w:val="en-US"/>
        </w:rPr>
      </w:pPr>
      <w:r>
        <w:rPr>
          <w:rFonts w:hint="default"/>
          <w:lang w:val="en-US"/>
        </w:rPr>
        <w:t>-rw-r-----. 1 ec2-user ec2-user 1376 Apr  1 14:40 context.xml</w:t>
      </w:r>
    </w:p>
    <w:p w14:paraId="353B815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META-INF]$ vi context.xml</w:t>
      </w:r>
    </w:p>
    <w:p w14:paraId="51BFA9E8">
      <w:pPr>
        <w:rPr>
          <w:rFonts w:hint="default"/>
          <w:lang w:val="en-US"/>
        </w:rPr>
      </w:pPr>
    </w:p>
    <w:p w14:paraId="34DF4579">
      <w:pPr>
        <w:rPr>
          <w:rFonts w:hint="default"/>
          <w:lang w:val="en-US"/>
        </w:rPr>
      </w:pPr>
    </w:p>
    <w:p w14:paraId="1CF31E97">
      <w:r>
        <w:drawing>
          <wp:inline distT="0" distB="0" distL="114300" distR="114300">
            <wp:extent cx="5269865" cy="3366135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29F3"/>
    <w:p w14:paraId="1FEDF234">
      <w:pPr>
        <w:rPr>
          <w:rFonts w:hint="default"/>
          <w:lang w:val="en-US"/>
        </w:rPr>
      </w:pPr>
      <w:r>
        <w:rPr>
          <w:rFonts w:hint="default"/>
          <w:lang w:val="en-US"/>
        </w:rPr>
        <w:t>Change allow</w:t>
      </w:r>
    </w:p>
    <w:p w14:paraId="3FDB98B4">
      <w:pPr>
        <w:rPr>
          <w:rFonts w:hint="default"/>
          <w:lang w:val="en-US"/>
        </w:rPr>
      </w:pPr>
    </w:p>
    <w:p w14:paraId="7096E8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allow=".*" /&gt;</w:t>
      </w:r>
    </w:p>
    <w:p w14:paraId="0AB9FDE6">
      <w:pPr>
        <w:rPr>
          <w:rFonts w:hint="default"/>
          <w:lang w:val="en-US"/>
        </w:rPr>
      </w:pPr>
    </w:p>
    <w:p w14:paraId="07FB2D53">
      <w:pPr>
        <w:rPr>
          <w:rFonts w:hint="default"/>
          <w:lang w:val="en-US"/>
        </w:rPr>
      </w:pPr>
      <w:r>
        <w:rPr>
          <w:rFonts w:hint="default"/>
          <w:lang w:val="en-US"/>
        </w:rPr>
        <w:t>I am doing everything to access Tomcat from Windows machine but currently Tomcat is on Linux machine</w:t>
      </w:r>
    </w:p>
    <w:p w14:paraId="258A07DE">
      <w:pPr>
        <w:rPr>
          <w:rFonts w:hint="default"/>
          <w:lang w:val="en-US"/>
        </w:rPr>
      </w:pPr>
    </w:p>
    <w:p w14:paraId="3F85CE22">
      <w:pPr>
        <w:rPr>
          <w:rFonts w:hint="default"/>
          <w:lang w:val="en-US"/>
        </w:rPr>
      </w:pPr>
    </w:p>
    <w:p w14:paraId="3439CBD0">
      <w:r>
        <w:drawing>
          <wp:inline distT="0" distB="0" distL="114300" distR="114300">
            <wp:extent cx="5270500" cy="3004185"/>
            <wp:effectExtent l="0" t="0" r="254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FDC9"/>
    <w:p w14:paraId="3B63BBFE">
      <w:pPr>
        <w:rPr>
          <w:rFonts w:hint="default"/>
          <w:lang w:val="en-US"/>
        </w:rPr>
      </w:pPr>
      <w:r>
        <w:rPr>
          <w:rFonts w:hint="default"/>
          <w:lang w:val="en-US"/>
        </w:rPr>
        <w:t>Add two rolenames</w:t>
      </w:r>
    </w:p>
    <w:p w14:paraId="75CB6EC6">
      <w:r>
        <w:drawing>
          <wp:inline distT="0" distB="0" distL="114300" distR="114300">
            <wp:extent cx="5271770" cy="2369820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A186"/>
    <w:p w14:paraId="749F22C9">
      <w:pPr>
        <w:rPr>
          <w:rFonts w:hint="default"/>
          <w:lang w:val="en-US"/>
        </w:rPr>
      </w:pPr>
      <w:r>
        <w:rPr>
          <w:rFonts w:hint="default"/>
          <w:lang w:val="en-US"/>
        </w:rPr>
        <w:t>Add new users</w:t>
      </w:r>
    </w:p>
    <w:p w14:paraId="55C0996A">
      <w:r>
        <w:drawing>
          <wp:inline distT="0" distB="0" distL="114300" distR="114300">
            <wp:extent cx="5268595" cy="2051050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A0AC">
      <w:pPr>
        <w:rPr>
          <w:rFonts w:hint="default"/>
          <w:lang w:val="en-US"/>
        </w:rPr>
      </w:pPr>
      <w:r>
        <w:rPr>
          <w:rFonts w:hint="default"/>
          <w:lang w:val="en-US"/>
        </w:rPr>
        <w:t>I am doing everything to access Tomcat from Windows machine but currently Tomcat is on Linux machine</w:t>
      </w:r>
    </w:p>
    <w:p w14:paraId="121A27E7">
      <w:pPr>
        <w:rPr>
          <w:rFonts w:hint="default"/>
          <w:lang w:val="en-US"/>
        </w:rPr>
      </w:pPr>
    </w:p>
    <w:p w14:paraId="7F9485E2">
      <w:pPr>
        <w:rPr>
          <w:rFonts w:hint="default"/>
          <w:lang w:val="en-US"/>
        </w:rPr>
      </w:pPr>
    </w:p>
    <w:p w14:paraId="39879C2B">
      <w:r>
        <w:drawing>
          <wp:inline distT="0" distB="0" distL="114300" distR="114300">
            <wp:extent cx="5273675" cy="2077720"/>
            <wp:effectExtent l="0" t="0" r="1460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9614">
      <w:r>
        <w:drawing>
          <wp:inline distT="0" distB="0" distL="114300" distR="114300">
            <wp:extent cx="4503420" cy="125730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9057"/>
    <w:p w14:paraId="45BAC65F">
      <w:r>
        <w:drawing>
          <wp:inline distT="0" distB="0" distL="114300" distR="114300">
            <wp:extent cx="5264150" cy="993140"/>
            <wp:effectExtent l="0" t="0" r="889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64EA"/>
    <w:p w14:paraId="34ACE097">
      <w:r>
        <w:drawing>
          <wp:inline distT="0" distB="0" distL="114300" distR="114300">
            <wp:extent cx="5044440" cy="185166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CC48"/>
    <w:p w14:paraId="5F967D22">
      <w:pPr>
        <w:rPr>
          <w:rFonts w:hint="default"/>
          <w:lang w:val="en-US"/>
        </w:rPr>
      </w:pPr>
      <w:r>
        <w:rPr>
          <w:rFonts w:hint="default"/>
          <w:lang w:val="en-US"/>
        </w:rPr>
        <w:t>Public IP: http://3.99.219.118:8080/manager/html</w:t>
      </w:r>
    </w:p>
    <w:p w14:paraId="180DE91D">
      <w:r>
        <w:drawing>
          <wp:inline distT="0" distB="0" distL="114300" distR="114300">
            <wp:extent cx="5274310" cy="1711960"/>
            <wp:effectExtent l="0" t="0" r="1397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2909">
      <w:pPr>
        <w:rPr>
          <w:rFonts w:hint="default"/>
          <w:lang w:val="en-US"/>
        </w:rPr>
      </w:pPr>
      <w:r>
        <w:rPr>
          <w:rFonts w:hint="default"/>
          <w:lang w:val="en-US"/>
        </w:rPr>
        <w:t>Enter user and password</w:t>
      </w:r>
    </w:p>
    <w:p w14:paraId="7854E436">
      <w:r>
        <w:drawing>
          <wp:inline distT="0" distB="0" distL="114300" distR="114300">
            <wp:extent cx="5272405" cy="2299335"/>
            <wp:effectExtent l="0" t="0" r="63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DBE5"/>
    <w:p w14:paraId="55EDF69F">
      <w:pPr>
        <w:rPr>
          <w:rFonts w:hint="default"/>
          <w:lang w:val="en-US"/>
        </w:rPr>
      </w:pPr>
      <w:r>
        <w:rPr>
          <w:rFonts w:hint="default"/>
          <w:lang w:val="en-US"/>
        </w:rPr>
        <w:t>Click on WAR file then Deploy</w:t>
      </w:r>
    </w:p>
    <w:p w14:paraId="2B1F1FD9">
      <w:r>
        <w:drawing>
          <wp:inline distT="0" distB="0" distL="114300" distR="114300">
            <wp:extent cx="5268595" cy="740410"/>
            <wp:effectExtent l="0" t="0" r="444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8011"/>
    <w:p w14:paraId="56F74285">
      <w:pPr>
        <w:rPr>
          <w:rFonts w:hint="default"/>
          <w:lang w:val="en-US"/>
        </w:rPr>
      </w:pPr>
      <w:r>
        <w:rPr>
          <w:rFonts w:hint="default"/>
          <w:lang w:val="en-US"/>
        </w:rPr>
        <w:t>Inside conf folder</w:t>
      </w:r>
    </w:p>
    <w:p w14:paraId="51E1939F">
      <w:r>
        <w:drawing>
          <wp:inline distT="0" distB="0" distL="114300" distR="114300">
            <wp:extent cx="5269865" cy="2343785"/>
            <wp:effectExtent l="0" t="0" r="317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5B51"/>
    <w:p w14:paraId="1EA3414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[ec2-user@ip-172-31-5-77 conf]$ vi server.xml</w:t>
      </w:r>
    </w:p>
    <w:p w14:paraId="60088E1A">
      <w:pPr>
        <w:rPr>
          <w:rFonts w:hint="default"/>
          <w:lang w:val="en-US"/>
        </w:rPr>
      </w:pPr>
    </w:p>
    <w:p w14:paraId="3014C3B0">
      <w:pPr>
        <w:rPr>
          <w:rFonts w:hint="default"/>
          <w:lang w:val="en-US"/>
        </w:rPr>
      </w:pPr>
    </w:p>
    <w:p w14:paraId="664C3657">
      <w:pPr>
        <w:rPr>
          <w:rFonts w:hint="default"/>
          <w:lang w:val="en-US"/>
        </w:rPr>
      </w:pPr>
      <w:r>
        <w:rPr>
          <w:rFonts w:hint="default"/>
          <w:lang w:val="en-US"/>
        </w:rPr>
        <w:t>Change to port 8484</w:t>
      </w:r>
    </w:p>
    <w:p w14:paraId="6C190F64">
      <w:r>
        <w:drawing>
          <wp:inline distT="0" distB="0" distL="114300" distR="114300">
            <wp:extent cx="3703320" cy="157734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BE76">
      <w:pPr>
        <w:rPr>
          <w:rFonts w:hint="default"/>
        </w:rPr>
      </w:pPr>
      <w:r>
        <w:rPr>
          <w:rFonts w:hint="default"/>
        </w:rPr>
        <w:t>[ec2-user@ip-172-31-5-77 bin]$ sh shutdown.sh</w:t>
      </w:r>
    </w:p>
    <w:p w14:paraId="7EFB6AEA">
      <w:pPr>
        <w:rPr>
          <w:rFonts w:hint="default"/>
        </w:rPr>
      </w:pPr>
    </w:p>
    <w:p w14:paraId="24DEBEF1">
      <w:pPr>
        <w:rPr>
          <w:rFonts w:hint="default"/>
        </w:rPr>
      </w:pPr>
      <w:r>
        <w:rPr>
          <w:rFonts w:hint="default"/>
        </w:rPr>
        <w:t>[ec2-user@ip-172-31-5-77 bin]$ sh startup.sh</w:t>
      </w:r>
    </w:p>
    <w:p w14:paraId="591695F2"/>
    <w:p w14:paraId="51EC9BE0"/>
    <w:p w14:paraId="353A1E76">
      <w:r>
        <w:drawing>
          <wp:inline distT="0" distB="0" distL="114300" distR="114300">
            <wp:extent cx="5013960" cy="279654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9925"/>
    <w:p w14:paraId="0C741B42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"http://3.99.219.118:8484/"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http://3.99.219.118:8484/</w:t>
      </w:r>
      <w:r>
        <w:rPr>
          <w:rFonts w:hint="default"/>
          <w:lang w:val="en-US"/>
        </w:rPr>
        <w:fldChar w:fldCharType="end"/>
      </w:r>
    </w:p>
    <w:p w14:paraId="728AB965">
      <w:pPr>
        <w:rPr>
          <w:rFonts w:hint="default"/>
          <w:lang w:val="en-US"/>
        </w:rPr>
      </w:pPr>
      <w:r>
        <w:rPr>
          <w:rFonts w:hint="default"/>
          <w:lang w:val="en-US"/>
        </w:rPr>
        <w:t>See now it is running on 8484</w:t>
      </w:r>
    </w:p>
    <w:p w14:paraId="7F0A89A2">
      <w:r>
        <w:drawing>
          <wp:inline distT="0" distB="0" distL="114300" distR="114300">
            <wp:extent cx="5269230" cy="2035810"/>
            <wp:effectExtent l="0" t="0" r="381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1169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"http://3.99.219.118:8484/manager/html"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http://3.99.219.118:8484/manager/html</w:t>
      </w:r>
      <w:r>
        <w:rPr>
          <w:rFonts w:hint="default"/>
        </w:rPr>
        <w:fldChar w:fldCharType="end"/>
      </w:r>
    </w:p>
    <w:p w14:paraId="7C0671F5"/>
    <w:p w14:paraId="6F212503">
      <w:r>
        <w:drawing>
          <wp:inline distT="0" distB="0" distL="114300" distR="114300">
            <wp:extent cx="5267325" cy="1956435"/>
            <wp:effectExtent l="0" t="0" r="571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478A"/>
    <w:p w14:paraId="2E2A1F3B">
      <w:r>
        <w:drawing>
          <wp:inline distT="0" distB="0" distL="114300" distR="114300">
            <wp:extent cx="5268595" cy="2108835"/>
            <wp:effectExtent l="0" t="0" r="444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6D82"/>
    <w:p w14:paraId="674B879B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740D8"/>
    <w:rsid w:val="01226203"/>
    <w:rsid w:val="0212546F"/>
    <w:rsid w:val="03E27089"/>
    <w:rsid w:val="0627193B"/>
    <w:rsid w:val="07346437"/>
    <w:rsid w:val="093B4730"/>
    <w:rsid w:val="0CBF1375"/>
    <w:rsid w:val="0CDB0CA5"/>
    <w:rsid w:val="0EEE740C"/>
    <w:rsid w:val="1292638E"/>
    <w:rsid w:val="13453400"/>
    <w:rsid w:val="1347382D"/>
    <w:rsid w:val="144C30DB"/>
    <w:rsid w:val="15DE5A70"/>
    <w:rsid w:val="1B084769"/>
    <w:rsid w:val="1B087692"/>
    <w:rsid w:val="1B6A20AB"/>
    <w:rsid w:val="1D224E97"/>
    <w:rsid w:val="1EEA56C8"/>
    <w:rsid w:val="1FD0285A"/>
    <w:rsid w:val="20232E47"/>
    <w:rsid w:val="208C2876"/>
    <w:rsid w:val="223873CD"/>
    <w:rsid w:val="24E740D8"/>
    <w:rsid w:val="25CE035B"/>
    <w:rsid w:val="26FE57F5"/>
    <w:rsid w:val="2B15743C"/>
    <w:rsid w:val="2D0F4C79"/>
    <w:rsid w:val="2EA77318"/>
    <w:rsid w:val="2ED8336B"/>
    <w:rsid w:val="30754091"/>
    <w:rsid w:val="31AA2E09"/>
    <w:rsid w:val="352D04CC"/>
    <w:rsid w:val="358F2AEF"/>
    <w:rsid w:val="35C44DEE"/>
    <w:rsid w:val="38F73D85"/>
    <w:rsid w:val="3D494F99"/>
    <w:rsid w:val="3F4E2026"/>
    <w:rsid w:val="409311FD"/>
    <w:rsid w:val="458E1C79"/>
    <w:rsid w:val="46D66444"/>
    <w:rsid w:val="48242D3C"/>
    <w:rsid w:val="48541414"/>
    <w:rsid w:val="4A057900"/>
    <w:rsid w:val="4AD666AF"/>
    <w:rsid w:val="4B0914FD"/>
    <w:rsid w:val="4C374D22"/>
    <w:rsid w:val="4D077EEE"/>
    <w:rsid w:val="4DF44A61"/>
    <w:rsid w:val="4EF6635C"/>
    <w:rsid w:val="4F8E7E33"/>
    <w:rsid w:val="50583ADD"/>
    <w:rsid w:val="50BE6DEA"/>
    <w:rsid w:val="50D62B25"/>
    <w:rsid w:val="523C3AC6"/>
    <w:rsid w:val="537B5903"/>
    <w:rsid w:val="53936F6A"/>
    <w:rsid w:val="54AB4AB2"/>
    <w:rsid w:val="571376E9"/>
    <w:rsid w:val="57235785"/>
    <w:rsid w:val="59055F76"/>
    <w:rsid w:val="5B013D9A"/>
    <w:rsid w:val="630E4191"/>
    <w:rsid w:val="637D1D0F"/>
    <w:rsid w:val="6586009D"/>
    <w:rsid w:val="69040B9F"/>
    <w:rsid w:val="6B680BAF"/>
    <w:rsid w:val="6E3D76EB"/>
    <w:rsid w:val="703219A0"/>
    <w:rsid w:val="74B5463B"/>
    <w:rsid w:val="75AD0232"/>
    <w:rsid w:val="76311F84"/>
    <w:rsid w:val="78E940ED"/>
    <w:rsid w:val="79630080"/>
    <w:rsid w:val="79633DB7"/>
    <w:rsid w:val="79B85A3F"/>
    <w:rsid w:val="7B3A48B6"/>
    <w:rsid w:val="7C246D74"/>
    <w:rsid w:val="7CD249D8"/>
    <w:rsid w:val="7DCE6B52"/>
    <w:rsid w:val="7E55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2025-05-02T00:05:00Z</dcterms:created>
  <dc:creator>Sainath Gopinath</dc:creator>
  <cp:lastModifiedBy>Sainath Gopinath</cp:lastModifiedBy>
  <dcterms:modified xsi:type="dcterms:W3CDTF">2025-05-03T03:35:36Z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888E9CFCFF44400CB67D9AC59A85F4BB_11</vt:lpwstr>
  </property>
</Properties>
</file>