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https://fastapi.tiangolo.com/how-to/graphql/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will use Strawberry: https://strawberry.rocks/docs/integrations/fastapi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uvicorn main:app –reload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91945"/>
            <wp:effectExtent l="0" t="0" r="0" b="0"/>
            <wp:wrapSquare wrapText="largest"/>
            <wp:docPr id="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9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Open: localhost:8000/graphql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7761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7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query Ex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users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createUser(name: "Abc", age: 33, phone: "237837434"){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name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0665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Also created in MongoDB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1114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1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2161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2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query Fetch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users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MutEx1{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createUser(name: "Abc", age: 33, phone: "237837434"){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name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MutEx2{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createUser(name: "Xyz", age: 34, phone: "374874958"){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age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mutEx3{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updateUser(_id: 69cdee0ed4f37a020246ddec, name: "Pqr", age: 25, phone: "123-456-7890")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New</w:t>
      </w:r>
    </w:p>
    <w:p>
      <w:pPr>
        <w:pStyle w:val="Normal"/>
        <w:bidi w:val="0"/>
        <w:jc w:val="start"/>
        <w:rPr/>
      </w:pPr>
      <w:r>
        <w:rPr/>
        <w:t>query Fetch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users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MutEx1{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createUser(name: "Abc", age: 33, phone: "237837434"){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name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MutEx2{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createUser(name: "Xyz", age: 34, phone: "374874958"){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age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mutEx3{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updateUser(id: "69cdee0ed4f37a020246ddec", name: "Pqr", age: 25, phone: "123-456-7890")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6418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1683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16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0825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query Fetch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users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query FetchOne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user (id: "69cdeeb7d4f37a020246ddee"){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MutEx1{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createUser(name: "Abc", age: 33, phone: "237837434"){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name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MutEx2{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createUser(name: "Xyz", age: 34, phone: "374874958"){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age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mutation mutEx3{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updateUser(id: "69cdee0ed4f37a020246ddec", name: "Pqr", age: 25, phone: "123-456-7890")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LibreOffice/25.8.5.2$Windows_X86_64 LibreOffice_project/9c8b85f387cc00a89945a79c9e6239f32e450ac2</Application>
  <AppVersion>15.0000</AppVersion>
  <Pages>7</Pages>
  <Words>195</Words>
  <Characters>1185</Characters>
  <CharactersWithSpaces>1476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2026-04-02T00:10:18Z</dcterms:created>
  <dc:creator/>
  <dc:description/>
  <dc:language>en-US</dc:language>
  <cp:lastModifiedBy/>
  <dcterms:modified xsi:type="dcterms:W3CDTF">2026-04-02T00:43:41Z</dcterms:modified>
  <cp:revision>16</cp:revision>
  <dc:subject/>
  <dc:title/>
</cp:coreProperties>
</file>