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AWS Toolkit setup in Vscode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Install AWS Toolkit extension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739140</wp:posOffset>
            </wp:positionH>
            <wp:positionV relativeFrom="paragraph">
              <wp:posOffset>137160</wp:posOffset>
            </wp:positionV>
            <wp:extent cx="4853940" cy="50825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508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Explorer =&gt; Add new connection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1695450</wp:posOffset>
            </wp:positionH>
            <wp:positionV relativeFrom="paragraph">
              <wp:posOffset>27940</wp:posOffset>
            </wp:positionV>
            <wp:extent cx="3063240" cy="11963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19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 will use IAM credentials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55620" cy="462534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4625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 to AWS console ==&gt; IAM ==&gt; Create User group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2375" cy="56089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2375" cy="5608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We need these 4 accesses for this project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Create IAM User and add to the banking-notication-group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95529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55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6705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6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Create User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 to View user ==&gt; Security credentials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Access keys ==&gt; Create access key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72263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722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Enter Access key and Secret key in Vscode AWS Toolkit to finish the connection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71800" cy="416814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168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u w:val="double"/>
        </w:rPr>
      </w:pPr>
      <w:r>
        <w:rPr>
          <w:u w:val="double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LibreOffice/25.8.6.2$Windows_X86_64 LibreOffice_project/b4b39682cd9868fa725bc664aff94278d315bd04</Application>
  <AppVersion>15.0000</AppVersion>
  <Pages>5</Pages>
  <Words>74</Words>
  <Characters>355</Characters>
  <CharactersWithSpaces>418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2026-06-01T23:24:48Z</dcterms:created>
  <dc:creator/>
  <dc:description/>
  <dc:language>en-US</dc:language>
  <cp:lastModifiedBy/>
  <dcterms:modified xsi:type="dcterms:W3CDTF">2026-06-01T23:40:02Z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